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905A4" w14:textId="532A5472" w:rsidR="000418E2" w:rsidRDefault="000418E2"/>
    <w:p w14:paraId="2FD1F7BE" w14:textId="77777777" w:rsidR="000418E2" w:rsidRPr="00BB795A" w:rsidRDefault="000418E2" w:rsidP="00041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РОССИЙСКАЯ ФЕДЕРАЦИЯ </w:t>
      </w:r>
    </w:p>
    <w:p w14:paraId="2519FFEE" w14:textId="77777777" w:rsidR="000418E2" w:rsidRPr="00BB795A" w:rsidRDefault="000418E2" w:rsidP="00041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БРЯНСКАЯ ОБЛАСТЬ </w:t>
      </w:r>
    </w:p>
    <w:p w14:paraId="717C0102" w14:textId="77777777" w:rsidR="000418E2" w:rsidRPr="00BB795A" w:rsidRDefault="000418E2" w:rsidP="00041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ДУБРОВСКИЙ РАЙОН </w:t>
      </w:r>
    </w:p>
    <w:p w14:paraId="3D3FA8BB" w14:textId="77777777" w:rsidR="000418E2" w:rsidRPr="00BB795A" w:rsidRDefault="000418E2" w:rsidP="00041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38E347" w14:textId="77777777" w:rsidR="000418E2" w:rsidRPr="00BB795A" w:rsidRDefault="000418E2" w:rsidP="00041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РЕКОВИЧСКИЙ СЕЛЬСКИЙ СОВЕТ НАРОДНЫХ ДЕПУТАТОВ</w:t>
      </w:r>
    </w:p>
    <w:p w14:paraId="7773F05C" w14:textId="77777777" w:rsidR="000418E2" w:rsidRPr="00BB795A" w:rsidRDefault="000418E2" w:rsidP="000418E2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D8E3E5" w14:textId="77777777" w:rsidR="000418E2" w:rsidRPr="00BB795A" w:rsidRDefault="000418E2" w:rsidP="000418E2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5CABA660" w14:textId="77777777" w:rsidR="000418E2" w:rsidRPr="00BB795A" w:rsidRDefault="000418E2" w:rsidP="000418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1A9714" w14:textId="4ABE0556" w:rsidR="000418E2" w:rsidRPr="00BB795A" w:rsidRDefault="000418E2" w:rsidP="000418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«18» </w:t>
      </w:r>
      <w:r w:rsidR="00B35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Pr="00BB7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N 174</w:t>
      </w:r>
    </w:p>
    <w:p w14:paraId="5722AAD0" w14:textId="77777777" w:rsidR="000418E2" w:rsidRPr="00BB795A" w:rsidRDefault="000418E2" w:rsidP="000418E2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B7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Рековичи</w:t>
      </w:r>
      <w:proofErr w:type="spellEnd"/>
    </w:p>
    <w:p w14:paraId="67FFD184" w14:textId="77777777" w:rsidR="000418E2" w:rsidRPr="00BB795A" w:rsidRDefault="000418E2" w:rsidP="000418E2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8CA98A" w14:textId="77777777" w:rsidR="000418E2" w:rsidRPr="000418E2" w:rsidRDefault="000418E2" w:rsidP="00041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8E2">
        <w:rPr>
          <w:rFonts w:ascii="Times New Roman" w:hAnsi="Times New Roman" w:cs="Times New Roman"/>
          <w:sz w:val="24"/>
          <w:szCs w:val="24"/>
        </w:rPr>
        <w:t>О назначении выборов депутатов</w:t>
      </w:r>
    </w:p>
    <w:p w14:paraId="7D50CE06" w14:textId="77777777" w:rsidR="000418E2" w:rsidRPr="000418E2" w:rsidRDefault="000418E2" w:rsidP="00041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18E2">
        <w:rPr>
          <w:rFonts w:ascii="Times New Roman" w:hAnsi="Times New Roman" w:cs="Times New Roman"/>
          <w:sz w:val="24"/>
          <w:szCs w:val="24"/>
        </w:rPr>
        <w:t>Рековичского</w:t>
      </w:r>
      <w:proofErr w:type="spellEnd"/>
      <w:r w:rsidRPr="000418E2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</w:p>
    <w:p w14:paraId="1FFCB38B" w14:textId="77777777" w:rsidR="000418E2" w:rsidRPr="000418E2" w:rsidRDefault="000418E2" w:rsidP="00041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8E2">
        <w:rPr>
          <w:rFonts w:ascii="Times New Roman" w:hAnsi="Times New Roman" w:cs="Times New Roman"/>
          <w:sz w:val="24"/>
          <w:szCs w:val="24"/>
        </w:rPr>
        <w:t>народных депутатов пятого созыва</w:t>
      </w:r>
    </w:p>
    <w:p w14:paraId="43D9FEFC" w14:textId="77777777" w:rsidR="000418E2" w:rsidRPr="000418E2" w:rsidRDefault="000418E2" w:rsidP="000418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1EAC602" w14:textId="77777777" w:rsidR="000418E2" w:rsidRPr="000418E2" w:rsidRDefault="000418E2" w:rsidP="000418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8E2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23 Федерального закона от 06 октября 2003 года № 131-ФЗ «Об общих принципах организации местного самоуправления в Российской Федерации», пунктами 1, 3 и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 статьи 5 Закона Брянской области от 26 июня 2008 года № 54-З «О выборах депутатов представительных органов муниципальных образований в Брянской области», пунктом 2 статьи 13 Устава Муниципального образования </w:t>
      </w:r>
      <w:proofErr w:type="spellStart"/>
      <w:r w:rsidRPr="000418E2">
        <w:rPr>
          <w:rFonts w:ascii="Times New Roman" w:hAnsi="Times New Roman" w:cs="Times New Roman"/>
          <w:sz w:val="24"/>
          <w:szCs w:val="24"/>
        </w:rPr>
        <w:t>Рековичское</w:t>
      </w:r>
      <w:proofErr w:type="spellEnd"/>
      <w:r w:rsidRPr="000418E2">
        <w:rPr>
          <w:rFonts w:ascii="Times New Roman" w:hAnsi="Times New Roman" w:cs="Times New Roman"/>
          <w:sz w:val="24"/>
          <w:szCs w:val="24"/>
        </w:rPr>
        <w:t xml:space="preserve"> сельское поселение Дубровского муниципального района Брянской области</w:t>
      </w:r>
    </w:p>
    <w:p w14:paraId="58867BBA" w14:textId="77777777" w:rsidR="000418E2" w:rsidRPr="000418E2" w:rsidRDefault="000418E2" w:rsidP="000418E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0418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Рековичский</w:t>
      </w:r>
      <w:proofErr w:type="spellEnd"/>
      <w:r w:rsidRPr="000418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сельский Совет народных депутатов</w:t>
      </w:r>
    </w:p>
    <w:p w14:paraId="3A458628" w14:textId="77777777" w:rsidR="000418E2" w:rsidRPr="000418E2" w:rsidRDefault="000418E2" w:rsidP="000418E2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838827A" w14:textId="77777777" w:rsidR="000418E2" w:rsidRPr="00BB795A" w:rsidRDefault="000418E2" w:rsidP="000418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РЕШИЛ:</w:t>
      </w:r>
    </w:p>
    <w:p w14:paraId="4D5C968B" w14:textId="401A5FA6" w:rsidR="000418E2" w:rsidRPr="000418E2" w:rsidRDefault="00B352D0" w:rsidP="000418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A50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18E2" w:rsidRPr="000418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Назначить </w:t>
      </w:r>
      <w:r w:rsidR="000418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выборы депутатов </w:t>
      </w:r>
      <w:proofErr w:type="spellStart"/>
      <w:r w:rsidR="000418E2">
        <w:rPr>
          <w:rFonts w:ascii="Times New Roman" w:eastAsia="Calibri" w:hAnsi="Times New Roman" w:cs="Times New Roman"/>
          <w:sz w:val="24"/>
          <w:szCs w:val="24"/>
          <w:lang w:eastAsia="ru-RU"/>
        </w:rPr>
        <w:t>Рековичского</w:t>
      </w:r>
      <w:proofErr w:type="spellEnd"/>
      <w:r w:rsidR="000418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18E2" w:rsidRPr="000418E2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Совета народных депутатов пятого созыва на 8 сентября 2024 года.</w:t>
      </w:r>
    </w:p>
    <w:p w14:paraId="5C931A10" w14:textId="4ED43DF8" w:rsidR="00B352D0" w:rsidRPr="00BB795A" w:rsidRDefault="00B352D0" w:rsidP="00B352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A50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18E2" w:rsidRPr="000418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Опубликовать настоящее решение в Дубровской районной газете «Знамя труда»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издания</w:t>
      </w:r>
      <w:r w:rsidRPr="00BB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количестве пятнадцати экземпляров периодических информационных бюллетеней(сборников)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путем их размещения в общедоступных местах на территории сельского поселения, а также путем размещения </w:t>
      </w:r>
      <w:r w:rsidRPr="00BB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</w:t>
      </w:r>
      <w:proofErr w:type="spellStart"/>
      <w:r w:rsidRPr="00BB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Рековичской</w:t>
      </w:r>
      <w:proofErr w:type="spellEnd"/>
      <w:r w:rsidRPr="00BB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администрации в сети «Интернет».                          </w:t>
      </w:r>
    </w:p>
    <w:p w14:paraId="2F3E7C12" w14:textId="3F5A24B1" w:rsidR="000418E2" w:rsidRPr="00BB795A" w:rsidRDefault="000418E2" w:rsidP="000418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8E2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B352D0" w:rsidRPr="00B352D0">
        <w:t xml:space="preserve"> </w:t>
      </w:r>
      <w:r w:rsidR="00A50CDF">
        <w:t xml:space="preserve"> </w:t>
      </w:r>
      <w:r w:rsidR="00B352D0" w:rsidRPr="00B352D0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14:paraId="0B2A87D3" w14:textId="6820FC44" w:rsidR="000418E2" w:rsidRDefault="000418E2" w:rsidP="000418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AB064" w14:textId="01CDD78E" w:rsidR="00B352D0" w:rsidRDefault="00B352D0" w:rsidP="000418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3134A" w14:textId="77777777" w:rsidR="00B352D0" w:rsidRPr="00BB795A" w:rsidRDefault="00B352D0" w:rsidP="000418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95AFD" w14:textId="23BA86EE" w:rsidR="000418E2" w:rsidRPr="00BB795A" w:rsidRDefault="000418E2" w:rsidP="000418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                                  </w:t>
      </w:r>
      <w:proofErr w:type="spellStart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Е.А.Шарыгин</w:t>
      </w:r>
      <w:r w:rsidR="002819E3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proofErr w:type="spellEnd"/>
    </w:p>
    <w:sectPr w:rsidR="000418E2" w:rsidRPr="00BB795A" w:rsidSect="00F22200">
      <w:pgSz w:w="11906" w:h="16838" w:code="9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96"/>
    <w:rsid w:val="000418E2"/>
    <w:rsid w:val="000711B6"/>
    <w:rsid w:val="00082BE1"/>
    <w:rsid w:val="002819E3"/>
    <w:rsid w:val="00480F0E"/>
    <w:rsid w:val="006E5348"/>
    <w:rsid w:val="007F72F3"/>
    <w:rsid w:val="00856296"/>
    <w:rsid w:val="009F1DFB"/>
    <w:rsid w:val="00A50CDF"/>
    <w:rsid w:val="00B352D0"/>
    <w:rsid w:val="00F2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4940"/>
  <w15:chartTrackingRefBased/>
  <w15:docId w15:val="{DAAF44CF-9892-4852-BACE-9724F5F3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200"/>
    <w:rPr>
      <w:color w:val="0563C1" w:themeColor="hyperlink"/>
      <w:u w:val="single"/>
    </w:rPr>
  </w:style>
  <w:style w:type="paragraph" w:customStyle="1" w:styleId="ConsNonformat">
    <w:name w:val="ConsNonformat"/>
    <w:rsid w:val="00F222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DC0F-3B4A-40B6-BCAC-4F54DC1B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2024-06-17T08:40:00Z</cp:lastPrinted>
  <dcterms:created xsi:type="dcterms:W3CDTF">2024-06-17T06:28:00Z</dcterms:created>
  <dcterms:modified xsi:type="dcterms:W3CDTF">2024-06-17T08:42:00Z</dcterms:modified>
</cp:coreProperties>
</file>