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3C" w:rsidRPr="001C4C3C" w:rsidRDefault="001C4C3C" w:rsidP="001C4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C4C3C" w:rsidRPr="00E566B5" w:rsidRDefault="001C4C3C" w:rsidP="001C4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E566B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   Российская Федерация</w:t>
      </w:r>
    </w:p>
    <w:p w:rsidR="001C4C3C" w:rsidRPr="00E566B5" w:rsidRDefault="001C4C3C" w:rsidP="001C4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566B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Брянская область</w:t>
      </w:r>
    </w:p>
    <w:p w:rsidR="001C4C3C" w:rsidRPr="00E566B5" w:rsidRDefault="001C4C3C" w:rsidP="001C4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proofErr w:type="spellStart"/>
      <w:r w:rsidRPr="00E566B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Рековичский</w:t>
      </w:r>
      <w:proofErr w:type="spellEnd"/>
      <w:r w:rsidRPr="00E566B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сельский Совет народных депутатов</w:t>
      </w:r>
    </w:p>
    <w:p w:rsidR="001C4C3C" w:rsidRPr="00E566B5" w:rsidRDefault="001C4C3C" w:rsidP="001C4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1C4C3C" w:rsidRPr="00E566B5" w:rsidRDefault="001C4C3C" w:rsidP="001C4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566B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РЕШЕНИЕ</w:t>
      </w:r>
    </w:p>
    <w:p w:rsidR="001C4C3C" w:rsidRPr="00E566B5" w:rsidRDefault="001C4C3C" w:rsidP="001C4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1C4C3C" w:rsidRPr="00E566B5" w:rsidRDefault="001C4C3C" w:rsidP="001C4C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r w:rsidRPr="00E566B5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от 27.01.2023г.   № 132</w:t>
      </w:r>
    </w:p>
    <w:p w:rsidR="001C4C3C" w:rsidRPr="00E566B5" w:rsidRDefault="001C4C3C" w:rsidP="001C4C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F0E74" w:rsidRPr="00AF0E74" w:rsidRDefault="00AF0E74" w:rsidP="00AF0E7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0E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О согласии на передачу  </w:t>
      </w:r>
    </w:p>
    <w:p w:rsidR="00AF0E74" w:rsidRPr="00AF0E74" w:rsidRDefault="00AF0E74" w:rsidP="00AF0E7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0E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имущества из муниципальной собственности</w:t>
      </w:r>
    </w:p>
    <w:p w:rsidR="00AF0E74" w:rsidRPr="00AF0E74" w:rsidRDefault="00AF0E74" w:rsidP="00AF0E7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Рековичского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сельско</w:t>
      </w:r>
      <w:r w:rsidRPr="00AF0E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го поселения </w:t>
      </w:r>
    </w:p>
    <w:p w:rsidR="00AF0E74" w:rsidRPr="00AF0E74" w:rsidRDefault="00AF0E74" w:rsidP="00AF0E7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0E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Дубровского муниципального района</w:t>
      </w:r>
    </w:p>
    <w:p w:rsidR="00AF0E74" w:rsidRPr="00AF0E74" w:rsidRDefault="00AF0E74" w:rsidP="00AF0E7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0E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Брянской области в муниципальную собственность</w:t>
      </w:r>
    </w:p>
    <w:p w:rsidR="00AF0E74" w:rsidRPr="00AF0E74" w:rsidRDefault="00AF0E74" w:rsidP="00AF0E7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0E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Дубровского муниципального района </w:t>
      </w:r>
    </w:p>
    <w:p w:rsidR="00AF0E74" w:rsidRPr="00AF0E74" w:rsidRDefault="00AF0E74" w:rsidP="00AF0E7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AF0E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Брянской области</w:t>
      </w:r>
    </w:p>
    <w:p w:rsidR="001C4C3C" w:rsidRPr="00AF0E74" w:rsidRDefault="001C4C3C" w:rsidP="00AF0E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C4C3C" w:rsidRPr="00E566B5" w:rsidRDefault="00AF0E74" w:rsidP="001D13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В соответствии с </w:t>
      </w:r>
      <w:r w:rsidRPr="00E566B5">
        <w:rPr>
          <w:rFonts w:ascii="Times New Roman" w:eastAsia="Times New Roman" w:hAnsi="Times New Roman" w:cs="Times New Roman"/>
          <w:sz w:val="26"/>
          <w:szCs w:val="24"/>
          <w:lang w:eastAsia="ru-RU"/>
        </w:rPr>
        <w:t>Федеральным законом</w:t>
      </w:r>
      <w:r w:rsidR="001C4C3C" w:rsidRPr="00E566B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1D132E" w:rsidRPr="00E566B5">
        <w:rPr>
          <w:rFonts w:ascii="Times New Roman" w:eastAsia="Times New Roman" w:hAnsi="Times New Roman" w:cs="Times New Roman"/>
          <w:sz w:val="26"/>
          <w:szCs w:val="24"/>
          <w:lang w:eastAsia="ru-RU"/>
        </w:rPr>
        <w:t>06.10.2003 №</w:t>
      </w:r>
      <w:r w:rsidR="001C4C3C" w:rsidRPr="00E566B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131-</w:t>
      </w:r>
      <w:r w:rsidR="001D132E" w:rsidRPr="00E566B5">
        <w:rPr>
          <w:rFonts w:ascii="Times New Roman" w:eastAsia="Times New Roman" w:hAnsi="Times New Roman" w:cs="Times New Roman"/>
          <w:sz w:val="26"/>
          <w:szCs w:val="24"/>
          <w:lang w:eastAsia="ru-RU"/>
        </w:rPr>
        <w:t>ФЗ «</w:t>
      </w:r>
      <w:r w:rsidR="001C4C3C" w:rsidRPr="00E566B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="001D132E" w:rsidRPr="00E36FA9">
        <w:rPr>
          <w:rFonts w:ascii="Times New Roman" w:eastAsia="Times New Roman" w:hAnsi="Times New Roman" w:cs="Times New Roman"/>
          <w:sz w:val="26"/>
          <w:szCs w:val="24"/>
          <w:lang w:eastAsia="ru-RU"/>
        </w:rPr>
        <w:t>Уставом муниципального</w:t>
      </w:r>
      <w:r w:rsidR="001C4C3C" w:rsidRPr="00E36FA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образования </w:t>
      </w:r>
      <w:proofErr w:type="spellStart"/>
      <w:r w:rsidR="001C4C3C" w:rsidRPr="00E36FA9">
        <w:rPr>
          <w:rFonts w:ascii="Times New Roman" w:eastAsia="Times New Roman" w:hAnsi="Times New Roman" w:cs="Times New Roman"/>
          <w:sz w:val="26"/>
          <w:szCs w:val="24"/>
          <w:lang w:eastAsia="ru-RU"/>
        </w:rPr>
        <w:t>Рековичское</w:t>
      </w:r>
      <w:proofErr w:type="spellEnd"/>
      <w:r w:rsidR="001C4C3C" w:rsidRPr="00E36FA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сельское поселение</w:t>
      </w:r>
      <w:r w:rsidR="00E36FA9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bookmarkStart w:id="0" w:name="_GoBack"/>
      <w:bookmarkEnd w:id="0"/>
    </w:p>
    <w:p w:rsidR="001C4C3C" w:rsidRPr="00E566B5" w:rsidRDefault="001C4C3C" w:rsidP="001D13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C4C3C" w:rsidRPr="00E36FA9" w:rsidRDefault="001C4C3C" w:rsidP="001D132E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sz w:val="26"/>
          <w:szCs w:val="24"/>
          <w:lang w:eastAsia="ru-RU"/>
        </w:rPr>
      </w:pPr>
    </w:p>
    <w:p w:rsidR="001C4C3C" w:rsidRPr="00E566B5" w:rsidRDefault="001C4C3C" w:rsidP="001C4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566B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</w:t>
      </w:r>
      <w:r w:rsidRPr="00E566B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РЕКОВИЧСКИЙ СЕЛЬСКИЙ СОВЕТ НАРОДНЫХ ДЕПУТАТОВ</w:t>
      </w:r>
    </w:p>
    <w:p w:rsidR="001C4C3C" w:rsidRPr="00E566B5" w:rsidRDefault="001C4C3C" w:rsidP="001C4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1C4C3C" w:rsidRPr="00E566B5" w:rsidRDefault="001C4C3C" w:rsidP="001C4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566B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РЕШИЛ:</w:t>
      </w:r>
    </w:p>
    <w:p w:rsidR="001C4C3C" w:rsidRPr="00E566B5" w:rsidRDefault="001C4C3C" w:rsidP="001C4C3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1C4C3C" w:rsidRPr="00AF0E74" w:rsidRDefault="00AF0E74" w:rsidP="0093125B">
      <w:pPr>
        <w:pStyle w:val="a3"/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F0E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1.Дать согласие на передачу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имущества</w:t>
      </w:r>
      <w:r w:rsidRPr="00AF0E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из муниципальной собственности </w:t>
      </w:r>
      <w:proofErr w:type="spellStart"/>
      <w:r w:rsidRPr="00AF0E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Рековичского</w:t>
      </w:r>
      <w:proofErr w:type="spellEnd"/>
      <w:r w:rsidRPr="00AF0E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сельского поселения Дубровского муниципального района Брянской области в муниципальную собственность Дубровского муниципального района Брянской области </w:t>
      </w:r>
      <w:r w:rsidR="00081DA6">
        <w:rPr>
          <w:rFonts w:ascii="Times New Roman" w:eastAsia="Times New Roman" w:hAnsi="Times New Roman" w:cs="Times New Roman"/>
          <w:sz w:val="26"/>
          <w:szCs w:val="24"/>
          <w:lang w:eastAsia="ru-RU"/>
        </w:rPr>
        <w:t>согласно приложения</w:t>
      </w:r>
      <w:r w:rsidR="001C4C3C" w:rsidRPr="00AF0E7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№ 1.</w:t>
      </w:r>
    </w:p>
    <w:p w:rsidR="00AF0E74" w:rsidRDefault="001D132E" w:rsidP="0093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74"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="00AF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F0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Рековичской</w:t>
      </w:r>
      <w:proofErr w:type="spellEnd"/>
      <w:r w:rsidR="00AF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E74" w:rsidRPr="00AF0E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 обеспечить подписание акта приема-передачи имущества с администрацией Дубровского района.</w:t>
      </w:r>
    </w:p>
    <w:p w:rsidR="00031CC7" w:rsidRPr="00031CC7" w:rsidRDefault="00031CC7" w:rsidP="00031CC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31CC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bookmarkStart w:id="1" w:name="_Hlk106789750"/>
      <w:r w:rsidRPr="00031CC7">
        <w:rPr>
          <w:rFonts w:ascii="Times New Roman" w:eastAsia="Calibri" w:hAnsi="Times New Roman" w:cs="Times New Roman"/>
          <w:sz w:val="24"/>
          <w:szCs w:val="24"/>
        </w:rPr>
        <w:t xml:space="preserve"> Настоящее решение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31CC7">
        <w:rPr>
          <w:rFonts w:ascii="Times New Roman" w:eastAsia="Calibri" w:hAnsi="Times New Roman" w:cs="Times New Roman"/>
          <w:sz w:val="24"/>
          <w:szCs w:val="24"/>
        </w:rPr>
        <w:t xml:space="preserve">бнародовать, посредством издания в </w:t>
      </w:r>
      <w:proofErr w:type="gramStart"/>
      <w:r w:rsidRPr="00031CC7">
        <w:rPr>
          <w:rFonts w:ascii="Times New Roman" w:eastAsia="Calibri" w:hAnsi="Times New Roman" w:cs="Times New Roman"/>
          <w:sz w:val="24"/>
          <w:szCs w:val="24"/>
        </w:rPr>
        <w:t>количестве  трех</w:t>
      </w:r>
      <w:proofErr w:type="gramEnd"/>
      <w:r w:rsidRPr="00031CC7">
        <w:rPr>
          <w:rFonts w:ascii="Times New Roman" w:eastAsia="Calibri" w:hAnsi="Times New Roman" w:cs="Times New Roman"/>
          <w:sz w:val="24"/>
          <w:szCs w:val="24"/>
        </w:rPr>
        <w:t xml:space="preserve"> экземпляров   периодических информационных бюллетеней (сборников), путем их размещения в общедоступных местах на территории сельского поселения, а также путём размещения на официальном сайте </w:t>
      </w:r>
      <w:proofErr w:type="spellStart"/>
      <w:r w:rsidRPr="00031CC7">
        <w:rPr>
          <w:rFonts w:ascii="Times New Roman" w:eastAsia="Calibri" w:hAnsi="Times New Roman" w:cs="Times New Roman"/>
          <w:sz w:val="24"/>
          <w:szCs w:val="24"/>
        </w:rPr>
        <w:t>Рековичской</w:t>
      </w:r>
      <w:proofErr w:type="spellEnd"/>
      <w:r w:rsidRPr="00031CC7">
        <w:rPr>
          <w:rFonts w:ascii="Times New Roman" w:eastAsia="Calibri" w:hAnsi="Times New Roman" w:cs="Times New Roman"/>
          <w:sz w:val="24"/>
          <w:szCs w:val="24"/>
        </w:rPr>
        <w:t xml:space="preserve"> сельской администрации в сети «Интернет».</w:t>
      </w:r>
      <w:bookmarkEnd w:id="1"/>
    </w:p>
    <w:p w:rsidR="00ED0D72" w:rsidRPr="00031CC7" w:rsidRDefault="00031CC7" w:rsidP="00031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31CC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AF0E74">
        <w:rPr>
          <w:rFonts w:ascii="Times New Roman" w:eastAsia="Times New Roman" w:hAnsi="Times New Roman" w:cs="Times New Roman"/>
          <w:sz w:val="26"/>
          <w:szCs w:val="24"/>
          <w:lang w:eastAsia="ru-RU"/>
        </w:rPr>
        <w:t>Решение вс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тупает в силу с момента обнародования</w:t>
      </w:r>
    </w:p>
    <w:p w:rsidR="00A6424C" w:rsidRPr="00AF0E74" w:rsidRDefault="00A6424C" w:rsidP="00A64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C4C3C" w:rsidRPr="00E566B5" w:rsidRDefault="00031CC7" w:rsidP="00931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5</w:t>
      </w:r>
      <w:r w:rsidR="001D132E" w:rsidRPr="00AF0E74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="00A6424C" w:rsidRPr="00A6424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A6424C" w:rsidRPr="00AF0E74">
        <w:rPr>
          <w:rFonts w:ascii="Times New Roman" w:eastAsia="Times New Roman" w:hAnsi="Times New Roman" w:cs="Times New Roman"/>
          <w:sz w:val="26"/>
          <w:szCs w:val="24"/>
          <w:lang w:eastAsia="ru-RU"/>
        </w:rPr>
        <w:t>Контроль за выполнением данного решения оставляю за собой.</w:t>
      </w:r>
      <w:r w:rsidR="00A6424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1C4C3C" w:rsidRPr="00E566B5" w:rsidRDefault="001C4C3C" w:rsidP="001D13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C4C3C" w:rsidRPr="00E566B5" w:rsidRDefault="001C4C3C" w:rsidP="001C4C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C4C3C" w:rsidRPr="00E566B5" w:rsidRDefault="001C4C3C" w:rsidP="001C4C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C4C3C" w:rsidRPr="00E566B5" w:rsidRDefault="001C4C3C" w:rsidP="001C4C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C4C3C" w:rsidRPr="00E566B5" w:rsidRDefault="001D132E" w:rsidP="001C4C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566B5">
        <w:rPr>
          <w:rFonts w:ascii="Times New Roman" w:eastAsia="Times New Roman" w:hAnsi="Times New Roman" w:cs="Times New Roman"/>
          <w:sz w:val="26"/>
          <w:szCs w:val="24"/>
          <w:lang w:eastAsia="ru-RU"/>
        </w:rPr>
        <w:t>Глава муниципального</w:t>
      </w:r>
      <w:r w:rsidR="001C4C3C" w:rsidRPr="00E566B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образования</w:t>
      </w:r>
    </w:p>
    <w:p w:rsidR="00A6424C" w:rsidRPr="00031CC7" w:rsidRDefault="001C4C3C" w:rsidP="00031C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 w:rsidRPr="00E566B5">
        <w:rPr>
          <w:rFonts w:ascii="Times New Roman" w:eastAsia="Times New Roman" w:hAnsi="Times New Roman" w:cs="Times New Roman"/>
          <w:sz w:val="26"/>
          <w:szCs w:val="24"/>
          <w:lang w:eastAsia="ru-RU"/>
        </w:rPr>
        <w:t>Рековичское</w:t>
      </w:r>
      <w:proofErr w:type="spellEnd"/>
      <w:r w:rsidRPr="00E566B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сельское </w:t>
      </w:r>
      <w:r w:rsidR="00081DA6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поселение</w:t>
      </w:r>
      <w:r w:rsidR="001D132E" w:rsidRPr="00E566B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</w:t>
      </w:r>
      <w:r w:rsidRPr="00E566B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</w:t>
      </w:r>
      <w:proofErr w:type="spellStart"/>
      <w:r w:rsidRPr="00E566B5">
        <w:rPr>
          <w:rFonts w:ascii="Times New Roman" w:eastAsia="Times New Roman" w:hAnsi="Times New Roman" w:cs="Times New Roman"/>
          <w:sz w:val="26"/>
          <w:szCs w:val="24"/>
          <w:lang w:eastAsia="ru-RU"/>
        </w:rPr>
        <w:t>Е.А.Шарыгина</w:t>
      </w:r>
      <w:proofErr w:type="spellEnd"/>
    </w:p>
    <w:p w:rsidR="00A6424C" w:rsidRPr="001C4C3C" w:rsidRDefault="00A6424C" w:rsidP="001C4C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C3C" w:rsidRPr="001C4C3C" w:rsidRDefault="001C4C3C" w:rsidP="001C4C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C3C" w:rsidRPr="001C4C3C" w:rsidRDefault="001C4C3C" w:rsidP="001C4C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C3C" w:rsidRPr="001C4C3C" w:rsidRDefault="001C4C3C" w:rsidP="001C4C3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C4C3C" w:rsidRPr="001C4C3C" w:rsidRDefault="001C4C3C" w:rsidP="001C4C3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C4C3C">
        <w:rPr>
          <w:rFonts w:ascii="Times New Roman" w:eastAsia="Times New Roman" w:hAnsi="Times New Roman" w:cs="Times New Roman"/>
          <w:szCs w:val="24"/>
          <w:lang w:eastAsia="ru-RU"/>
        </w:rPr>
        <w:t>Приложение № 1</w:t>
      </w:r>
    </w:p>
    <w:p w:rsidR="001C4C3C" w:rsidRPr="001C4C3C" w:rsidRDefault="001C4C3C" w:rsidP="001C4C3C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C4C3C">
        <w:rPr>
          <w:rFonts w:ascii="Times New Roman" w:eastAsia="Times New Roman" w:hAnsi="Times New Roman" w:cs="Times New Roman"/>
          <w:szCs w:val="24"/>
          <w:lang w:eastAsia="ru-RU"/>
        </w:rPr>
        <w:t xml:space="preserve">к решению </w:t>
      </w:r>
      <w:proofErr w:type="spellStart"/>
      <w:r w:rsidRPr="001C4C3C">
        <w:rPr>
          <w:rFonts w:ascii="Times New Roman" w:eastAsia="Times New Roman" w:hAnsi="Times New Roman" w:cs="Times New Roman"/>
          <w:szCs w:val="24"/>
          <w:lang w:eastAsia="ru-RU"/>
        </w:rPr>
        <w:t>Рековичского</w:t>
      </w:r>
      <w:proofErr w:type="spellEnd"/>
      <w:r w:rsidRPr="001C4C3C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Совета народных депутатов </w:t>
      </w:r>
    </w:p>
    <w:p w:rsidR="001C4C3C" w:rsidRPr="001C4C3C" w:rsidRDefault="001C4C3C" w:rsidP="001C4C3C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C4C3C">
        <w:rPr>
          <w:rFonts w:ascii="Times New Roman" w:eastAsia="Times New Roman" w:hAnsi="Times New Roman" w:cs="Times New Roman"/>
          <w:szCs w:val="24"/>
          <w:lang w:eastAsia="ru-RU"/>
        </w:rPr>
        <w:t>№ 132 от 27 01. 2023г.</w:t>
      </w:r>
    </w:p>
    <w:p w:rsidR="001C4C3C" w:rsidRPr="001C4C3C" w:rsidRDefault="001C4C3C" w:rsidP="001C4C3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C4C3C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</w:t>
      </w:r>
    </w:p>
    <w:p w:rsidR="001C4C3C" w:rsidRPr="001C4C3C" w:rsidRDefault="001C4C3C" w:rsidP="001C4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C4C3C">
        <w:rPr>
          <w:rFonts w:ascii="Times New Roman" w:eastAsia="Times New Roman" w:hAnsi="Times New Roman" w:cs="Times New Roman"/>
          <w:b/>
          <w:szCs w:val="24"/>
          <w:lang w:eastAsia="ru-RU"/>
        </w:rPr>
        <w:t>ПЕРЕЧЕНЬ</w:t>
      </w:r>
    </w:p>
    <w:p w:rsidR="001D132E" w:rsidRPr="001C4C3C" w:rsidRDefault="001C4C3C" w:rsidP="001D1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3C">
        <w:rPr>
          <w:rFonts w:ascii="Times New Roman" w:eastAsia="Times New Roman" w:hAnsi="Times New Roman" w:cs="Times New Roman"/>
          <w:b/>
          <w:szCs w:val="24"/>
          <w:lang w:eastAsia="ru-RU"/>
        </w:rPr>
        <w:t>имущества передаваемого</w:t>
      </w:r>
      <w:r w:rsidR="00F14E6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из муниципальной собственности </w:t>
      </w:r>
      <w:proofErr w:type="spellStart"/>
      <w:r w:rsidR="00F14E60">
        <w:rPr>
          <w:rFonts w:ascii="Times New Roman" w:eastAsia="Times New Roman" w:hAnsi="Times New Roman" w:cs="Times New Roman"/>
          <w:b/>
          <w:szCs w:val="24"/>
          <w:lang w:eastAsia="ru-RU"/>
        </w:rPr>
        <w:t>Рековичского</w:t>
      </w:r>
      <w:proofErr w:type="spellEnd"/>
      <w:r w:rsidR="00F14E6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сельского поселения Дубровского муниципального района Брянской области </w:t>
      </w:r>
    </w:p>
    <w:p w:rsidR="001C4C3C" w:rsidRDefault="001C4C3C" w:rsidP="001C4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C4C3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в </w:t>
      </w:r>
      <w:r w:rsidR="00F14E6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муниципальную </w:t>
      </w:r>
      <w:r w:rsidRPr="001C4C3C">
        <w:rPr>
          <w:rFonts w:ascii="Times New Roman" w:eastAsia="Times New Roman" w:hAnsi="Times New Roman" w:cs="Times New Roman"/>
          <w:b/>
          <w:szCs w:val="24"/>
          <w:lang w:eastAsia="ru-RU"/>
        </w:rPr>
        <w:t>собственность Дубровск</w:t>
      </w:r>
      <w:r w:rsidR="001D13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ого муниципального </w:t>
      </w:r>
      <w:r w:rsidRPr="001C4C3C">
        <w:rPr>
          <w:rFonts w:ascii="Times New Roman" w:eastAsia="Times New Roman" w:hAnsi="Times New Roman" w:cs="Times New Roman"/>
          <w:b/>
          <w:szCs w:val="24"/>
          <w:lang w:eastAsia="ru-RU"/>
        </w:rPr>
        <w:t>район</w:t>
      </w:r>
      <w:r w:rsidR="001D132E">
        <w:rPr>
          <w:rFonts w:ascii="Times New Roman" w:eastAsia="Times New Roman" w:hAnsi="Times New Roman" w:cs="Times New Roman"/>
          <w:b/>
          <w:szCs w:val="24"/>
          <w:lang w:eastAsia="ru-RU"/>
        </w:rPr>
        <w:t>а Брянской области</w:t>
      </w:r>
      <w:r w:rsidRPr="001C4C3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1D132E" w:rsidRPr="001C4C3C" w:rsidRDefault="001D132E" w:rsidP="001C4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904"/>
        <w:gridCol w:w="2394"/>
        <w:gridCol w:w="1121"/>
        <w:gridCol w:w="2155"/>
        <w:gridCol w:w="1275"/>
      </w:tblGrid>
      <w:tr w:rsidR="0010717E" w:rsidRPr="001C4C3C" w:rsidTr="0043376F">
        <w:trPr>
          <w:trHeight w:val="9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7E" w:rsidRPr="001C4C3C" w:rsidRDefault="0010717E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  <w:p w:rsidR="0010717E" w:rsidRPr="001C4C3C" w:rsidRDefault="0010717E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7E" w:rsidRPr="001C4C3C" w:rsidRDefault="0010717E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Наименование</w:t>
            </w:r>
          </w:p>
          <w:p w:rsidR="0010717E" w:rsidRPr="001C4C3C" w:rsidRDefault="0010717E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17E" w:rsidRPr="001C4C3C" w:rsidRDefault="0010717E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717E" w:rsidRPr="001C4C3C" w:rsidRDefault="0010717E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7E" w:rsidRPr="001C4C3C" w:rsidRDefault="0010717E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7E" w:rsidRPr="001C4C3C" w:rsidRDefault="0010717E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7E" w:rsidRPr="001C4C3C" w:rsidRDefault="0010717E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7E" w:rsidRPr="001C4C3C" w:rsidRDefault="0010717E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17E" w:rsidRPr="001C4C3C" w:rsidTr="0043376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7E" w:rsidRPr="001C4C3C" w:rsidRDefault="0010717E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7E" w:rsidRPr="001C4C3C" w:rsidRDefault="0010717E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Водопроводные сети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7E" w:rsidRDefault="0010717E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5FF" w:rsidRPr="001C4C3C" w:rsidRDefault="008F25FF" w:rsidP="008F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 Брянская область, Дубровский муниципальный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Рековичское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водонапорной башни с кадастровым номером         32:05:0130201:88)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7E" w:rsidRPr="001C4C3C" w:rsidRDefault="0010717E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  <w:r w:rsidRPr="001C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7E" w:rsidRPr="001C4C3C" w:rsidRDefault="0010717E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32:05:0000000:916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7E" w:rsidRDefault="0010717E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17E" w:rsidRPr="001C4C3C" w:rsidTr="0043376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7E" w:rsidRPr="001C4C3C" w:rsidRDefault="0010717E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7E" w:rsidRPr="001C4C3C" w:rsidRDefault="0010717E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Водопроводные сети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7E" w:rsidRPr="001C4C3C" w:rsidRDefault="008F25FF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 Брянская область, Дубровский муниципальный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Рековичское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</w:t>
            </w:r>
            <w:r w:rsidR="00310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артезианской скважины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кадастровым номером         </w:t>
            </w:r>
            <w:r w:rsidR="00310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32:05:01304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01:88)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7E" w:rsidRPr="001C4C3C" w:rsidRDefault="0010717E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6,5км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7E" w:rsidRPr="001C4C3C" w:rsidRDefault="0010717E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32:05:0000000:917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7E" w:rsidRPr="001C4C3C" w:rsidRDefault="0010717E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717E" w:rsidRPr="001C4C3C" w:rsidTr="0043376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7E" w:rsidRPr="001C4C3C" w:rsidRDefault="0010717E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7E" w:rsidRPr="001C4C3C" w:rsidRDefault="0010717E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Водопроводные сети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7E" w:rsidRPr="001C4C3C" w:rsidRDefault="008F25FF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 Брянская область, Дубровский муниципальный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Рековичское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артезианской скважины с кадастровым номером         32:05:0130102:30)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7E" w:rsidRPr="001C4C3C" w:rsidRDefault="0010717E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5,4км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7E" w:rsidRPr="001C4C3C" w:rsidRDefault="0010717E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32:05:0000000:920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7E" w:rsidRPr="001C4C3C" w:rsidRDefault="0010717E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518" w:rsidRPr="0043376F" w:rsidTr="0043376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18" w:rsidRPr="0043376F" w:rsidRDefault="00587518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18" w:rsidRPr="00587518" w:rsidRDefault="00587518" w:rsidP="0058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Артезианская скважина</w:t>
            </w:r>
          </w:p>
          <w:p w:rsidR="00587518" w:rsidRPr="00587518" w:rsidRDefault="00587518" w:rsidP="0058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152100730</w:t>
            </w:r>
          </w:p>
          <w:p w:rsidR="00587518" w:rsidRPr="0043376F" w:rsidRDefault="00587518" w:rsidP="0058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1986г.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8" w:rsidRPr="0043376F" w:rsidRDefault="0043376F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область, Дубровский р-н ,                  д. </w:t>
            </w:r>
            <w:proofErr w:type="spellStart"/>
            <w:r w:rsidRPr="0043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Вязовск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18" w:rsidRPr="0043376F" w:rsidRDefault="0043376F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18" w:rsidRPr="00587518" w:rsidRDefault="00587518" w:rsidP="0058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32:05:0130102:30</w:t>
            </w:r>
          </w:p>
          <w:p w:rsidR="00587518" w:rsidRPr="0043376F" w:rsidRDefault="00587518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8" w:rsidRPr="0043376F" w:rsidRDefault="00587518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518" w:rsidRPr="0043376F" w:rsidTr="0043376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18" w:rsidRPr="0043376F" w:rsidRDefault="00587518" w:rsidP="0058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04" w:type="dxa"/>
          </w:tcPr>
          <w:p w:rsidR="00587518" w:rsidRPr="0043376F" w:rsidRDefault="00587518" w:rsidP="0058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76F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587518" w:rsidRPr="0043376F" w:rsidRDefault="00587518" w:rsidP="0058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76F">
              <w:rPr>
                <w:rFonts w:ascii="Times New Roman" w:hAnsi="Times New Roman" w:cs="Times New Roman"/>
                <w:sz w:val="20"/>
                <w:szCs w:val="20"/>
              </w:rPr>
              <w:t>№ 152100979</w:t>
            </w:r>
          </w:p>
          <w:p w:rsidR="00587518" w:rsidRPr="0043376F" w:rsidRDefault="00587518" w:rsidP="0058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76F">
              <w:rPr>
                <w:rFonts w:ascii="Times New Roman" w:hAnsi="Times New Roman" w:cs="Times New Roman"/>
                <w:sz w:val="20"/>
                <w:szCs w:val="20"/>
              </w:rPr>
              <w:t>1958г.</w:t>
            </w:r>
          </w:p>
        </w:tc>
        <w:tc>
          <w:tcPr>
            <w:tcW w:w="2394" w:type="dxa"/>
          </w:tcPr>
          <w:p w:rsidR="00587518" w:rsidRPr="0043376F" w:rsidRDefault="0043376F" w:rsidP="0058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область, Дубровский р-н,                  </w:t>
            </w:r>
          </w:p>
          <w:p w:rsidR="00587518" w:rsidRPr="0043376F" w:rsidRDefault="00587518" w:rsidP="0058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76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3376F" w:rsidRPr="00433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76F">
              <w:rPr>
                <w:rFonts w:ascii="Times New Roman" w:hAnsi="Times New Roman" w:cs="Times New Roman"/>
                <w:sz w:val="20"/>
                <w:szCs w:val="20"/>
              </w:rPr>
              <w:t>.Голубея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18" w:rsidRPr="0043376F" w:rsidRDefault="0043376F" w:rsidP="0058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122м</w:t>
            </w:r>
          </w:p>
        </w:tc>
        <w:tc>
          <w:tcPr>
            <w:tcW w:w="2155" w:type="dxa"/>
          </w:tcPr>
          <w:p w:rsidR="00587518" w:rsidRPr="0043376F" w:rsidRDefault="00587518" w:rsidP="00587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518" w:rsidRPr="0043376F" w:rsidRDefault="00587518" w:rsidP="0058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76F">
              <w:rPr>
                <w:rFonts w:ascii="Times New Roman" w:hAnsi="Times New Roman" w:cs="Times New Roman"/>
                <w:sz w:val="20"/>
                <w:szCs w:val="20"/>
              </w:rPr>
              <w:t>32:05:0070901:133</w:t>
            </w:r>
          </w:p>
          <w:p w:rsidR="00587518" w:rsidRPr="0043376F" w:rsidRDefault="00587518" w:rsidP="00587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518" w:rsidRPr="0043376F" w:rsidRDefault="00587518" w:rsidP="0058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8" w:rsidRPr="0043376F" w:rsidRDefault="00587518" w:rsidP="0058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518" w:rsidRPr="0043376F" w:rsidTr="0043376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18" w:rsidRPr="0043376F" w:rsidRDefault="00587518" w:rsidP="0058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04" w:type="dxa"/>
          </w:tcPr>
          <w:p w:rsidR="00587518" w:rsidRPr="0043376F" w:rsidRDefault="00587518" w:rsidP="0058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76F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587518" w:rsidRPr="0043376F" w:rsidRDefault="00587518" w:rsidP="0058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76F">
              <w:rPr>
                <w:rFonts w:ascii="Times New Roman" w:hAnsi="Times New Roman" w:cs="Times New Roman"/>
                <w:sz w:val="20"/>
                <w:szCs w:val="20"/>
              </w:rPr>
              <w:t>№ 15205855</w:t>
            </w:r>
          </w:p>
          <w:p w:rsidR="00587518" w:rsidRPr="0043376F" w:rsidRDefault="00587518" w:rsidP="0058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76F">
              <w:rPr>
                <w:rFonts w:ascii="Times New Roman" w:hAnsi="Times New Roman" w:cs="Times New Roman"/>
                <w:sz w:val="20"/>
                <w:szCs w:val="20"/>
              </w:rPr>
              <w:t>1992г.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6F" w:rsidRPr="0043376F" w:rsidRDefault="0043376F" w:rsidP="0058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область, Дубровский р-н,                  </w:t>
            </w:r>
          </w:p>
          <w:p w:rsidR="00587518" w:rsidRPr="0043376F" w:rsidRDefault="0043376F" w:rsidP="0058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87518" w:rsidRPr="0043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3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87518" w:rsidRPr="0043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Казаново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18" w:rsidRPr="0043376F" w:rsidRDefault="0043376F" w:rsidP="0058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18" w:rsidRPr="0043376F" w:rsidRDefault="00587518" w:rsidP="0058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76F">
              <w:rPr>
                <w:rFonts w:ascii="Times New Roman" w:hAnsi="Times New Roman" w:cs="Times New Roman"/>
                <w:sz w:val="20"/>
                <w:szCs w:val="20"/>
              </w:rPr>
              <w:t>32:05:0130501:32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8" w:rsidRPr="0043376F" w:rsidRDefault="00587518" w:rsidP="0058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518" w:rsidRPr="0043376F" w:rsidTr="0043376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18" w:rsidRPr="0043376F" w:rsidRDefault="00587518" w:rsidP="0058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904" w:type="dxa"/>
          </w:tcPr>
          <w:p w:rsidR="00587518" w:rsidRPr="0043376F" w:rsidRDefault="00587518" w:rsidP="0058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76F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  <w:p w:rsidR="00587518" w:rsidRPr="0043376F" w:rsidRDefault="00587518" w:rsidP="0058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76F">
              <w:rPr>
                <w:rFonts w:ascii="Times New Roman" w:hAnsi="Times New Roman" w:cs="Times New Roman"/>
                <w:sz w:val="20"/>
                <w:szCs w:val="20"/>
              </w:rPr>
              <w:t>№ 15205855</w:t>
            </w:r>
          </w:p>
          <w:p w:rsidR="00587518" w:rsidRPr="0043376F" w:rsidRDefault="00587518" w:rsidP="0058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76F">
              <w:rPr>
                <w:rFonts w:ascii="Times New Roman" w:hAnsi="Times New Roman" w:cs="Times New Roman"/>
                <w:sz w:val="20"/>
                <w:szCs w:val="20"/>
              </w:rPr>
              <w:t>1992г.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6F" w:rsidRPr="0043376F" w:rsidRDefault="0043376F" w:rsidP="0058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Брянская область, Дубровский р-н,                  </w:t>
            </w:r>
          </w:p>
          <w:p w:rsidR="00587518" w:rsidRPr="00587518" w:rsidRDefault="0043376F" w:rsidP="0058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587518" w:rsidRPr="00587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Рековичи</w:t>
            </w:r>
            <w:proofErr w:type="spellEnd"/>
          </w:p>
          <w:p w:rsidR="00587518" w:rsidRPr="0043376F" w:rsidRDefault="00587518" w:rsidP="0058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43376F" w:rsidRPr="0043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3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Сторонка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18" w:rsidRPr="0043376F" w:rsidRDefault="0043376F" w:rsidP="0058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125м</w:t>
            </w:r>
          </w:p>
        </w:tc>
        <w:tc>
          <w:tcPr>
            <w:tcW w:w="2155" w:type="dxa"/>
          </w:tcPr>
          <w:p w:rsidR="00587518" w:rsidRPr="0043376F" w:rsidRDefault="00587518" w:rsidP="00587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518" w:rsidRPr="0043376F" w:rsidRDefault="00587518" w:rsidP="0058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76F">
              <w:rPr>
                <w:rFonts w:ascii="Times New Roman" w:hAnsi="Times New Roman" w:cs="Times New Roman"/>
                <w:sz w:val="20"/>
                <w:szCs w:val="20"/>
              </w:rPr>
              <w:t>32:05:0130401:14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18" w:rsidRPr="0043376F" w:rsidRDefault="00587518" w:rsidP="0058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5640" w:rsidRPr="0043376F" w:rsidRDefault="000C5640">
      <w:pPr>
        <w:rPr>
          <w:sz w:val="20"/>
          <w:szCs w:val="20"/>
        </w:rPr>
      </w:pPr>
    </w:p>
    <w:sectPr w:rsidR="000C5640" w:rsidRPr="0043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12F"/>
    <w:multiLevelType w:val="hybridMultilevel"/>
    <w:tmpl w:val="F3E05D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A60329"/>
    <w:multiLevelType w:val="hybridMultilevel"/>
    <w:tmpl w:val="11D439D8"/>
    <w:lvl w:ilvl="0" w:tplc="9ADA1F8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3C"/>
    <w:rsid w:val="00031CC7"/>
    <w:rsid w:val="00081DA6"/>
    <w:rsid w:val="000C5640"/>
    <w:rsid w:val="0010717E"/>
    <w:rsid w:val="001C4C3C"/>
    <w:rsid w:val="001D132E"/>
    <w:rsid w:val="003102F7"/>
    <w:rsid w:val="0043376F"/>
    <w:rsid w:val="00587518"/>
    <w:rsid w:val="006637BF"/>
    <w:rsid w:val="008F25FF"/>
    <w:rsid w:val="0093125B"/>
    <w:rsid w:val="00A6424C"/>
    <w:rsid w:val="00AF0E74"/>
    <w:rsid w:val="00B01468"/>
    <w:rsid w:val="00B57D8D"/>
    <w:rsid w:val="00B77B71"/>
    <w:rsid w:val="00D514F3"/>
    <w:rsid w:val="00DE1503"/>
    <w:rsid w:val="00E36FA9"/>
    <w:rsid w:val="00E566B5"/>
    <w:rsid w:val="00ED0D72"/>
    <w:rsid w:val="00F1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6DDB"/>
  <w15:chartTrackingRefBased/>
  <w15:docId w15:val="{8339054B-3A43-484A-8AA0-CC6B2795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E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2023-02-16T12:10:00Z</cp:lastPrinted>
  <dcterms:created xsi:type="dcterms:W3CDTF">2023-01-31T09:36:00Z</dcterms:created>
  <dcterms:modified xsi:type="dcterms:W3CDTF">2023-02-16T12:11:00Z</dcterms:modified>
</cp:coreProperties>
</file>