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961D" w14:textId="77777777" w:rsidR="00F929F3" w:rsidRDefault="00F929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6F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Уведомление о проведении общественного обсуждения</w:t>
      </w:r>
    </w:p>
    <w:p w14:paraId="1C2DBD90" w14:textId="77777777" w:rsidR="001A6FF3" w:rsidRPr="001A6FF3" w:rsidRDefault="001A6F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CE0DCA" w14:textId="4C83D35C" w:rsidR="00F929F3" w:rsidRPr="00AF58BA" w:rsidRDefault="00AF58BA" w:rsidP="001A6FF3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Рековичская</w:t>
      </w:r>
      <w:proofErr w:type="spellEnd"/>
      <w:r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сельская а</w:t>
      </w:r>
      <w:r w:rsidR="00F929F3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дминистрация Дубровского района сообщает, что, </w:t>
      </w:r>
      <w:r w:rsidR="00C019A0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</w:t>
      </w:r>
      <w:r w:rsidR="00F929F3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AF1AA8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Уставом </w:t>
      </w:r>
      <w:proofErr w:type="spellStart"/>
      <w:r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Рековичского</w:t>
      </w:r>
      <w:proofErr w:type="spellEnd"/>
      <w:r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</w:t>
      </w:r>
      <w:r w:rsidR="00AF1AA8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Дубровского муниципального района Брянской области, а также с целью соблюдения требований п.9,10 ст.</w:t>
      </w:r>
      <w:r w:rsidR="00AF1AA8" w:rsidRPr="00AF58BA">
        <w:rPr>
          <w:rFonts w:ascii="Times New Roman" w:hAnsi="Times New Roman" w:cs="Times New Roman"/>
          <w:b w:val="0"/>
          <w:sz w:val="28"/>
          <w:szCs w:val="28"/>
        </w:rPr>
        <w:t>23 Федерального закона от 31.07.2020 N 248-ФЗ "О государственном контроле (надзоре) и муниципальном контроле в Российской Федерации"</w:t>
      </w:r>
      <w:r w:rsidR="00AF1AA8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="00F929F3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проводится общественное </w:t>
      </w:r>
      <w:r w:rsidR="00F929F3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F929F3" w:rsidRPr="00AF58B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следующих </w:t>
      </w:r>
      <w:r w:rsidR="00F929F3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AF1AA8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</w:t>
      </w:r>
      <w:r w:rsidR="001A6FF3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="001A6FF3" w:rsidRPr="00AF58BA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</w:t>
      </w:r>
      <w:r w:rsidR="001A6FF3" w:rsidRPr="00AF58BA">
        <w:rPr>
          <w:rFonts w:ascii="Times New Roman" w:hAnsi="Times New Roman" w:cs="Times New Roman"/>
          <w:b w:val="0"/>
          <w:color w:val="000000"/>
          <w:sz w:val="28"/>
          <w:szCs w:val="28"/>
        </w:rPr>
        <w:t>, используемых для определения необходимости проведения внеплановых проверок</w:t>
      </w:r>
      <w:r w:rsidR="008D29A7" w:rsidRPr="00AF58BA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4E2BFE04" w14:textId="74C95A73" w:rsidR="008D29A7" w:rsidRPr="00AF58BA" w:rsidRDefault="008D29A7" w:rsidP="008D29A7">
      <w:pPr>
        <w:pStyle w:val="a7"/>
        <w:numPr>
          <w:ilvl w:val="0"/>
          <w:numId w:val="3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58B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AF58B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AF58BA" w:rsidRPr="00AF58BA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F58BA" w:rsidRPr="00AF58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F58BA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области;</w:t>
      </w:r>
    </w:p>
    <w:p w14:paraId="6DE427BF" w14:textId="77777777" w:rsidR="008D29A7" w:rsidRPr="00AF58BA" w:rsidRDefault="008D29A7" w:rsidP="008D29A7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4D5AD37" w14:textId="6624B0B3" w:rsidR="00F929F3" w:rsidRPr="00AF58BA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</w:t>
      </w:r>
      <w:r w:rsidR="008D29A7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роекты размещены на сайте </w:t>
      </w:r>
      <w:proofErr w:type="spellStart"/>
      <w:r w:rsidR="00AF58BA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="00AF58BA"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7463074C" w14:textId="77777777" w:rsidR="005A09C8" w:rsidRPr="00AF58BA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BD32B" w14:textId="77777777" w:rsidR="00F929F3" w:rsidRPr="00AF58BA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принимаются с 1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мая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574560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включительно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80C31B" w14:textId="77777777" w:rsidR="005A09C8" w:rsidRPr="00AF58BA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81A3" w14:textId="77777777" w:rsidR="00AF58BA" w:rsidRPr="00AF58BA" w:rsidRDefault="00AF58BA" w:rsidP="00AF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66640601" w14:textId="77777777" w:rsidR="00AF58BA" w:rsidRPr="00AF58BA" w:rsidRDefault="00AF58BA" w:rsidP="00AF58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 242755, Брянская область, Дубровский район, с. 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Рековичи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ул.Журавлева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19;</w:t>
      </w:r>
    </w:p>
    <w:p w14:paraId="2647529F" w14:textId="77777777" w:rsidR="00AF58BA" w:rsidRPr="00AF58BA" w:rsidRDefault="00AF58BA" w:rsidP="00AF58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нарочным: Брянская область, Дубровский район, 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с.Рековичи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ул. Журавлева, д. 19, кабинет 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Дубровского района;</w:t>
      </w:r>
    </w:p>
    <w:p w14:paraId="193953B6" w14:textId="77777777" w:rsidR="00AF58BA" w:rsidRPr="00AF58BA" w:rsidRDefault="00AF58BA" w:rsidP="00AF58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rekovichi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F5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@yandex.ru.</w:t>
      </w:r>
    </w:p>
    <w:p w14:paraId="0089E761" w14:textId="77777777" w:rsidR="00D23BBD" w:rsidRPr="00AF58BA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F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574560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EF0768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74560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574560" w:rsidRPr="00AF5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D23BBD" w:rsidRPr="00AF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03451"/>
    <w:multiLevelType w:val="hybridMultilevel"/>
    <w:tmpl w:val="AFF4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1A6FF3"/>
    <w:rsid w:val="003432B8"/>
    <w:rsid w:val="00574560"/>
    <w:rsid w:val="005A09C8"/>
    <w:rsid w:val="007825BE"/>
    <w:rsid w:val="00871CB6"/>
    <w:rsid w:val="008D29A7"/>
    <w:rsid w:val="008E2B94"/>
    <w:rsid w:val="009D52C9"/>
    <w:rsid w:val="00A30AB4"/>
    <w:rsid w:val="00A65BFD"/>
    <w:rsid w:val="00AF1AA8"/>
    <w:rsid w:val="00AF58BA"/>
    <w:rsid w:val="00C019A0"/>
    <w:rsid w:val="00CC0FA6"/>
    <w:rsid w:val="00CC6DF5"/>
    <w:rsid w:val="00D23BBD"/>
    <w:rsid w:val="00D67399"/>
    <w:rsid w:val="00DC0687"/>
    <w:rsid w:val="00EF0768"/>
    <w:rsid w:val="00F57FC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3B0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  <w:style w:type="paragraph" w:customStyle="1" w:styleId="ConsPlusTitle">
    <w:name w:val="ConsPlusTitle"/>
    <w:rsid w:val="001A6FF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3C58-3A21-4E04-A0E0-4824C3F1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2022-01-31T08:46:00Z</cp:lastPrinted>
  <dcterms:created xsi:type="dcterms:W3CDTF">2022-05-18T12:58:00Z</dcterms:created>
  <dcterms:modified xsi:type="dcterms:W3CDTF">2022-05-19T05:52:00Z</dcterms:modified>
</cp:coreProperties>
</file>