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5241" w14:textId="4F9CA10B" w:rsidR="00686749" w:rsidRDefault="00686749" w:rsidP="00686749">
      <w:pPr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07D93" wp14:editId="16AB95C0">
            <wp:simplePos x="0" y="0"/>
            <wp:positionH relativeFrom="margin">
              <wp:align>center</wp:align>
            </wp:positionH>
            <wp:positionV relativeFrom="paragraph">
              <wp:posOffset>-294005</wp:posOffset>
            </wp:positionV>
            <wp:extent cx="612775" cy="751840"/>
            <wp:effectExtent l="0" t="0" r="0" b="0"/>
            <wp:wrapTight wrapText="bothSides">
              <wp:wrapPolygon edited="0">
                <wp:start x="0" y="0"/>
                <wp:lineTo x="0" y="20797"/>
                <wp:lineTo x="20817" y="20797"/>
                <wp:lineTo x="208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69082" w14:textId="77777777" w:rsidR="00686749" w:rsidRDefault="00686749" w:rsidP="00686749">
      <w:pPr>
        <w:jc w:val="center"/>
        <w:rPr>
          <w:b/>
          <w:caps/>
          <w:sz w:val="28"/>
          <w:szCs w:val="28"/>
        </w:rPr>
      </w:pPr>
    </w:p>
    <w:p w14:paraId="65529FAB" w14:textId="77777777" w:rsidR="00686749" w:rsidRDefault="00686749" w:rsidP="00686749">
      <w:pPr>
        <w:jc w:val="center"/>
        <w:rPr>
          <w:b/>
          <w:caps/>
          <w:sz w:val="28"/>
          <w:szCs w:val="28"/>
        </w:rPr>
      </w:pPr>
    </w:p>
    <w:p w14:paraId="2DC45829" w14:textId="77777777" w:rsidR="00686749" w:rsidRDefault="00686749" w:rsidP="006867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</w:t>
      </w:r>
    </w:p>
    <w:p w14:paraId="6076EC18" w14:textId="77777777" w:rsidR="00686749" w:rsidRDefault="00686749" w:rsidP="0068674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14:paraId="4D4C2E55" w14:textId="77777777" w:rsidR="00686749" w:rsidRDefault="00686749" w:rsidP="00686749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Брянская область</w:t>
      </w:r>
    </w:p>
    <w:p w14:paraId="7E9A5601" w14:textId="77777777" w:rsidR="00686749" w:rsidRDefault="00686749" w:rsidP="00686749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ДУБРОВСКИЙ РАЙОН</w:t>
      </w:r>
    </w:p>
    <w:p w14:paraId="01E2707C" w14:textId="77777777" w:rsidR="00686749" w:rsidRDefault="00686749" w:rsidP="00686749">
      <w:pPr>
        <w:tabs>
          <w:tab w:val="left" w:pos="1635"/>
        </w:tabs>
        <w:jc w:val="center"/>
        <w:rPr>
          <w:b/>
          <w:caps/>
          <w:sz w:val="28"/>
          <w:szCs w:val="28"/>
        </w:rPr>
      </w:pPr>
    </w:p>
    <w:p w14:paraId="6701EBEF" w14:textId="77777777" w:rsidR="00686749" w:rsidRDefault="00686749" w:rsidP="00686749">
      <w:pPr>
        <w:tabs>
          <w:tab w:val="left" w:pos="1635"/>
        </w:tabs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РековичскИЙ СЕЛЬСКИЙ СОВЕТ НАРОДНЫХ ДЕПУТАТОВ</w:t>
      </w:r>
    </w:p>
    <w:p w14:paraId="4FC51414" w14:textId="77777777" w:rsidR="00686749" w:rsidRDefault="00686749" w:rsidP="00686749">
      <w:pPr>
        <w:rPr>
          <w:b/>
          <w:sz w:val="28"/>
          <w:szCs w:val="28"/>
          <w:u w:val="single"/>
        </w:rPr>
      </w:pPr>
    </w:p>
    <w:p w14:paraId="56A03575" w14:textId="77777777" w:rsidR="00686749" w:rsidRDefault="00686749" w:rsidP="00686749">
      <w:pPr>
        <w:jc w:val="center"/>
        <w:rPr>
          <w:b/>
          <w:bCs/>
        </w:rPr>
      </w:pPr>
    </w:p>
    <w:p w14:paraId="5B2F9C73" w14:textId="77777777" w:rsidR="00686749" w:rsidRDefault="00686749" w:rsidP="00686749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РЕШЕНИЕ</w:t>
      </w:r>
    </w:p>
    <w:p w14:paraId="4C91C48A" w14:textId="77777777" w:rsidR="00686749" w:rsidRDefault="00686749" w:rsidP="00686749">
      <w:pPr>
        <w:jc w:val="center"/>
        <w:rPr>
          <w:b/>
          <w:bCs/>
          <w:sz w:val="28"/>
          <w:szCs w:val="28"/>
        </w:rPr>
      </w:pPr>
    </w:p>
    <w:p w14:paraId="0F2DB708" w14:textId="3209AD0B" w:rsidR="00686749" w:rsidRDefault="00686749" w:rsidP="00686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0EAE">
        <w:rPr>
          <w:b/>
          <w:bCs/>
          <w:sz w:val="28"/>
          <w:szCs w:val="28"/>
        </w:rPr>
        <w:t>12 ноября</w:t>
      </w:r>
      <w:r>
        <w:rPr>
          <w:sz w:val="28"/>
          <w:szCs w:val="28"/>
        </w:rPr>
        <w:t xml:space="preserve">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№ </w:t>
      </w:r>
      <w:r w:rsidR="00700EAE">
        <w:rPr>
          <w:sz w:val="28"/>
          <w:szCs w:val="28"/>
        </w:rPr>
        <w:t>92</w:t>
      </w:r>
    </w:p>
    <w:p w14:paraId="67D359AA" w14:textId="77777777" w:rsidR="00686749" w:rsidRDefault="00686749" w:rsidP="00686749">
      <w:pPr>
        <w:rPr>
          <w:b/>
          <w:bCs/>
          <w:sz w:val="28"/>
          <w:szCs w:val="28"/>
        </w:rPr>
      </w:pPr>
    </w:p>
    <w:p w14:paraId="3223AB98" w14:textId="77777777" w:rsidR="00686749" w:rsidRDefault="00686749" w:rsidP="00686749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D7AC215" w14:textId="77777777" w:rsidR="00686749" w:rsidRDefault="00686749" w:rsidP="00686749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09746DA2" w14:textId="77777777" w:rsidR="00686749" w:rsidRDefault="00686749" w:rsidP="00686749">
      <w:pPr>
        <w:shd w:val="clear" w:color="auto" w:fill="FFFFFF"/>
        <w:ind w:firstLine="567"/>
        <w:rPr>
          <w:b/>
          <w:color w:val="000000"/>
        </w:rPr>
      </w:pPr>
    </w:p>
    <w:p w14:paraId="529E96B3" w14:textId="77777777" w:rsidR="00686749" w:rsidRDefault="00686749" w:rsidP="00686749">
      <w:pPr>
        <w:shd w:val="clear" w:color="auto" w:fill="FFFFFF"/>
        <w:ind w:firstLine="567"/>
        <w:rPr>
          <w:b/>
          <w:color w:val="000000"/>
        </w:rPr>
      </w:pPr>
    </w:p>
    <w:p w14:paraId="2908295F" w14:textId="77777777" w:rsidR="00686749" w:rsidRDefault="00686749" w:rsidP="006867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14:paraId="3927DAE8" w14:textId="77777777" w:rsidR="00686749" w:rsidRDefault="00686749" w:rsidP="00686749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Рековичский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14:paraId="4905D55D" w14:textId="77777777" w:rsidR="00686749" w:rsidRDefault="00686749" w:rsidP="0068674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7FD73DE1" w14:textId="77777777" w:rsidR="00686749" w:rsidRDefault="00686749" w:rsidP="00686749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Рековичского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14:paraId="7F6DCC8E" w14:textId="77777777" w:rsidR="00686749" w:rsidRDefault="00686749" w:rsidP="006867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. </w:t>
      </w:r>
    </w:p>
    <w:p w14:paraId="324D727A" w14:textId="77777777" w:rsidR="00686749" w:rsidRDefault="00686749" w:rsidP="006867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14:paraId="602D74C8" w14:textId="77777777" w:rsidR="00686749" w:rsidRDefault="00686749" w:rsidP="006867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подлежит обнародованию и размещению на официальном сайте администрации в сети Интернет.</w:t>
      </w:r>
    </w:p>
    <w:p w14:paraId="4AE5FAEA" w14:textId="77777777" w:rsidR="00686749" w:rsidRDefault="00686749" w:rsidP="00686749">
      <w:pPr>
        <w:jc w:val="both"/>
        <w:rPr>
          <w:sz w:val="28"/>
          <w:szCs w:val="28"/>
        </w:rPr>
      </w:pPr>
    </w:p>
    <w:p w14:paraId="73D7D02D" w14:textId="77777777" w:rsidR="00686749" w:rsidRDefault="00686749" w:rsidP="00686749">
      <w:pPr>
        <w:jc w:val="both"/>
        <w:rPr>
          <w:sz w:val="28"/>
          <w:szCs w:val="28"/>
        </w:rPr>
      </w:pPr>
    </w:p>
    <w:p w14:paraId="395A4123" w14:textId="77777777" w:rsidR="00686749" w:rsidRDefault="00686749" w:rsidP="006867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Е.А.Шарыгина</w:t>
      </w:r>
      <w:proofErr w:type="spellEnd"/>
    </w:p>
    <w:p w14:paraId="5681C00B" w14:textId="77777777" w:rsidR="00686749" w:rsidRDefault="00686749" w:rsidP="00686749">
      <w:pPr>
        <w:shd w:val="clear" w:color="auto" w:fill="FFFFFF"/>
        <w:jc w:val="both"/>
        <w:rPr>
          <w:sz w:val="28"/>
          <w:szCs w:val="28"/>
        </w:rPr>
      </w:pPr>
    </w:p>
    <w:p w14:paraId="4AB14827" w14:textId="77777777" w:rsidR="00686749" w:rsidRDefault="00686749" w:rsidP="00686749">
      <w:pPr>
        <w:shd w:val="clear" w:color="auto" w:fill="FFFFFF"/>
        <w:jc w:val="both"/>
        <w:rPr>
          <w:sz w:val="28"/>
          <w:szCs w:val="28"/>
        </w:rPr>
      </w:pPr>
    </w:p>
    <w:p w14:paraId="0E29D810" w14:textId="77777777" w:rsidR="00686749" w:rsidRDefault="00686749" w:rsidP="00686749">
      <w:pPr>
        <w:spacing w:line="240" w:lineRule="exact"/>
        <w:rPr>
          <w:b/>
          <w:color w:val="000000"/>
        </w:rPr>
      </w:pPr>
    </w:p>
    <w:p w14:paraId="765293C2" w14:textId="77777777" w:rsidR="00686749" w:rsidRDefault="00686749" w:rsidP="00686749">
      <w:pPr>
        <w:spacing w:line="240" w:lineRule="exact"/>
        <w:rPr>
          <w:b/>
          <w:color w:val="000000"/>
        </w:rPr>
      </w:pPr>
    </w:p>
    <w:p w14:paraId="58FB7149" w14:textId="77777777" w:rsidR="00686749" w:rsidRDefault="00686749" w:rsidP="00686749">
      <w:pPr>
        <w:spacing w:line="240" w:lineRule="exact"/>
        <w:rPr>
          <w:b/>
          <w:color w:val="000000"/>
        </w:rPr>
      </w:pPr>
    </w:p>
    <w:p w14:paraId="4135E871" w14:textId="77777777" w:rsidR="00686749" w:rsidRDefault="00686749" w:rsidP="00686749">
      <w:pPr>
        <w:tabs>
          <w:tab w:val="num" w:pos="200"/>
        </w:tabs>
        <w:ind w:left="4536"/>
        <w:jc w:val="center"/>
        <w:outlineLvl w:val="0"/>
      </w:pPr>
      <w:r>
        <w:t>УТВЕРЖДЕНО</w:t>
      </w:r>
    </w:p>
    <w:p w14:paraId="4C23189B" w14:textId="77777777" w:rsidR="00686749" w:rsidRDefault="00686749" w:rsidP="00686749">
      <w:pPr>
        <w:ind w:left="4536"/>
        <w:jc w:val="center"/>
        <w:rPr>
          <w:color w:val="000000"/>
        </w:rPr>
      </w:pPr>
      <w:r>
        <w:rPr>
          <w:color w:val="000000"/>
        </w:rPr>
        <w:t xml:space="preserve">решением </w:t>
      </w:r>
      <w:proofErr w:type="spellStart"/>
      <w:r>
        <w:rPr>
          <w:color w:val="000000"/>
        </w:rPr>
        <w:t>Рековичского</w:t>
      </w:r>
      <w:proofErr w:type="spellEnd"/>
      <w:r>
        <w:rPr>
          <w:color w:val="000000"/>
        </w:rPr>
        <w:t xml:space="preserve"> сельского</w:t>
      </w:r>
    </w:p>
    <w:p w14:paraId="7973DF2D" w14:textId="77777777" w:rsidR="00686749" w:rsidRDefault="00686749" w:rsidP="00686749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Совета народных депутатов</w:t>
      </w:r>
    </w:p>
    <w:p w14:paraId="6D45BEA0" w14:textId="1185993E" w:rsidR="00686749" w:rsidRDefault="00686749" w:rsidP="00686749">
      <w:pPr>
        <w:ind w:left="4536"/>
        <w:jc w:val="center"/>
      </w:pPr>
      <w:r>
        <w:t xml:space="preserve">от </w:t>
      </w:r>
      <w:r w:rsidR="00700EAE">
        <w:t>12 ноября</w:t>
      </w:r>
      <w:r>
        <w:t xml:space="preserve"> 2021 № </w:t>
      </w:r>
      <w:r w:rsidR="00700EAE">
        <w:t>92</w:t>
      </w:r>
    </w:p>
    <w:p w14:paraId="27AEF4F1" w14:textId="77777777" w:rsidR="00686749" w:rsidRDefault="00686749" w:rsidP="00686749">
      <w:pPr>
        <w:ind w:firstLine="567"/>
        <w:jc w:val="right"/>
        <w:rPr>
          <w:color w:val="000000"/>
          <w:sz w:val="17"/>
          <w:szCs w:val="17"/>
        </w:rPr>
      </w:pPr>
    </w:p>
    <w:p w14:paraId="7DF77BEB" w14:textId="77777777" w:rsidR="00686749" w:rsidRDefault="00686749" w:rsidP="00686749">
      <w:pPr>
        <w:ind w:firstLine="567"/>
        <w:jc w:val="right"/>
        <w:rPr>
          <w:color w:val="000000"/>
          <w:sz w:val="17"/>
          <w:szCs w:val="17"/>
        </w:rPr>
      </w:pPr>
    </w:p>
    <w:p w14:paraId="1A59D352" w14:textId="77777777" w:rsidR="00686749" w:rsidRDefault="00686749" w:rsidP="00686749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Рековичского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030CA877" w14:textId="77777777" w:rsidR="00686749" w:rsidRDefault="00686749" w:rsidP="0068674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17A78F23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122AE42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27F334A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администрация).</w:t>
      </w:r>
    </w:p>
    <w:p w14:paraId="34DF5B2D" w14:textId="5C2F326D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 лицом администрации, уполномоченным осуществлять контроль в сфере благоустройства, является глава администрации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7B99726" w14:textId="77777777" w:rsidR="00686749" w:rsidRDefault="00686749" w:rsidP="00686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color w:val="000000"/>
          <w:sz w:val="28"/>
          <w:szCs w:val="28"/>
        </w:rPr>
        <w:lastRenderedPageBreak/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5E889C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4FABCF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022FF426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04B613ED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8270E77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 w14:paraId="6D62D1DF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31A4317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218C6C33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Брянской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14:paraId="231FA5C4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0271464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</w:t>
      </w:r>
      <w:r>
        <w:rPr>
          <w:color w:val="000000"/>
          <w:sz w:val="28"/>
          <w:szCs w:val="28"/>
        </w:rPr>
        <w:lastRenderedPageBreak/>
        <w:t>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645FF0B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0656241D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14:paraId="31B41B37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6584ED09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14:paraId="37866D3A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a8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 w14:paraId="3B1926AF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14:paraId="4EEDCE88" w14:textId="77777777" w:rsidR="00686749" w:rsidRDefault="00686749" w:rsidP="00686749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41911C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0CB8EA8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C2C7F93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226FB41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7C819FB6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>
        <w:rPr>
          <w:color w:val="000000"/>
          <w:sz w:val="28"/>
          <w:szCs w:val="28"/>
        </w:rPr>
        <w:lastRenderedPageBreak/>
        <w:t>тупики, улицы, шоссе);</w:t>
      </w:r>
    </w:p>
    <w:p w14:paraId="13D904AD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14:paraId="0795288F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14:paraId="0041A2E9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14:paraId="71137785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14:paraId="12DD0FF9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14:paraId="45BA7F79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14:paraId="1EB931C1" w14:textId="77777777" w:rsidR="00686749" w:rsidRDefault="00686749" w:rsidP="00686749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a8"/>
          <w:color w:val="000000"/>
          <w:sz w:val="28"/>
          <w:szCs w:val="28"/>
        </w:rPr>
        <w:footnoteReference w:id="4"/>
      </w:r>
    </w:p>
    <w:p w14:paraId="41B68910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B4FD63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46978E2" w14:textId="77777777" w:rsidR="00686749" w:rsidRDefault="00686749" w:rsidP="006867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1D4F5F9A" w14:textId="77777777" w:rsidR="00686749" w:rsidRDefault="00686749" w:rsidP="006867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136732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486AB13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01E8DB0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14:paraId="6F2E5D92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0C89290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принимает решения о проведении контрольных мероприятий.</w:t>
      </w:r>
    </w:p>
    <w:p w14:paraId="09AB8724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46C27FA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44668A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6C28B4EA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70B1595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5EBD1A7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a8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AD72E5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8"/>
          <w:color w:val="000000"/>
          <w:sz w:val="28"/>
          <w:szCs w:val="28"/>
        </w:rPr>
        <w:footnoteReference w:id="6"/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41D73FC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8F77E9D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9C10E73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3E541B3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3BA49A65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proofErr w:type="spellStart"/>
      <w:r>
        <w:rPr>
          <w:sz w:val="28"/>
          <w:szCs w:val="28"/>
        </w:rPr>
        <w:t>Рековичского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4C3DBE0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14:paraId="58D6E947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47C03EE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53921C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BD148D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56E4953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1A3CED2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2E62649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0FB96E3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57C4FAE8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3ADA7D7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B0BCFE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3F3418C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CA6685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26FEF08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1D5F74F2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21616F7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47C04A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4CA7AEB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56DA487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1AAE7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DA3A54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A098344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9FDB10E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7E2866" w14:textId="77777777" w:rsidR="00686749" w:rsidRDefault="00686749" w:rsidP="0068674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6E0A162" w14:textId="77777777" w:rsidR="00686749" w:rsidRDefault="00686749" w:rsidP="0068674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9BD54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5F52438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71F6B078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FDCDE8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751F9D2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EE9D524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</w:t>
      </w:r>
      <w:r>
        <w:rPr>
          <w:color w:val="000000"/>
          <w:sz w:val="28"/>
          <w:szCs w:val="28"/>
        </w:rPr>
        <w:lastRenderedPageBreak/>
        <w:t xml:space="preserve">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14:paraId="0BA296A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7795C14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5CE50F2" w14:textId="77777777" w:rsidR="00686749" w:rsidRDefault="00686749" w:rsidP="00686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57041A1F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536AF8AB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9D2970E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2EF9D33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29E59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F599330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A70A7A1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3EDB837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064F13A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2B16940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B1F7A98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51AED17D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AA7920F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499B27A2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604C580D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14:paraId="6BDAE1A2" w14:textId="77777777" w:rsidR="00686749" w:rsidRDefault="00686749" w:rsidP="0068674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14:paraId="470EE7CE" w14:textId="77777777" w:rsidR="00686749" w:rsidRDefault="00686749" w:rsidP="0068674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21DFAFAA" w14:textId="77777777" w:rsidR="00686749" w:rsidRDefault="00686749" w:rsidP="00686749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1D62E0D4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557F73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AB3B66C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B6A24F9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14:paraId="62195932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17FAD02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1A1CD10A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E8C1FA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40A7701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2852F9F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7"/>
      </w:r>
    </w:p>
    <w:p w14:paraId="7A80E93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E7F9F9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11A8879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1F26645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B4A3684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91A2A70" w14:textId="77777777" w:rsidR="00686749" w:rsidRDefault="00686749" w:rsidP="006867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>
        <w:rPr>
          <w:color w:val="000000"/>
          <w:sz w:val="28"/>
          <w:szCs w:val="28"/>
          <w:shd w:val="clear" w:color="auto" w:fill="FFFFFF"/>
        </w:rPr>
        <w:lastRenderedPageBreak/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14:paraId="6BDAE546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79A9F6C" w14:textId="4229FECF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Брянской области, органами местного самоуправления, правоохранительными органами, организациями и гражданами.</w:t>
      </w:r>
    </w:p>
    <w:p w14:paraId="11E2C8C8" w14:textId="77777777" w:rsidR="00686749" w:rsidRDefault="00686749" w:rsidP="006867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443D4C44" w14:textId="77777777" w:rsidR="00686749" w:rsidRDefault="00686749" w:rsidP="0068674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39B99" w14:textId="77777777" w:rsidR="00686749" w:rsidRDefault="00686749" w:rsidP="006867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Досудебный порядок подачи жалобы</w:t>
      </w:r>
    </w:p>
    <w:p w14:paraId="6595470C" w14:textId="77777777" w:rsidR="00686749" w:rsidRDefault="00686749" w:rsidP="0068674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AD38AFA" w14:textId="77777777" w:rsidR="00686749" w:rsidRDefault="00686749" w:rsidP="0068674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, не применяется.</w:t>
      </w:r>
    </w:p>
    <w:p w14:paraId="108756B7" w14:textId="77777777" w:rsidR="00686749" w:rsidRDefault="00686749" w:rsidP="00686749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165F4E" w14:textId="77777777" w:rsidR="00686749" w:rsidRDefault="00686749" w:rsidP="0068674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C530F58" w14:textId="77777777" w:rsidR="00686749" w:rsidRDefault="00686749" w:rsidP="00686749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80A546" w14:textId="77777777" w:rsidR="00686749" w:rsidRDefault="00686749" w:rsidP="00686749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7511D1B" w14:textId="77777777" w:rsidR="00686749" w:rsidRDefault="00686749" w:rsidP="00686749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Рековичским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народных депутатов.</w:t>
      </w:r>
    </w:p>
    <w:p w14:paraId="7DD69B3A" w14:textId="77777777" w:rsidR="00686749" w:rsidRDefault="00686749" w:rsidP="006867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3B4AC513" w14:textId="77777777" w:rsidR="001674AE" w:rsidRDefault="001674AE"/>
    <w:sectPr w:rsidR="0016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29BA0" w14:textId="77777777" w:rsidR="0032150B" w:rsidRDefault="0032150B" w:rsidP="00686749">
      <w:r>
        <w:separator/>
      </w:r>
    </w:p>
  </w:endnote>
  <w:endnote w:type="continuationSeparator" w:id="0">
    <w:p w14:paraId="74254002" w14:textId="77777777" w:rsidR="0032150B" w:rsidRDefault="0032150B" w:rsidP="0068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6CCD" w14:textId="77777777" w:rsidR="0032150B" w:rsidRDefault="0032150B" w:rsidP="00686749">
      <w:r>
        <w:separator/>
      </w:r>
    </w:p>
  </w:footnote>
  <w:footnote w:type="continuationSeparator" w:id="0">
    <w:p w14:paraId="6E877F6E" w14:textId="77777777" w:rsidR="0032150B" w:rsidRDefault="0032150B" w:rsidP="00686749">
      <w:r>
        <w:continuationSeparator/>
      </w:r>
    </w:p>
  </w:footnote>
  <w:footnote w:id="1">
    <w:p w14:paraId="2D0DFB2E" w14:textId="77777777" w:rsidR="00686749" w:rsidRDefault="00686749" w:rsidP="00686749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0C69D7F9" w14:textId="77777777" w:rsidR="00686749" w:rsidRDefault="00686749" w:rsidP="006867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538F3124" w14:textId="77777777" w:rsidR="00686749" w:rsidRDefault="00686749" w:rsidP="00686749">
      <w:pPr>
        <w:pStyle w:val="a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375D0912" w14:textId="77777777" w:rsidR="00686749" w:rsidRDefault="00686749" w:rsidP="00686749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0731CCF6" w14:textId="77777777" w:rsidR="00686749" w:rsidRDefault="00686749" w:rsidP="00686749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1C90AF8B" w14:textId="77777777" w:rsidR="00686749" w:rsidRDefault="00686749" w:rsidP="00686749">
      <w:pPr>
        <w:pStyle w:val="a4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75AB277B" w14:textId="77777777" w:rsidR="00686749" w:rsidRDefault="00686749" w:rsidP="00686749">
      <w:pPr>
        <w:jc w:val="both"/>
        <w:rPr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14:paraId="42169E88" w14:textId="77777777" w:rsidR="00686749" w:rsidRDefault="00686749" w:rsidP="00686749">
      <w:pPr>
        <w:pStyle w:val="a4"/>
      </w:pPr>
    </w:p>
  </w:footnote>
  <w:footnote w:id="3">
    <w:p w14:paraId="78CCA331" w14:textId="77777777" w:rsidR="00686749" w:rsidRDefault="00686749" w:rsidP="00686749">
      <w:pPr>
        <w:jc w:val="both"/>
        <w:rPr>
          <w:color w:val="000000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 w14:paraId="5D9D7C32" w14:textId="77777777" w:rsidR="00686749" w:rsidRDefault="00686749" w:rsidP="00686749">
      <w:pPr>
        <w:pStyle w:val="a4"/>
      </w:pPr>
    </w:p>
  </w:footnote>
  <w:footnote w:id="4">
    <w:p w14:paraId="7DB26B7E" w14:textId="77777777" w:rsidR="00686749" w:rsidRDefault="00686749" w:rsidP="00686749">
      <w:pPr>
        <w:pStyle w:val="a6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40D2BF1A" w14:textId="77777777" w:rsidR="00686749" w:rsidRDefault="00686749" w:rsidP="006867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FFA2BDF" w14:textId="77777777" w:rsidR="00686749" w:rsidRDefault="00686749" w:rsidP="0068674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B720BA3" w14:textId="77777777" w:rsidR="00686749" w:rsidRDefault="00686749" w:rsidP="00686749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 xml:space="preserve">. </w:t>
      </w:r>
    </w:p>
  </w:footnote>
  <w:footnote w:id="6">
    <w:p w14:paraId="11354F59" w14:textId="77777777" w:rsidR="00686749" w:rsidRDefault="00686749" w:rsidP="00686749">
      <w:pPr>
        <w:jc w:val="both"/>
        <w:rPr>
          <w:color w:val="000000"/>
          <w:shd w:val="clear" w:color="auto" w:fill="FFFFFF"/>
        </w:rPr>
      </w:pPr>
      <w:r>
        <w:rPr>
          <w:rStyle w:val="a8"/>
          <w:color w:val="000000"/>
        </w:rPr>
        <w:footnoteRef/>
      </w:r>
      <w:r>
        <w:rPr>
          <w:color w:val="000000"/>
        </w:rPr>
        <w:t xml:space="preserve"> В соответствии с частью 1 статьи 10 </w:t>
      </w:r>
      <w:r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4531C8CC" w14:textId="77777777" w:rsidR="00686749" w:rsidRDefault="00686749" w:rsidP="00686749">
      <w:pPr>
        <w:jc w:val="both"/>
      </w:pPr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7">
    <w:p w14:paraId="21F10E2E" w14:textId="77777777" w:rsidR="00686749" w:rsidRDefault="00686749" w:rsidP="00686749">
      <w:pPr>
        <w:pStyle w:val="a4"/>
      </w:pPr>
      <w:r>
        <w:rPr>
          <w:rStyle w:val="a8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7F"/>
    <w:rsid w:val="001674AE"/>
    <w:rsid w:val="00281CB7"/>
    <w:rsid w:val="0032150B"/>
    <w:rsid w:val="00686749"/>
    <w:rsid w:val="00700EAE"/>
    <w:rsid w:val="007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2C45"/>
  <w15:chartTrackingRefBased/>
  <w15:docId w15:val="{3BB33A73-DB77-4F54-90AA-3A72CCA1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749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686749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686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67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67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867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8674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6867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686749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6867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5322</Words>
  <Characters>30342</Characters>
  <Application>Microsoft Office Word</Application>
  <DocSecurity>0</DocSecurity>
  <Lines>252</Lines>
  <Paragraphs>71</Paragraphs>
  <ScaleCrop>false</ScaleCrop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2021-11-15T09:19:00Z</cp:lastPrinted>
  <dcterms:created xsi:type="dcterms:W3CDTF">2021-11-10T11:39:00Z</dcterms:created>
  <dcterms:modified xsi:type="dcterms:W3CDTF">2021-11-15T09:20:00Z</dcterms:modified>
</cp:coreProperties>
</file>