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27B68C" w14:textId="77777777" w:rsidR="00E268A6" w:rsidRDefault="009E5EE9" w:rsidP="009E5EE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9EE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140" w:dyaOrig="1305" w14:anchorId="79E08AC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5pt;height:65pt" o:ole="" fillcolor="window">
            <v:imagedata r:id="rId8" o:title="" gain="192753f" blacklevel="-3932f"/>
          </v:shape>
          <o:OLEObject Type="Embed" ProgID="Photoshop.Image.6" ShapeID="_x0000_i1025" DrawAspect="Content" ObjectID="_1808656302" r:id="rId9">
            <o:FieldCodes>\s</o:FieldCodes>
          </o:OLEObject>
        </w:object>
      </w:r>
    </w:p>
    <w:p w14:paraId="4C92F7B8" w14:textId="77777777" w:rsidR="00E0291E" w:rsidRDefault="00E0291E" w:rsidP="009E5EE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362609" w14:textId="77777777" w:rsidR="00E0291E" w:rsidRDefault="00E0291E" w:rsidP="009E5EE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5DF917" w14:textId="77777777" w:rsidR="00E0291E" w:rsidRDefault="00E0291E" w:rsidP="009E5EE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29CEAE" w14:textId="77777777" w:rsidR="00B17DE3" w:rsidRDefault="00B17DE3" w:rsidP="009E5EE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EAD58E" w14:textId="77777777" w:rsidR="00B17DE3" w:rsidRDefault="00B17DE3" w:rsidP="009E5EE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0F9B9B" w14:textId="77777777" w:rsidR="00B17DE3" w:rsidRDefault="00B17DE3" w:rsidP="009E5EE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D135E3" w14:textId="77777777" w:rsidR="00E0291E" w:rsidRPr="006C1002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002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010D4898" w14:textId="77777777" w:rsidR="00E0291E" w:rsidRPr="006C1002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002">
        <w:rPr>
          <w:rFonts w:ascii="Times New Roman" w:hAnsi="Times New Roman" w:cs="Times New Roman"/>
          <w:b/>
          <w:sz w:val="28"/>
          <w:szCs w:val="28"/>
        </w:rPr>
        <w:t>Контрольно-счётной палаты Дубровского района</w:t>
      </w:r>
    </w:p>
    <w:p w14:paraId="75A69DE5" w14:textId="77777777" w:rsidR="00E0291E" w:rsidRPr="006C1002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002">
        <w:rPr>
          <w:rFonts w:ascii="Times New Roman" w:hAnsi="Times New Roman" w:cs="Times New Roman"/>
          <w:b/>
          <w:sz w:val="28"/>
          <w:szCs w:val="28"/>
        </w:rPr>
        <w:t xml:space="preserve">на отчет об исполнении бюджета </w:t>
      </w:r>
      <w:r w:rsidR="00EB4EF9">
        <w:rPr>
          <w:rFonts w:ascii="Times New Roman" w:hAnsi="Times New Roman" w:cs="Times New Roman"/>
          <w:b/>
          <w:sz w:val="28"/>
          <w:szCs w:val="28"/>
        </w:rPr>
        <w:t xml:space="preserve">Рековичского сельского поселения Дубровского </w:t>
      </w:r>
      <w:r w:rsidRPr="006C1002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EB4EF9">
        <w:rPr>
          <w:rFonts w:ascii="Times New Roman" w:hAnsi="Times New Roman" w:cs="Times New Roman"/>
          <w:b/>
          <w:sz w:val="28"/>
          <w:szCs w:val="28"/>
        </w:rPr>
        <w:t>района Брянской области</w:t>
      </w:r>
    </w:p>
    <w:p w14:paraId="1404609E" w14:textId="29FC29D4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002">
        <w:rPr>
          <w:rFonts w:ascii="Times New Roman" w:hAnsi="Times New Roman" w:cs="Times New Roman"/>
          <w:b/>
          <w:sz w:val="28"/>
          <w:szCs w:val="28"/>
        </w:rPr>
        <w:t>за 1 квартал 20</w:t>
      </w:r>
      <w:r w:rsidR="00EB4EF9">
        <w:rPr>
          <w:rFonts w:ascii="Times New Roman" w:hAnsi="Times New Roman" w:cs="Times New Roman"/>
          <w:b/>
          <w:sz w:val="28"/>
          <w:szCs w:val="28"/>
        </w:rPr>
        <w:t>2</w:t>
      </w:r>
      <w:r w:rsidR="00D634DF">
        <w:rPr>
          <w:rFonts w:ascii="Times New Roman" w:hAnsi="Times New Roman" w:cs="Times New Roman"/>
          <w:b/>
          <w:sz w:val="28"/>
          <w:szCs w:val="28"/>
        </w:rPr>
        <w:t>5</w:t>
      </w:r>
      <w:r w:rsidRPr="006C100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06FB472C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E6182E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3A9B91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6ED115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57F071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AFE268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8DBB4D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5734D7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92FAF7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B2AE12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CCC84D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2CEAB1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347566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888F83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F67D0A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27CA6A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8D1FEB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0E6B49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36C587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44CF77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D7F925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7DF662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61BD54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A93467" w14:textId="77777777" w:rsidR="00E0291E" w:rsidRDefault="00AB1D72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Дубровка </w:t>
      </w:r>
    </w:p>
    <w:p w14:paraId="284C3B0C" w14:textId="5279F5D5" w:rsidR="00AB1D72" w:rsidRDefault="00AB1D72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EB4EF9">
        <w:rPr>
          <w:rFonts w:ascii="Times New Roman" w:hAnsi="Times New Roman" w:cs="Times New Roman"/>
          <w:b/>
          <w:sz w:val="28"/>
          <w:szCs w:val="28"/>
        </w:rPr>
        <w:t>2</w:t>
      </w:r>
      <w:r w:rsidR="00D634DF">
        <w:rPr>
          <w:rFonts w:ascii="Times New Roman" w:hAnsi="Times New Roman" w:cs="Times New Roman"/>
          <w:b/>
          <w:sz w:val="28"/>
          <w:szCs w:val="28"/>
        </w:rPr>
        <w:t>5</w:t>
      </w:r>
      <w:r w:rsidR="00031F7B">
        <w:rPr>
          <w:rFonts w:ascii="Times New Roman" w:hAnsi="Times New Roman" w:cs="Times New Roman"/>
          <w:b/>
          <w:sz w:val="28"/>
          <w:szCs w:val="28"/>
        </w:rPr>
        <w:t>г.</w:t>
      </w:r>
    </w:p>
    <w:p w14:paraId="0F81F6DB" w14:textId="43B2BD92" w:rsidR="00E0291E" w:rsidRPr="00167664" w:rsidRDefault="00EF4D41" w:rsidP="00EF4D4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рп. Дубровка                                                                                         </w:t>
      </w:r>
      <w:r w:rsidR="00031F7B" w:rsidRPr="00167664">
        <w:rPr>
          <w:rFonts w:ascii="Times New Roman" w:hAnsi="Times New Roman" w:cs="Times New Roman"/>
          <w:bCs/>
          <w:sz w:val="28"/>
          <w:szCs w:val="28"/>
        </w:rPr>
        <w:t>1</w:t>
      </w:r>
      <w:r w:rsidR="00D634DF">
        <w:rPr>
          <w:rFonts w:ascii="Times New Roman" w:hAnsi="Times New Roman" w:cs="Times New Roman"/>
          <w:bCs/>
          <w:sz w:val="28"/>
          <w:szCs w:val="28"/>
        </w:rPr>
        <w:t>5</w:t>
      </w:r>
      <w:r w:rsidR="00031F7B" w:rsidRPr="00167664">
        <w:rPr>
          <w:rFonts w:ascii="Times New Roman" w:hAnsi="Times New Roman" w:cs="Times New Roman"/>
          <w:bCs/>
          <w:sz w:val="28"/>
          <w:szCs w:val="28"/>
        </w:rPr>
        <w:t>.05.202</w:t>
      </w:r>
      <w:r w:rsidR="00D634DF">
        <w:rPr>
          <w:rFonts w:ascii="Times New Roman" w:hAnsi="Times New Roman" w:cs="Times New Roman"/>
          <w:bCs/>
          <w:sz w:val="28"/>
          <w:szCs w:val="28"/>
        </w:rPr>
        <w:t>5</w:t>
      </w:r>
      <w:r w:rsidR="00031F7B" w:rsidRPr="00167664">
        <w:rPr>
          <w:rFonts w:ascii="Times New Roman" w:hAnsi="Times New Roman" w:cs="Times New Roman"/>
          <w:bCs/>
          <w:sz w:val="28"/>
          <w:szCs w:val="28"/>
        </w:rPr>
        <w:t>г.</w:t>
      </w:r>
    </w:p>
    <w:p w14:paraId="03C49B4E" w14:textId="77777777" w:rsidR="00031F7B" w:rsidRDefault="00031F7B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E7EB94" w14:textId="5CA81D2A" w:rsidR="00E0291E" w:rsidRPr="00531A18" w:rsidRDefault="00531A18" w:rsidP="00CC0A0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1A18">
        <w:rPr>
          <w:rFonts w:ascii="Times New Roman" w:hAnsi="Times New Roman" w:cs="Times New Roman"/>
          <w:b/>
          <w:sz w:val="28"/>
          <w:szCs w:val="28"/>
        </w:rPr>
        <w:t xml:space="preserve"> Общие положен</w:t>
      </w:r>
      <w:r>
        <w:rPr>
          <w:rFonts w:ascii="Times New Roman" w:hAnsi="Times New Roman" w:cs="Times New Roman"/>
          <w:b/>
          <w:sz w:val="28"/>
          <w:szCs w:val="28"/>
        </w:rPr>
        <w:t>ия</w:t>
      </w:r>
      <w:r w:rsidR="009236EA">
        <w:rPr>
          <w:rFonts w:ascii="Times New Roman" w:hAnsi="Times New Roman" w:cs="Times New Roman"/>
          <w:b/>
          <w:sz w:val="28"/>
          <w:szCs w:val="28"/>
        </w:rPr>
        <w:t>.</w:t>
      </w:r>
    </w:p>
    <w:p w14:paraId="3781DE32" w14:textId="67F583C1" w:rsidR="007B788D" w:rsidRDefault="007B788D" w:rsidP="007B788D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Заключение Контрольно-счётной палаты Дубровского района на отчет об исполнении бюджета муниципального образования  за 1 квартал 202</w:t>
      </w:r>
      <w:r w:rsidR="00D634D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года, подготовлено в соответствии со статьей 264.2 Бюджетного кодекса Российской Федерации, Положением о Контрольно-счётной палате Дубровского района, Стандартом внешнего муниципального финансового контроля 102 «Проведение оперативного контроля за ходом исполнения  решений о бюджете муниципального образования «Дубровский район» на текущий финансовый год и плановый период», пунктом </w:t>
      </w:r>
      <w:r w:rsidRPr="00456684">
        <w:rPr>
          <w:rFonts w:ascii="Times New Roman" w:hAnsi="Times New Roman" w:cs="Times New Roman"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>4 плана работ Контрольно-счётной палаты Дубровского района на 202</w:t>
      </w:r>
      <w:r w:rsidR="00D634D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год. Заключение Контрольно-счетной палаты оформлено по результатам оперативного анализа и контроля за организацией исполнения бюджета в 202</w:t>
      </w:r>
      <w:r w:rsidR="00D634D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году, отчетности об исполнении бюджета за 1 квартал 202</w:t>
      </w:r>
      <w:r w:rsidR="00D634D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</w:p>
    <w:p w14:paraId="6703FDA7" w14:textId="77386220" w:rsidR="000F3E6C" w:rsidRPr="000F3E6C" w:rsidRDefault="000F3E6C" w:rsidP="000F3E6C">
      <w:pPr>
        <w:widowControl w:val="0"/>
        <w:autoSpaceDE w:val="0"/>
        <w:autoSpaceDN w:val="0"/>
        <w:adjustRightInd w:val="0"/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E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 бюджета на 2025 год первоначально утверждены решением Рековичского сельского Совета народных депутатов 23.12.2024 года № 25 «О бюджете Рековичского сельского поселения Дубровского муниципального района Брянской области на 2025 год и плановый период 2026 и 2027 годов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F3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доходам в сумме 3880,7 тыс. рублей, по расходам 3880,7 тыс. рублей </w:t>
      </w:r>
      <w:r w:rsidRPr="000F3E6C">
        <w:rPr>
          <w:rFonts w:ascii="Times New Roman" w:eastAsia="Times New Roman" w:hAnsi="Times New Roman" w:cs="Times New Roman"/>
          <w:sz w:val="28"/>
          <w:szCs w:val="28"/>
          <w:lang w:eastAsia="ru-RU"/>
        </w:rPr>
        <w:t>сбалансированным. В течение отчетного периода в решение 1 раз вносились изменения (Решение № 21 от 04.02.2025г.), объем дефицита изменялся один раз. С учетом изменений бюджет на 2025 год утвержден по доходам в сумме 3880,7 тыс. рублей, по расходам в сумме 3984,9 тыс. рублей, дефицит бюджета утвержден в сумме 104,2 тыс. рублей.</w:t>
      </w:r>
    </w:p>
    <w:p w14:paraId="0FA71AE3" w14:textId="77777777" w:rsidR="00031F7B" w:rsidRPr="00DE4B1D" w:rsidRDefault="00031F7B" w:rsidP="00031F7B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</w:p>
    <w:p w14:paraId="7045F943" w14:textId="187BD40F" w:rsidR="00CC0A08" w:rsidRPr="00CC0A08" w:rsidRDefault="007B788D" w:rsidP="00031F7B">
      <w:pPr>
        <w:pStyle w:val="a7"/>
        <w:spacing w:after="0" w:line="240" w:lineRule="auto"/>
        <w:ind w:left="1069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1. </w:t>
      </w:r>
      <w:r w:rsidR="00CC0A08" w:rsidRPr="00CC0A0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Анализ исполнения доходов бюджета</w:t>
      </w:r>
    </w:p>
    <w:p w14:paraId="7789673A" w14:textId="72ED3DD7" w:rsidR="000F3E6C" w:rsidRPr="000F3E6C" w:rsidRDefault="00CC0A08" w:rsidP="000F3E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A08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bookmarkStart w:id="0" w:name="_Hlk166746872"/>
      <w:bookmarkStart w:id="1" w:name="_Hlk166748016"/>
      <w:r w:rsidR="000F3E6C" w:rsidRPr="000F3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Доходная часть бюджета за 1 квартал 2025 года исполнена в сумме 537,2 тыс. рублей, или на 13,8% к утвержденным годовым назначениям. По сравнению с соответствующим периодом 2024 года доходная часть бюджета увеличилась на 134,0 тыс. рублей или на 33,2 процента. Поступление налоговых и неналоговых доходов увеличилось на 35,4 тыс. рублей, или на 9,8 процента. В структуре поступивших доходов бюджета удельный вес собственных доходов составил 73,8 процента. Основным налогом, сформировавшим доходную часть бюджета за 1 квартал 2025 года, является земельный налог, на его долю приходится 32,3 % поступивших собственных доходов. </w:t>
      </w:r>
      <w:r w:rsidR="000F3E6C" w:rsidRPr="000F3E6C">
        <w:rPr>
          <w:rFonts w:ascii="Times New Roman" w:eastAsia="Calibri" w:hAnsi="Times New Roman" w:cs="Times New Roman"/>
          <w:sz w:val="28"/>
          <w:szCs w:val="28"/>
        </w:rPr>
        <w:t>Объем безвозмездных поступлений увеличен в 3,3 раза или на 98,6 тыс. рублей. На долю безвозмездных поступлений в структуре доходов бюджета приходится 26,2</w:t>
      </w:r>
      <w:r w:rsidR="000F3E6C">
        <w:rPr>
          <w:rFonts w:ascii="Times New Roman" w:eastAsia="Calibri" w:hAnsi="Times New Roman" w:cs="Times New Roman"/>
          <w:sz w:val="28"/>
          <w:szCs w:val="28"/>
        </w:rPr>
        <w:t xml:space="preserve"> процента</w:t>
      </w:r>
      <w:r w:rsidR="000F3E6C" w:rsidRPr="000F3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bookmarkEnd w:id="0"/>
    </w:p>
    <w:p w14:paraId="6D4A0438" w14:textId="77777777" w:rsidR="000F3E6C" w:rsidRPr="000F3E6C" w:rsidRDefault="000F3E6C" w:rsidP="000F3E6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F3E6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Сведения о поступлении доходов за 1 квартал 2025 года приведены в таблице               </w:t>
      </w:r>
    </w:p>
    <w:p w14:paraId="0BD966C0" w14:textId="436BCD47" w:rsidR="000F3E6C" w:rsidRPr="000F3E6C" w:rsidRDefault="000F3E6C" w:rsidP="000F3E6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F3E6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(тыс. руб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лей</w:t>
      </w:r>
      <w:r w:rsidRPr="000F3E6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3"/>
        <w:gridCol w:w="1418"/>
        <w:gridCol w:w="1275"/>
        <w:gridCol w:w="1276"/>
        <w:gridCol w:w="1418"/>
        <w:gridCol w:w="1559"/>
      </w:tblGrid>
      <w:tr w:rsidR="000F3E6C" w:rsidRPr="000F3E6C" w14:paraId="0849CDF5" w14:textId="77777777" w:rsidTr="00FD03F2"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79B88" w14:textId="77777777" w:rsidR="000F3E6C" w:rsidRPr="000F3E6C" w:rsidRDefault="000F3E6C" w:rsidP="000F3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3E6C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68AB3" w14:textId="39033D78" w:rsidR="000F3E6C" w:rsidRPr="000F3E6C" w:rsidRDefault="000F3E6C" w:rsidP="00FD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3E6C">
              <w:rPr>
                <w:rFonts w:ascii="Times New Roman" w:eastAsia="Times New Roman" w:hAnsi="Times New Roman" w:cs="Times New Roman"/>
                <w:lang w:eastAsia="ru-RU"/>
              </w:rPr>
              <w:t>Исполнено</w:t>
            </w:r>
          </w:p>
          <w:p w14:paraId="3DA3A3C8" w14:textId="4C59EBA0" w:rsidR="000F3E6C" w:rsidRPr="000F3E6C" w:rsidRDefault="000F3E6C" w:rsidP="00FD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3E6C">
              <w:rPr>
                <w:rFonts w:ascii="Times New Roman" w:eastAsia="Times New Roman" w:hAnsi="Times New Roman" w:cs="Times New Roman"/>
                <w:lang w:eastAsia="ru-RU"/>
              </w:rPr>
              <w:t>1 кв.</w:t>
            </w:r>
          </w:p>
          <w:p w14:paraId="49CF16AF" w14:textId="30B13A75" w:rsidR="000F3E6C" w:rsidRPr="000F3E6C" w:rsidRDefault="000F3E6C" w:rsidP="00FD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3E6C">
              <w:rPr>
                <w:rFonts w:ascii="Times New Roman" w:eastAsia="Times New Roman" w:hAnsi="Times New Roman" w:cs="Times New Roman"/>
                <w:lang w:eastAsia="ru-RU"/>
              </w:rPr>
              <w:t>2024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6080D" w14:textId="1A1C7279" w:rsidR="000F3E6C" w:rsidRPr="000F3E6C" w:rsidRDefault="000F3E6C" w:rsidP="00FD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3E6C">
              <w:rPr>
                <w:rFonts w:ascii="Times New Roman" w:eastAsia="Times New Roman" w:hAnsi="Times New Roman" w:cs="Times New Roman"/>
                <w:lang w:eastAsia="ru-RU"/>
              </w:rPr>
              <w:t>Уточнено</w:t>
            </w:r>
          </w:p>
          <w:p w14:paraId="048F9159" w14:textId="77777777" w:rsidR="000F3E6C" w:rsidRPr="000F3E6C" w:rsidRDefault="000F3E6C" w:rsidP="00FD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3E6C">
              <w:rPr>
                <w:rFonts w:ascii="Times New Roman" w:eastAsia="Times New Roman" w:hAnsi="Times New Roman" w:cs="Times New Roman"/>
                <w:lang w:eastAsia="ru-RU"/>
              </w:rPr>
              <w:t>2025г.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7C6C5" w14:textId="506048E0" w:rsidR="000F3E6C" w:rsidRPr="000F3E6C" w:rsidRDefault="000F3E6C" w:rsidP="00FD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 w:hanging="17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3E6C">
              <w:rPr>
                <w:rFonts w:ascii="Times New Roman" w:eastAsia="Times New Roman" w:hAnsi="Times New Roman" w:cs="Times New Roman"/>
                <w:lang w:eastAsia="ru-RU"/>
              </w:rPr>
              <w:t>Исполнено</w:t>
            </w:r>
          </w:p>
          <w:p w14:paraId="15213954" w14:textId="45B46C40" w:rsidR="000F3E6C" w:rsidRPr="000F3E6C" w:rsidRDefault="000F3E6C" w:rsidP="00FD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3E6C">
              <w:rPr>
                <w:rFonts w:ascii="Times New Roman" w:eastAsia="Times New Roman" w:hAnsi="Times New Roman" w:cs="Times New Roman"/>
                <w:lang w:eastAsia="ru-RU"/>
              </w:rPr>
              <w:t>1 кв. 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1031D" w14:textId="48D8557F" w:rsidR="000F3E6C" w:rsidRPr="000F3E6C" w:rsidRDefault="000F3E6C" w:rsidP="00FD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3E6C">
              <w:rPr>
                <w:rFonts w:ascii="Times New Roman" w:eastAsia="Times New Roman" w:hAnsi="Times New Roman" w:cs="Times New Roman"/>
                <w:lang w:eastAsia="ru-RU"/>
              </w:rPr>
              <w:t>% исполнения</w:t>
            </w:r>
          </w:p>
          <w:p w14:paraId="5A0140D5" w14:textId="77777777" w:rsidR="000F3E6C" w:rsidRPr="000F3E6C" w:rsidRDefault="000F3E6C" w:rsidP="00FD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10849" w14:textId="77777777" w:rsidR="000F3E6C" w:rsidRPr="000F3E6C" w:rsidRDefault="000F3E6C" w:rsidP="00FD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3E6C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  <w:p w14:paraId="7747E1B6" w14:textId="249B3F6C" w:rsidR="000F3E6C" w:rsidRPr="000F3E6C" w:rsidRDefault="000F3E6C" w:rsidP="00FD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3E6C">
              <w:rPr>
                <w:rFonts w:ascii="Times New Roman" w:eastAsia="Times New Roman" w:hAnsi="Times New Roman" w:cs="Times New Roman"/>
                <w:lang w:eastAsia="ru-RU"/>
              </w:rPr>
              <w:t>Исполнения</w:t>
            </w:r>
          </w:p>
          <w:p w14:paraId="1BAAF370" w14:textId="35A9AA51" w:rsidR="000F3E6C" w:rsidRPr="000F3E6C" w:rsidRDefault="000F3E6C" w:rsidP="00FD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0F3E6C">
              <w:rPr>
                <w:rFonts w:ascii="Times New Roman" w:eastAsia="Times New Roman" w:hAnsi="Times New Roman" w:cs="Times New Roman"/>
                <w:lang w:eastAsia="ru-RU"/>
              </w:rPr>
              <w:t>2025/2024</w:t>
            </w:r>
          </w:p>
        </w:tc>
      </w:tr>
      <w:tr w:rsidR="000F3E6C" w:rsidRPr="000F3E6C" w14:paraId="53086AC7" w14:textId="77777777" w:rsidTr="00FD03F2">
        <w:trPr>
          <w:trHeight w:val="363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EE14F" w14:textId="77777777" w:rsidR="000F3E6C" w:rsidRPr="000F3E6C" w:rsidRDefault="000F3E6C" w:rsidP="000F3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0F3E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Доходы всего, в т. 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65B1B" w14:textId="77777777" w:rsidR="000F3E6C" w:rsidRPr="000F3E6C" w:rsidRDefault="000F3E6C" w:rsidP="00FD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3E6C">
              <w:rPr>
                <w:rFonts w:ascii="Times New Roman" w:eastAsia="Times New Roman" w:hAnsi="Times New Roman" w:cs="Times New Roman"/>
                <w:b/>
                <w:lang w:eastAsia="ru-RU"/>
              </w:rPr>
              <w:t>403,2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1F89E" w14:textId="77777777" w:rsidR="000F3E6C" w:rsidRPr="000F3E6C" w:rsidRDefault="000F3E6C" w:rsidP="00FD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3E6C">
              <w:rPr>
                <w:rFonts w:ascii="Times New Roman" w:eastAsia="Times New Roman" w:hAnsi="Times New Roman" w:cs="Times New Roman"/>
                <w:b/>
                <w:lang w:eastAsia="ru-RU"/>
              </w:rPr>
              <w:t>3 880,7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BAF20" w14:textId="77777777" w:rsidR="000F3E6C" w:rsidRPr="000F3E6C" w:rsidRDefault="000F3E6C" w:rsidP="00FD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3E6C">
              <w:rPr>
                <w:rFonts w:ascii="Times New Roman" w:eastAsia="Times New Roman" w:hAnsi="Times New Roman" w:cs="Times New Roman"/>
                <w:b/>
                <w:lang w:eastAsia="ru-RU"/>
              </w:rPr>
              <w:t>537,2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A1D6A" w14:textId="77777777" w:rsidR="000F3E6C" w:rsidRPr="000F3E6C" w:rsidRDefault="000F3E6C" w:rsidP="00FD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3E6C">
              <w:rPr>
                <w:rFonts w:ascii="Times New Roman" w:eastAsia="Times New Roman" w:hAnsi="Times New Roman" w:cs="Times New Roman"/>
                <w:b/>
                <w:lang w:eastAsia="ru-RU"/>
              </w:rPr>
              <w:t>13,8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74D98" w14:textId="77777777" w:rsidR="000F3E6C" w:rsidRPr="000F3E6C" w:rsidRDefault="000F3E6C" w:rsidP="00FD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3E6C">
              <w:rPr>
                <w:rFonts w:ascii="Times New Roman" w:eastAsia="Times New Roman" w:hAnsi="Times New Roman" w:cs="Times New Roman"/>
                <w:b/>
                <w:lang w:eastAsia="ru-RU"/>
              </w:rPr>
              <w:t>133,2</w:t>
            </w:r>
          </w:p>
        </w:tc>
      </w:tr>
      <w:tr w:rsidR="000F3E6C" w:rsidRPr="000F3E6C" w14:paraId="0EB4332E" w14:textId="77777777" w:rsidTr="00FD03F2">
        <w:trPr>
          <w:trHeight w:val="570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534BB" w14:textId="77777777" w:rsidR="000F3E6C" w:rsidRPr="000F3E6C" w:rsidRDefault="000F3E6C" w:rsidP="000F3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3E6C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Налоговые и неналоговые доходы, в т.ч: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4ABA5" w14:textId="77777777" w:rsidR="000F3E6C" w:rsidRPr="000F3E6C" w:rsidRDefault="000F3E6C" w:rsidP="00FD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3E6C">
              <w:rPr>
                <w:rFonts w:ascii="Times New Roman" w:eastAsia="Times New Roman" w:hAnsi="Times New Roman" w:cs="Times New Roman"/>
                <w:b/>
                <w:lang w:eastAsia="ru-RU"/>
              </w:rPr>
              <w:t>361,0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9BE3F" w14:textId="77777777" w:rsidR="000F3E6C" w:rsidRPr="000F3E6C" w:rsidRDefault="000F3E6C" w:rsidP="00FD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3E6C">
              <w:rPr>
                <w:rFonts w:ascii="Times New Roman" w:eastAsia="Times New Roman" w:hAnsi="Times New Roman" w:cs="Times New Roman"/>
                <w:b/>
                <w:lang w:eastAsia="ru-RU"/>
              </w:rPr>
              <w:t>3 555,7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4408A" w14:textId="77777777" w:rsidR="000F3E6C" w:rsidRPr="000F3E6C" w:rsidRDefault="000F3E6C" w:rsidP="00FD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3E6C">
              <w:rPr>
                <w:rFonts w:ascii="Times New Roman" w:eastAsia="Times New Roman" w:hAnsi="Times New Roman" w:cs="Times New Roman"/>
                <w:b/>
                <w:lang w:eastAsia="ru-RU"/>
              </w:rPr>
              <w:t>396,4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CDD2E" w14:textId="77777777" w:rsidR="000F3E6C" w:rsidRPr="000F3E6C" w:rsidRDefault="000F3E6C" w:rsidP="00FD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3E6C">
              <w:rPr>
                <w:rFonts w:ascii="Times New Roman" w:eastAsia="Times New Roman" w:hAnsi="Times New Roman" w:cs="Times New Roman"/>
                <w:b/>
                <w:lang w:eastAsia="ru-RU"/>
              </w:rPr>
              <w:t>11,1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DE8AE" w14:textId="77777777" w:rsidR="000F3E6C" w:rsidRPr="000F3E6C" w:rsidRDefault="000F3E6C" w:rsidP="00FD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3E6C">
              <w:rPr>
                <w:rFonts w:ascii="Times New Roman" w:eastAsia="Times New Roman" w:hAnsi="Times New Roman" w:cs="Times New Roman"/>
                <w:b/>
                <w:lang w:eastAsia="ru-RU"/>
              </w:rPr>
              <w:t>109,8</w:t>
            </w:r>
          </w:p>
        </w:tc>
      </w:tr>
      <w:tr w:rsidR="000F3E6C" w:rsidRPr="000F3E6C" w14:paraId="63A2617C" w14:textId="77777777" w:rsidTr="00FD03F2">
        <w:trPr>
          <w:trHeight w:val="363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C28A1" w14:textId="77777777" w:rsidR="000F3E6C" w:rsidRPr="000F3E6C" w:rsidRDefault="000F3E6C" w:rsidP="000F3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3E6C">
              <w:rPr>
                <w:rFonts w:ascii="Times New Roman" w:eastAsia="Times New Roman" w:hAnsi="Times New Roman" w:cs="Times New Roman"/>
                <w:b/>
                <w:lang w:eastAsia="ru-RU"/>
              </w:rPr>
              <w:t>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F75D0" w14:textId="77777777" w:rsidR="000F3E6C" w:rsidRPr="000F3E6C" w:rsidRDefault="000F3E6C" w:rsidP="00FD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3E6C">
              <w:rPr>
                <w:rFonts w:ascii="Times New Roman" w:eastAsia="Times New Roman" w:hAnsi="Times New Roman" w:cs="Times New Roman"/>
                <w:b/>
                <w:lang w:eastAsia="ru-RU"/>
              </w:rPr>
              <w:t>349,5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797C8" w14:textId="77777777" w:rsidR="000F3E6C" w:rsidRPr="000F3E6C" w:rsidRDefault="000F3E6C" w:rsidP="00FD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3E6C">
              <w:rPr>
                <w:rFonts w:ascii="Times New Roman" w:eastAsia="Times New Roman" w:hAnsi="Times New Roman" w:cs="Times New Roman"/>
                <w:b/>
                <w:lang w:eastAsia="ru-RU"/>
              </w:rPr>
              <w:t>1 097,0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6D129" w14:textId="77777777" w:rsidR="000F3E6C" w:rsidRPr="000F3E6C" w:rsidRDefault="000F3E6C" w:rsidP="00FD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3E6C">
              <w:rPr>
                <w:rFonts w:ascii="Times New Roman" w:eastAsia="Times New Roman" w:hAnsi="Times New Roman" w:cs="Times New Roman"/>
                <w:b/>
                <w:lang w:eastAsia="ru-RU"/>
              </w:rPr>
              <w:t>307,0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2F554" w14:textId="77777777" w:rsidR="000F3E6C" w:rsidRPr="000F3E6C" w:rsidRDefault="000F3E6C" w:rsidP="00FD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3E6C">
              <w:rPr>
                <w:rFonts w:ascii="Times New Roman" w:eastAsia="Times New Roman" w:hAnsi="Times New Roman" w:cs="Times New Roman"/>
                <w:b/>
                <w:lang w:eastAsia="ru-RU"/>
              </w:rPr>
              <w:t>28,0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A4C6A" w14:textId="77777777" w:rsidR="000F3E6C" w:rsidRPr="000F3E6C" w:rsidRDefault="000F3E6C" w:rsidP="00FD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3E6C">
              <w:rPr>
                <w:rFonts w:ascii="Times New Roman" w:eastAsia="Times New Roman" w:hAnsi="Times New Roman" w:cs="Times New Roman"/>
                <w:b/>
                <w:lang w:eastAsia="ru-RU"/>
              </w:rPr>
              <w:t>87,8</w:t>
            </w:r>
          </w:p>
        </w:tc>
      </w:tr>
      <w:tr w:rsidR="000F3E6C" w:rsidRPr="000F3E6C" w14:paraId="527D6354" w14:textId="77777777" w:rsidTr="00FD03F2"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2D039" w14:textId="77777777" w:rsidR="000F3E6C" w:rsidRPr="000F3E6C" w:rsidRDefault="000F3E6C" w:rsidP="000F3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3E6C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B166A" w14:textId="77777777" w:rsidR="000F3E6C" w:rsidRPr="000F3E6C" w:rsidRDefault="000F3E6C" w:rsidP="00FD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3E6C">
              <w:rPr>
                <w:rFonts w:ascii="Times New Roman" w:eastAsia="Times New Roman" w:hAnsi="Times New Roman" w:cs="Times New Roman"/>
                <w:lang w:eastAsia="ru-RU"/>
              </w:rPr>
              <w:t>71,8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7B614" w14:textId="77777777" w:rsidR="000F3E6C" w:rsidRPr="000F3E6C" w:rsidRDefault="000F3E6C" w:rsidP="00FD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3E6C">
              <w:rPr>
                <w:rFonts w:ascii="Times New Roman" w:eastAsia="Times New Roman" w:hAnsi="Times New Roman" w:cs="Times New Roman"/>
                <w:lang w:eastAsia="ru-RU"/>
              </w:rPr>
              <w:t>184,0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0E161" w14:textId="77777777" w:rsidR="000F3E6C" w:rsidRPr="000F3E6C" w:rsidRDefault="000F3E6C" w:rsidP="00FD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3E6C">
              <w:rPr>
                <w:rFonts w:ascii="Times New Roman" w:eastAsia="Times New Roman" w:hAnsi="Times New Roman" w:cs="Times New Roman"/>
                <w:lang w:eastAsia="ru-RU"/>
              </w:rPr>
              <w:t>50,9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2FDFB" w14:textId="77777777" w:rsidR="000F3E6C" w:rsidRPr="000F3E6C" w:rsidRDefault="000F3E6C" w:rsidP="00FD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3E6C">
              <w:rPr>
                <w:rFonts w:ascii="Times New Roman" w:eastAsia="Times New Roman" w:hAnsi="Times New Roman" w:cs="Times New Roman"/>
                <w:lang w:eastAsia="ru-RU"/>
              </w:rPr>
              <w:t>27,7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68BC8" w14:textId="77777777" w:rsidR="000F3E6C" w:rsidRPr="000F3E6C" w:rsidRDefault="000F3E6C" w:rsidP="00FD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F3E6C">
              <w:rPr>
                <w:rFonts w:ascii="Times New Roman" w:eastAsia="Times New Roman" w:hAnsi="Times New Roman" w:cs="Times New Roman"/>
                <w:bCs/>
                <w:lang w:eastAsia="ru-RU"/>
              </w:rPr>
              <w:t>70,9</w:t>
            </w:r>
          </w:p>
        </w:tc>
      </w:tr>
      <w:tr w:rsidR="000F3E6C" w:rsidRPr="000F3E6C" w14:paraId="75647FEA" w14:textId="77777777" w:rsidTr="00FD03F2"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86808" w14:textId="77777777" w:rsidR="000F3E6C" w:rsidRPr="000F3E6C" w:rsidRDefault="000F3E6C" w:rsidP="000F3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3E6C">
              <w:rPr>
                <w:rFonts w:ascii="Times New Roman" w:eastAsia="Times New Roman" w:hAnsi="Times New Roman" w:cs="Times New Roman"/>
                <w:lang w:eastAsia="ru-RU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BBE90" w14:textId="77777777" w:rsidR="000F3E6C" w:rsidRPr="000F3E6C" w:rsidRDefault="000F3E6C" w:rsidP="00FD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3E6C">
              <w:rPr>
                <w:rFonts w:ascii="Times New Roman" w:eastAsia="Times New Roman" w:hAnsi="Times New Roman" w:cs="Times New Roman"/>
                <w:lang w:eastAsia="ru-RU"/>
              </w:rPr>
              <w:t>146,6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A9B58" w14:textId="77777777" w:rsidR="000F3E6C" w:rsidRPr="000F3E6C" w:rsidRDefault="000F3E6C" w:rsidP="00FD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3E6C">
              <w:rPr>
                <w:rFonts w:ascii="Times New Roman" w:eastAsia="Times New Roman" w:hAnsi="Times New Roman" w:cs="Times New Roman"/>
                <w:lang w:eastAsia="ru-RU"/>
              </w:rPr>
              <w:t>170,0</w:t>
            </w:r>
          </w:p>
          <w:p w14:paraId="65562A5A" w14:textId="77777777" w:rsidR="000F3E6C" w:rsidRPr="000F3E6C" w:rsidRDefault="000F3E6C" w:rsidP="00FD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39F0E" w14:textId="77777777" w:rsidR="000F3E6C" w:rsidRPr="000F3E6C" w:rsidRDefault="000F3E6C" w:rsidP="00FD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3E6C">
              <w:rPr>
                <w:rFonts w:ascii="Times New Roman" w:eastAsia="Times New Roman" w:hAnsi="Times New Roman" w:cs="Times New Roman"/>
                <w:lang w:eastAsia="ru-RU"/>
              </w:rPr>
              <w:t>125,7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9A630" w14:textId="77777777" w:rsidR="000F3E6C" w:rsidRPr="000F3E6C" w:rsidRDefault="000F3E6C" w:rsidP="00FD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3E6C">
              <w:rPr>
                <w:rFonts w:ascii="Times New Roman" w:eastAsia="Times New Roman" w:hAnsi="Times New Roman" w:cs="Times New Roman"/>
                <w:lang w:eastAsia="ru-RU"/>
              </w:rPr>
              <w:t>73,9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971EE" w14:textId="77777777" w:rsidR="000F3E6C" w:rsidRPr="000F3E6C" w:rsidRDefault="000F3E6C" w:rsidP="00FD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3E6C">
              <w:rPr>
                <w:rFonts w:ascii="Times New Roman" w:eastAsia="Times New Roman" w:hAnsi="Times New Roman" w:cs="Times New Roman"/>
                <w:lang w:eastAsia="ru-RU"/>
              </w:rPr>
              <w:t>85,7</w:t>
            </w:r>
          </w:p>
        </w:tc>
      </w:tr>
      <w:tr w:rsidR="000F3E6C" w:rsidRPr="000F3E6C" w14:paraId="0A1EAB61" w14:textId="77777777" w:rsidTr="00FD03F2"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C26A6" w14:textId="77777777" w:rsidR="000F3E6C" w:rsidRPr="000F3E6C" w:rsidRDefault="000F3E6C" w:rsidP="000F3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3E6C">
              <w:rPr>
                <w:rFonts w:ascii="Times New Roman" w:eastAsia="Times New Roman" w:hAnsi="Times New Roman" w:cs="Times New Roman"/>
                <w:lang w:eastAsia="ru-RU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384D9" w14:textId="77777777" w:rsidR="000F3E6C" w:rsidRPr="000F3E6C" w:rsidRDefault="000F3E6C" w:rsidP="00FD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3E6C">
              <w:rPr>
                <w:rFonts w:ascii="Times New Roman" w:eastAsia="Times New Roman" w:hAnsi="Times New Roman" w:cs="Times New Roman"/>
                <w:lang w:eastAsia="ru-RU"/>
              </w:rPr>
              <w:t>1,1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C4ACE" w14:textId="77777777" w:rsidR="000F3E6C" w:rsidRPr="000F3E6C" w:rsidRDefault="000F3E6C" w:rsidP="00FD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3E6C">
              <w:rPr>
                <w:rFonts w:ascii="Times New Roman" w:eastAsia="Times New Roman" w:hAnsi="Times New Roman" w:cs="Times New Roman"/>
                <w:lang w:eastAsia="ru-RU"/>
              </w:rPr>
              <w:t>62,0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E8FBC" w14:textId="77777777" w:rsidR="000F3E6C" w:rsidRPr="000F3E6C" w:rsidRDefault="000F3E6C" w:rsidP="00FD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3E6C">
              <w:rPr>
                <w:rFonts w:ascii="Times New Roman" w:eastAsia="Times New Roman" w:hAnsi="Times New Roman" w:cs="Times New Roman"/>
                <w:lang w:eastAsia="ru-RU"/>
              </w:rPr>
              <w:t>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D0367" w14:textId="77777777" w:rsidR="000F3E6C" w:rsidRPr="000F3E6C" w:rsidRDefault="000F3E6C" w:rsidP="00FD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3E6C">
              <w:rPr>
                <w:rFonts w:ascii="Times New Roman" w:eastAsia="Times New Roman" w:hAnsi="Times New Roman" w:cs="Times New Roman"/>
                <w:lang w:eastAsia="ru-RU"/>
              </w:rPr>
              <w:t>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853AC" w14:textId="77777777" w:rsidR="000F3E6C" w:rsidRPr="000F3E6C" w:rsidRDefault="000F3E6C" w:rsidP="00FD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3E6C">
              <w:rPr>
                <w:rFonts w:ascii="Times New Roman" w:eastAsia="Times New Roman" w:hAnsi="Times New Roman" w:cs="Times New Roman"/>
                <w:lang w:eastAsia="ru-RU"/>
              </w:rPr>
              <w:t>в 2,3 раза</w:t>
            </w:r>
          </w:p>
        </w:tc>
      </w:tr>
      <w:tr w:rsidR="000F3E6C" w:rsidRPr="000F3E6C" w14:paraId="2131E38D" w14:textId="77777777" w:rsidTr="00FD03F2"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15D10" w14:textId="77777777" w:rsidR="000F3E6C" w:rsidRPr="000F3E6C" w:rsidRDefault="000F3E6C" w:rsidP="000F3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3E6C">
              <w:rPr>
                <w:rFonts w:ascii="Times New Roman" w:eastAsia="Times New Roman" w:hAnsi="Times New Roman" w:cs="Times New Roman"/>
                <w:lang w:eastAsia="ru-RU"/>
              </w:rPr>
              <w:t>Земельный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C0AD3" w14:textId="77777777" w:rsidR="000F3E6C" w:rsidRPr="000F3E6C" w:rsidRDefault="000F3E6C" w:rsidP="00FD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3E6C">
              <w:rPr>
                <w:rFonts w:ascii="Times New Roman" w:eastAsia="Times New Roman" w:hAnsi="Times New Roman" w:cs="Times New Roman"/>
                <w:lang w:eastAsia="ru-RU"/>
              </w:rPr>
              <w:t>130,0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81C96" w14:textId="77777777" w:rsidR="000F3E6C" w:rsidRPr="000F3E6C" w:rsidRDefault="000F3E6C" w:rsidP="00FD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3E6C">
              <w:rPr>
                <w:rFonts w:ascii="Times New Roman" w:eastAsia="Times New Roman" w:hAnsi="Times New Roman" w:cs="Times New Roman"/>
                <w:lang w:eastAsia="ru-RU"/>
              </w:rPr>
              <w:t>681,0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DA1D2" w14:textId="77777777" w:rsidR="000F3E6C" w:rsidRPr="000F3E6C" w:rsidRDefault="000F3E6C" w:rsidP="00FD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3E6C">
              <w:rPr>
                <w:rFonts w:ascii="Times New Roman" w:eastAsia="Times New Roman" w:hAnsi="Times New Roman" w:cs="Times New Roman"/>
                <w:lang w:eastAsia="ru-RU"/>
              </w:rPr>
              <w:t>127,9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5F4E4" w14:textId="77777777" w:rsidR="000F3E6C" w:rsidRPr="000F3E6C" w:rsidRDefault="000F3E6C" w:rsidP="00FD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3E6C">
              <w:rPr>
                <w:rFonts w:ascii="Times New Roman" w:eastAsia="Times New Roman" w:hAnsi="Times New Roman" w:cs="Times New Roman"/>
                <w:lang w:eastAsia="ru-RU"/>
              </w:rPr>
              <w:t>18,8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0B58F" w14:textId="48F7C1D0" w:rsidR="000F3E6C" w:rsidRPr="000F3E6C" w:rsidRDefault="000F3E6C" w:rsidP="00FD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3E6C">
              <w:rPr>
                <w:rFonts w:ascii="Times New Roman" w:eastAsia="Times New Roman" w:hAnsi="Times New Roman" w:cs="Times New Roman"/>
                <w:lang w:eastAsia="ru-RU"/>
              </w:rPr>
              <w:t>98,4</w:t>
            </w:r>
          </w:p>
        </w:tc>
      </w:tr>
      <w:tr w:rsidR="000F3E6C" w:rsidRPr="000F3E6C" w14:paraId="09556511" w14:textId="77777777" w:rsidTr="00FD03F2">
        <w:trPr>
          <w:trHeight w:val="288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35F55" w14:textId="77777777" w:rsidR="000F3E6C" w:rsidRPr="000F3E6C" w:rsidRDefault="000F3E6C" w:rsidP="000F3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3E6C">
              <w:rPr>
                <w:rFonts w:ascii="Times New Roman" w:eastAsia="Times New Roman" w:hAnsi="Times New Roman" w:cs="Times New Roman"/>
                <w:b/>
                <w:lang w:eastAsia="ru-RU"/>
              </w:rPr>
              <w:t>неналоговые доходы: в т.ч.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D01D1" w14:textId="77777777" w:rsidR="000F3E6C" w:rsidRPr="000F3E6C" w:rsidRDefault="000F3E6C" w:rsidP="00FD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3E6C">
              <w:rPr>
                <w:rFonts w:ascii="Times New Roman" w:eastAsia="Times New Roman" w:hAnsi="Times New Roman" w:cs="Times New Roman"/>
                <w:b/>
                <w:lang w:eastAsia="ru-RU"/>
              </w:rPr>
              <w:t>11,5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B82C5" w14:textId="77777777" w:rsidR="000F3E6C" w:rsidRPr="000F3E6C" w:rsidRDefault="000F3E6C" w:rsidP="00FD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3E6C">
              <w:rPr>
                <w:rFonts w:ascii="Times New Roman" w:eastAsia="Times New Roman" w:hAnsi="Times New Roman" w:cs="Times New Roman"/>
                <w:b/>
                <w:lang w:eastAsia="ru-RU"/>
              </w:rPr>
              <w:t>2 458,7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4A338" w14:textId="77777777" w:rsidR="000F3E6C" w:rsidRPr="000F3E6C" w:rsidRDefault="000F3E6C" w:rsidP="00FD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3E6C">
              <w:rPr>
                <w:rFonts w:ascii="Times New Roman" w:eastAsia="Times New Roman" w:hAnsi="Times New Roman" w:cs="Times New Roman"/>
                <w:b/>
                <w:lang w:eastAsia="ru-RU"/>
              </w:rPr>
              <w:t>89,4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68B84" w14:textId="1BE75652" w:rsidR="000F3E6C" w:rsidRPr="000F3E6C" w:rsidRDefault="00FD03F2" w:rsidP="00FD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2F749" w14:textId="77777777" w:rsidR="000F3E6C" w:rsidRPr="000F3E6C" w:rsidRDefault="000F3E6C" w:rsidP="00FD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3E6C">
              <w:rPr>
                <w:rFonts w:ascii="Times New Roman" w:eastAsia="Times New Roman" w:hAnsi="Times New Roman" w:cs="Times New Roman"/>
                <w:b/>
                <w:lang w:eastAsia="ru-RU"/>
              </w:rPr>
              <w:t>в 7,8 раза</w:t>
            </w:r>
          </w:p>
        </w:tc>
      </w:tr>
      <w:tr w:rsidR="000F3E6C" w:rsidRPr="000F3E6C" w14:paraId="1379088B" w14:textId="77777777" w:rsidTr="00FD03F2">
        <w:trPr>
          <w:trHeight w:val="288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303D6" w14:textId="77777777" w:rsidR="000F3E6C" w:rsidRPr="000F3E6C" w:rsidRDefault="000F3E6C" w:rsidP="000F3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3E6C">
              <w:rPr>
                <w:rFonts w:ascii="Times New Roman" w:eastAsia="Times New Roman" w:hAnsi="Times New Roman" w:cs="Times New Roman"/>
                <w:lang w:eastAsia="ru-RU"/>
              </w:rPr>
              <w:t>от сдачи в аренду земли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6E73B" w14:textId="77777777" w:rsidR="000F3E6C" w:rsidRPr="000F3E6C" w:rsidRDefault="000F3E6C" w:rsidP="00FD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3E6C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1AF02" w14:textId="77777777" w:rsidR="000F3E6C" w:rsidRPr="000F3E6C" w:rsidRDefault="000F3E6C" w:rsidP="00FD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3E6C">
              <w:rPr>
                <w:rFonts w:ascii="Times New Roman" w:eastAsia="Times New Roman" w:hAnsi="Times New Roman" w:cs="Times New Roman"/>
                <w:lang w:eastAsia="ru-RU"/>
              </w:rPr>
              <w:t>85,7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39AD8" w14:textId="77777777" w:rsidR="000F3E6C" w:rsidRPr="000F3E6C" w:rsidRDefault="000F3E6C" w:rsidP="00FD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3E6C">
              <w:rPr>
                <w:rFonts w:ascii="Times New Roman" w:eastAsia="Times New Roman" w:hAnsi="Times New Roman" w:cs="Times New Roman"/>
                <w:lang w:eastAsia="ru-RU"/>
              </w:rPr>
              <w:t>85,7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8365F" w14:textId="77777777" w:rsidR="000F3E6C" w:rsidRPr="000F3E6C" w:rsidRDefault="000F3E6C" w:rsidP="00FD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3E6C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ACCA0" w14:textId="6637B784" w:rsidR="000F3E6C" w:rsidRPr="000F3E6C" w:rsidRDefault="00FD03F2" w:rsidP="00FD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28,6 раза</w:t>
            </w:r>
          </w:p>
        </w:tc>
      </w:tr>
      <w:tr w:rsidR="000F3E6C" w:rsidRPr="000F3E6C" w14:paraId="7B7EA471" w14:textId="77777777" w:rsidTr="00FD03F2">
        <w:trPr>
          <w:trHeight w:val="288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97DFC" w14:textId="77777777" w:rsidR="000F3E6C" w:rsidRPr="000F3E6C" w:rsidRDefault="000F3E6C" w:rsidP="000F3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3E6C">
              <w:rPr>
                <w:rFonts w:ascii="Times New Roman" w:eastAsia="Times New Roman" w:hAnsi="Times New Roman" w:cs="Times New Roman"/>
                <w:lang w:eastAsia="ru-RU"/>
              </w:rPr>
              <w:t>от продажи земли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2FCF3" w14:textId="77777777" w:rsidR="000F3E6C" w:rsidRPr="000F3E6C" w:rsidRDefault="000F3E6C" w:rsidP="00FD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3E6C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EA5EE" w14:textId="77777777" w:rsidR="000F3E6C" w:rsidRPr="000F3E6C" w:rsidRDefault="000F3E6C" w:rsidP="00FD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3E6C">
              <w:rPr>
                <w:rFonts w:ascii="Times New Roman" w:eastAsia="Times New Roman" w:hAnsi="Times New Roman" w:cs="Times New Roman"/>
                <w:lang w:eastAsia="ru-RU"/>
              </w:rPr>
              <w:t>2369,3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08961" w14:textId="2FE59DA8" w:rsidR="000F3E6C" w:rsidRPr="000F3E6C" w:rsidRDefault="000F3E6C" w:rsidP="00FD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3E6C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  <w:r w:rsidR="00FD03F2">
              <w:rPr>
                <w:rFonts w:ascii="Times New Roman" w:eastAsia="Times New Roman" w:hAnsi="Times New Roman" w:cs="Times New Roman"/>
                <w:b/>
                <w:lang w:eastAsia="ru-RU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339FC" w14:textId="77777777" w:rsidR="000F3E6C" w:rsidRPr="000F3E6C" w:rsidRDefault="000F3E6C" w:rsidP="00FD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3E6C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45A08" w14:textId="77777777" w:rsidR="000F3E6C" w:rsidRPr="000F3E6C" w:rsidRDefault="000F3E6C" w:rsidP="00FD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3E6C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</w:tr>
      <w:tr w:rsidR="000F3E6C" w:rsidRPr="000F3E6C" w14:paraId="6C9AEEF8" w14:textId="77777777" w:rsidTr="00FD03F2">
        <w:trPr>
          <w:trHeight w:val="288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78474" w14:textId="77777777" w:rsidR="000F3E6C" w:rsidRPr="000F3E6C" w:rsidRDefault="000F3E6C" w:rsidP="000F3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3E6C">
              <w:rPr>
                <w:rFonts w:ascii="Times New Roman" w:eastAsia="Times New Roman" w:hAnsi="Times New Roman" w:cs="Times New Roman"/>
                <w:lang w:eastAsia="ru-RU"/>
              </w:rPr>
              <w:t>от сдачи в аренду имущества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1244B" w14:textId="77777777" w:rsidR="000F3E6C" w:rsidRPr="000F3E6C" w:rsidRDefault="000F3E6C" w:rsidP="00FD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3E6C">
              <w:rPr>
                <w:rFonts w:ascii="Times New Roman" w:eastAsia="Times New Roman" w:hAnsi="Times New Roman" w:cs="Times New Roman"/>
                <w:lang w:eastAsia="ru-RU"/>
              </w:rPr>
              <w:t>11,2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A1607" w14:textId="77777777" w:rsidR="000F3E6C" w:rsidRPr="000F3E6C" w:rsidRDefault="000F3E6C" w:rsidP="00FD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3E6C">
              <w:rPr>
                <w:rFonts w:ascii="Times New Roman" w:eastAsia="Times New Roman" w:hAnsi="Times New Roman" w:cs="Times New Roman"/>
                <w:lang w:eastAsia="ru-RU"/>
              </w:rPr>
              <w:t>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C0101" w14:textId="77777777" w:rsidR="000F3E6C" w:rsidRPr="000F3E6C" w:rsidRDefault="000F3E6C" w:rsidP="00FD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3E6C">
              <w:rPr>
                <w:rFonts w:ascii="Times New Roman" w:eastAsia="Times New Roman" w:hAnsi="Times New Roman" w:cs="Times New Roman"/>
                <w:lang w:eastAsia="ru-RU"/>
              </w:rPr>
              <w:t>3,7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F63DF" w14:textId="0AB1957F" w:rsidR="000F3E6C" w:rsidRPr="000F3E6C" w:rsidRDefault="00FD03F2" w:rsidP="00FD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73A0D" w14:textId="77777777" w:rsidR="000F3E6C" w:rsidRPr="000F3E6C" w:rsidRDefault="000F3E6C" w:rsidP="00FD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3E6C">
              <w:rPr>
                <w:rFonts w:ascii="Times New Roman" w:eastAsia="Times New Roman" w:hAnsi="Times New Roman" w:cs="Times New Roman"/>
                <w:lang w:eastAsia="ru-RU"/>
              </w:rPr>
              <w:t>33,0</w:t>
            </w:r>
          </w:p>
        </w:tc>
      </w:tr>
      <w:tr w:rsidR="000F3E6C" w:rsidRPr="000F3E6C" w14:paraId="52687A53" w14:textId="77777777" w:rsidTr="00FD03F2">
        <w:trPr>
          <w:trHeight w:val="311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E8FAA" w14:textId="77777777" w:rsidR="000F3E6C" w:rsidRPr="000F3E6C" w:rsidRDefault="000F3E6C" w:rsidP="000F3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3E6C">
              <w:rPr>
                <w:rFonts w:ascii="Times New Roman" w:eastAsia="Times New Roman" w:hAnsi="Times New Roman" w:cs="Times New Roman"/>
                <w:b/>
                <w:lang w:eastAsia="ru-RU"/>
              </w:rPr>
              <w:t>Безвозмездные поступления: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A3212" w14:textId="77777777" w:rsidR="000F3E6C" w:rsidRPr="000F3E6C" w:rsidRDefault="000F3E6C" w:rsidP="00FD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3E6C">
              <w:rPr>
                <w:rFonts w:ascii="Times New Roman" w:eastAsia="Times New Roman" w:hAnsi="Times New Roman" w:cs="Times New Roman"/>
                <w:b/>
                <w:lang w:eastAsia="ru-RU"/>
              </w:rPr>
              <w:t>42,2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F90B0" w14:textId="77777777" w:rsidR="000F3E6C" w:rsidRPr="000F3E6C" w:rsidRDefault="000F3E6C" w:rsidP="00FD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3E6C">
              <w:rPr>
                <w:rFonts w:ascii="Times New Roman" w:eastAsia="Times New Roman" w:hAnsi="Times New Roman" w:cs="Times New Roman"/>
                <w:b/>
                <w:lang w:eastAsia="ru-RU"/>
              </w:rPr>
              <w:t>325,0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E99F6" w14:textId="77777777" w:rsidR="000F3E6C" w:rsidRPr="000F3E6C" w:rsidRDefault="000F3E6C" w:rsidP="00FD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3E6C">
              <w:rPr>
                <w:rFonts w:ascii="Times New Roman" w:eastAsia="Times New Roman" w:hAnsi="Times New Roman" w:cs="Times New Roman"/>
                <w:b/>
                <w:lang w:eastAsia="ru-RU"/>
              </w:rPr>
              <w:t>140,8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54D1A" w14:textId="77777777" w:rsidR="000F3E6C" w:rsidRPr="000F3E6C" w:rsidRDefault="000F3E6C" w:rsidP="00FD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3E6C">
              <w:rPr>
                <w:rFonts w:ascii="Times New Roman" w:eastAsia="Times New Roman" w:hAnsi="Times New Roman" w:cs="Times New Roman"/>
                <w:b/>
                <w:lang w:eastAsia="ru-RU"/>
              </w:rPr>
              <w:t>43,3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BDD60" w14:textId="63D320FA" w:rsidR="000F3E6C" w:rsidRPr="000F3E6C" w:rsidRDefault="000F3E6C" w:rsidP="00FD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3E6C">
              <w:rPr>
                <w:rFonts w:ascii="Times New Roman" w:eastAsia="Times New Roman" w:hAnsi="Times New Roman" w:cs="Times New Roman"/>
                <w:lang w:eastAsia="ru-RU"/>
              </w:rPr>
              <w:t>в 3,3 раза</w:t>
            </w:r>
          </w:p>
        </w:tc>
      </w:tr>
      <w:tr w:rsidR="000F3E6C" w:rsidRPr="000F3E6C" w14:paraId="653E5BFF" w14:textId="77777777" w:rsidTr="00FD03F2"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9A2D0" w14:textId="77777777" w:rsidR="000F3E6C" w:rsidRPr="000F3E6C" w:rsidRDefault="000F3E6C" w:rsidP="000F3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3E6C">
              <w:rPr>
                <w:rFonts w:ascii="Times New Roman" w:eastAsia="Times New Roman" w:hAnsi="Times New Roman" w:cs="Times New Roman"/>
                <w:lang w:eastAsia="ru-RU"/>
              </w:rPr>
              <w:t>Дотации на выравнивание бюджетной обеспеченности.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7C52E" w14:textId="77777777" w:rsidR="000F3E6C" w:rsidRPr="000F3E6C" w:rsidRDefault="000F3E6C" w:rsidP="00FD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3E6C">
              <w:rPr>
                <w:rFonts w:ascii="Times New Roman" w:eastAsia="Times New Roman" w:hAnsi="Times New Roman" w:cs="Times New Roman"/>
                <w:lang w:eastAsia="ru-RU"/>
              </w:rPr>
              <w:t>7,7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4315A" w14:textId="77777777" w:rsidR="000F3E6C" w:rsidRPr="000F3E6C" w:rsidRDefault="000F3E6C" w:rsidP="00FD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3E6C">
              <w:rPr>
                <w:rFonts w:ascii="Times New Roman" w:eastAsia="Times New Roman" w:hAnsi="Times New Roman" w:cs="Times New Roman"/>
                <w:lang w:eastAsia="ru-RU"/>
              </w:rPr>
              <w:t>36,0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63A03" w14:textId="77777777" w:rsidR="000F3E6C" w:rsidRPr="000F3E6C" w:rsidRDefault="000F3E6C" w:rsidP="00FD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3E6C">
              <w:rPr>
                <w:rFonts w:ascii="Times New Roman" w:eastAsia="Times New Roman" w:hAnsi="Times New Roman" w:cs="Times New Roman"/>
                <w:lang w:eastAsia="ru-RU"/>
              </w:rPr>
              <w:t>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C69B8" w14:textId="77777777" w:rsidR="000F3E6C" w:rsidRPr="000F3E6C" w:rsidRDefault="000F3E6C" w:rsidP="00FD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3E6C">
              <w:rPr>
                <w:rFonts w:ascii="Times New Roman" w:eastAsia="Times New Roman" w:hAnsi="Times New Roman" w:cs="Times New Roman"/>
                <w:lang w:eastAsia="ru-RU"/>
              </w:rPr>
              <w:t>25,0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08F82" w14:textId="77777777" w:rsidR="000F3E6C" w:rsidRPr="000F3E6C" w:rsidRDefault="000F3E6C" w:rsidP="00FD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3E6C">
              <w:rPr>
                <w:rFonts w:ascii="Times New Roman" w:eastAsia="Times New Roman" w:hAnsi="Times New Roman" w:cs="Times New Roman"/>
                <w:lang w:eastAsia="ru-RU"/>
              </w:rPr>
              <w:t>116,9</w:t>
            </w:r>
          </w:p>
        </w:tc>
      </w:tr>
      <w:tr w:rsidR="000F3E6C" w:rsidRPr="000F3E6C" w14:paraId="26ABA3C1" w14:textId="77777777" w:rsidTr="00FD03F2">
        <w:trPr>
          <w:trHeight w:val="317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C2373" w14:textId="77777777" w:rsidR="000F3E6C" w:rsidRPr="000F3E6C" w:rsidRDefault="000F3E6C" w:rsidP="000F3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3E6C">
              <w:rPr>
                <w:rFonts w:ascii="Times New Roman" w:eastAsia="Times New Roman" w:hAnsi="Times New Roman" w:cs="Times New Roman"/>
                <w:lang w:eastAsia="ru-RU"/>
              </w:rPr>
              <w:t>Субвенции: в т.ч.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8B622" w14:textId="77777777" w:rsidR="000F3E6C" w:rsidRPr="000F3E6C" w:rsidRDefault="000F3E6C" w:rsidP="00FD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3E6C">
              <w:rPr>
                <w:rFonts w:ascii="Times New Roman" w:eastAsia="Times New Roman" w:hAnsi="Times New Roman" w:cs="Times New Roman"/>
                <w:b/>
                <w:lang w:eastAsia="ru-RU"/>
              </w:rPr>
              <w:t>34,5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041DF" w14:textId="77777777" w:rsidR="000F3E6C" w:rsidRPr="000F3E6C" w:rsidRDefault="000F3E6C" w:rsidP="00FD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3E6C">
              <w:rPr>
                <w:rFonts w:ascii="Times New Roman" w:eastAsia="Times New Roman" w:hAnsi="Times New Roman" w:cs="Times New Roman"/>
                <w:lang w:eastAsia="ru-RU"/>
              </w:rPr>
              <w:t>163,0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BC3E1" w14:textId="77777777" w:rsidR="000F3E6C" w:rsidRPr="000F3E6C" w:rsidRDefault="000F3E6C" w:rsidP="00FD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3E6C">
              <w:rPr>
                <w:rFonts w:ascii="Times New Roman" w:eastAsia="Times New Roman" w:hAnsi="Times New Roman" w:cs="Times New Roman"/>
                <w:lang w:eastAsia="ru-RU"/>
              </w:rPr>
              <w:t>40,8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66D99" w14:textId="77777777" w:rsidR="000F3E6C" w:rsidRPr="000F3E6C" w:rsidRDefault="000F3E6C" w:rsidP="00FD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3E6C">
              <w:rPr>
                <w:rFonts w:ascii="Times New Roman" w:eastAsia="Times New Roman" w:hAnsi="Times New Roman" w:cs="Times New Roman"/>
                <w:lang w:eastAsia="ru-RU"/>
              </w:rPr>
              <w:t>25,0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75EC5" w14:textId="77777777" w:rsidR="000F3E6C" w:rsidRPr="000F3E6C" w:rsidRDefault="000F3E6C" w:rsidP="00FD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3E6C">
              <w:rPr>
                <w:rFonts w:ascii="Times New Roman" w:eastAsia="Times New Roman" w:hAnsi="Times New Roman" w:cs="Times New Roman"/>
                <w:lang w:eastAsia="ru-RU"/>
              </w:rPr>
              <w:t>118,3</w:t>
            </w:r>
          </w:p>
        </w:tc>
      </w:tr>
      <w:tr w:rsidR="000F3E6C" w:rsidRPr="000F3E6C" w14:paraId="0FF9C8CC" w14:textId="77777777" w:rsidTr="00FD03F2"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5E414" w14:textId="77777777" w:rsidR="000F3E6C" w:rsidRPr="000F3E6C" w:rsidRDefault="000F3E6C" w:rsidP="000F3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3E6C">
              <w:rPr>
                <w:rFonts w:ascii="Times New Roman" w:eastAsia="Times New Roman" w:hAnsi="Times New Roman" w:cs="Times New Roman"/>
                <w:lang w:eastAsia="ru-RU"/>
              </w:rPr>
              <w:t>на осуществление воинского учета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B993F" w14:textId="77777777" w:rsidR="000F3E6C" w:rsidRPr="000F3E6C" w:rsidRDefault="000F3E6C" w:rsidP="00FD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3E6C">
              <w:rPr>
                <w:rFonts w:ascii="Times New Roman" w:eastAsia="Times New Roman" w:hAnsi="Times New Roman" w:cs="Times New Roman"/>
                <w:lang w:eastAsia="ru-RU"/>
              </w:rPr>
              <w:t>34,5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2F8C1" w14:textId="77777777" w:rsidR="000F3E6C" w:rsidRPr="000F3E6C" w:rsidRDefault="000F3E6C" w:rsidP="00FD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3E6C">
              <w:rPr>
                <w:rFonts w:ascii="Times New Roman" w:eastAsia="Times New Roman" w:hAnsi="Times New Roman" w:cs="Times New Roman"/>
                <w:lang w:eastAsia="ru-RU"/>
              </w:rPr>
              <w:t>163,0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DC90C" w14:textId="77777777" w:rsidR="000F3E6C" w:rsidRPr="000F3E6C" w:rsidRDefault="000F3E6C" w:rsidP="00FD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3E6C">
              <w:rPr>
                <w:rFonts w:ascii="Times New Roman" w:eastAsia="Times New Roman" w:hAnsi="Times New Roman" w:cs="Times New Roman"/>
                <w:lang w:eastAsia="ru-RU"/>
              </w:rPr>
              <w:t>40,8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6AF65" w14:textId="77777777" w:rsidR="000F3E6C" w:rsidRPr="000F3E6C" w:rsidRDefault="000F3E6C" w:rsidP="00FD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3E6C">
              <w:rPr>
                <w:rFonts w:ascii="Times New Roman" w:eastAsia="Times New Roman" w:hAnsi="Times New Roman" w:cs="Times New Roman"/>
                <w:lang w:eastAsia="ru-RU"/>
              </w:rPr>
              <w:t>25,0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38DF5" w14:textId="77777777" w:rsidR="000F3E6C" w:rsidRPr="000F3E6C" w:rsidRDefault="000F3E6C" w:rsidP="00FD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3E6C">
              <w:rPr>
                <w:rFonts w:ascii="Times New Roman" w:eastAsia="Times New Roman" w:hAnsi="Times New Roman" w:cs="Times New Roman"/>
                <w:lang w:eastAsia="ru-RU"/>
              </w:rPr>
              <w:t>118,3</w:t>
            </w:r>
          </w:p>
        </w:tc>
      </w:tr>
      <w:tr w:rsidR="000F3E6C" w:rsidRPr="000F3E6C" w14:paraId="03DAA715" w14:textId="77777777" w:rsidTr="00FD03F2">
        <w:trPr>
          <w:trHeight w:val="679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8F6F3" w14:textId="77777777" w:rsidR="000F3E6C" w:rsidRPr="000F3E6C" w:rsidRDefault="000F3E6C" w:rsidP="000F3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346B500" w14:textId="77777777" w:rsidR="000F3E6C" w:rsidRPr="000F3E6C" w:rsidRDefault="000F3E6C" w:rsidP="000F3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3E6C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  <w:r w:rsidRPr="000F3E6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A8A0F" w14:textId="77777777" w:rsidR="000F3E6C" w:rsidRPr="000F3E6C" w:rsidRDefault="000F3E6C" w:rsidP="00FD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3E6C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F18BF" w14:textId="77777777" w:rsidR="000F3E6C" w:rsidRPr="000F3E6C" w:rsidRDefault="000F3E6C" w:rsidP="00FD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3E6C">
              <w:rPr>
                <w:rFonts w:ascii="Times New Roman" w:eastAsia="Times New Roman" w:hAnsi="Times New Roman" w:cs="Times New Roman"/>
                <w:lang w:eastAsia="ru-RU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5332D" w14:textId="593DA94A" w:rsidR="000F3E6C" w:rsidRPr="000F3E6C" w:rsidRDefault="000F3E6C" w:rsidP="00FD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3E6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FD03F2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90C60" w14:textId="77777777" w:rsidR="000F3E6C" w:rsidRPr="000F3E6C" w:rsidRDefault="000F3E6C" w:rsidP="00FD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3E6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CC692" w14:textId="77777777" w:rsidR="000F3E6C" w:rsidRPr="000F3E6C" w:rsidRDefault="000F3E6C" w:rsidP="00FD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3E6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0F3E6C" w:rsidRPr="000F3E6C" w14:paraId="1BA61814" w14:textId="77777777" w:rsidTr="00FD03F2">
        <w:trPr>
          <w:trHeight w:val="679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89483" w14:textId="77777777" w:rsidR="000F3E6C" w:rsidRPr="000F3E6C" w:rsidRDefault="000F3E6C" w:rsidP="000F3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3E6C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65528" w14:textId="77777777" w:rsidR="000F3E6C" w:rsidRPr="000F3E6C" w:rsidRDefault="000F3E6C" w:rsidP="00FD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3E6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DCB34" w14:textId="77777777" w:rsidR="000F3E6C" w:rsidRPr="000F3E6C" w:rsidRDefault="000F3E6C" w:rsidP="00FD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3E6C">
              <w:rPr>
                <w:rFonts w:ascii="Times New Roman" w:eastAsia="Times New Roman" w:hAnsi="Times New Roman" w:cs="Times New Roman"/>
                <w:lang w:eastAsia="ru-RU"/>
              </w:rPr>
              <w:t>91,0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96467" w14:textId="77777777" w:rsidR="000F3E6C" w:rsidRPr="000F3E6C" w:rsidRDefault="000F3E6C" w:rsidP="00FD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3E6C">
              <w:rPr>
                <w:rFonts w:ascii="Times New Roman" w:eastAsia="Times New Roman" w:hAnsi="Times New Roman" w:cs="Times New Roman"/>
                <w:lang w:eastAsia="ru-RU"/>
              </w:rPr>
              <w:t>91,0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DAD72" w14:textId="77777777" w:rsidR="000F3E6C" w:rsidRPr="000F3E6C" w:rsidRDefault="000F3E6C" w:rsidP="00FD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3E6C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3A2B7" w14:textId="77777777" w:rsidR="000F3E6C" w:rsidRPr="000F3E6C" w:rsidRDefault="000F3E6C" w:rsidP="00FD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3E6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</w:tbl>
    <w:p w14:paraId="4DF689B0" w14:textId="77777777" w:rsidR="000F3E6C" w:rsidRPr="000F3E6C" w:rsidRDefault="000F3E6C" w:rsidP="000F3E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3D9DAB" w14:textId="159CA40C" w:rsidR="00031F7B" w:rsidRPr="00FE168B" w:rsidRDefault="00FE168B" w:rsidP="000F3E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5040">
        <w:rPr>
          <w:rFonts w:ascii="Times New Roman" w:hAnsi="Times New Roman" w:cs="Times New Roman"/>
          <w:sz w:val="28"/>
          <w:szCs w:val="28"/>
        </w:rPr>
        <w:t xml:space="preserve">Поступление налоговых и неналоговых доходов (далее – собственных доходов) сложилось в сумме </w:t>
      </w:r>
      <w:r w:rsidR="00FD03F2">
        <w:rPr>
          <w:rFonts w:ascii="Times New Roman" w:hAnsi="Times New Roman" w:cs="Times New Roman"/>
          <w:sz w:val="28"/>
          <w:szCs w:val="28"/>
        </w:rPr>
        <w:t>396,4</w:t>
      </w:r>
      <w:r w:rsidRPr="00545040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>
        <w:rPr>
          <w:rFonts w:ascii="Times New Roman" w:hAnsi="Times New Roman" w:cs="Times New Roman"/>
          <w:sz w:val="28"/>
          <w:szCs w:val="28"/>
        </w:rPr>
        <w:t>11,</w:t>
      </w:r>
      <w:r w:rsidR="00FD03F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%</w:t>
      </w:r>
      <w:r w:rsidRPr="00545040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>уточненному</w:t>
      </w:r>
      <w:r w:rsidRPr="00545040">
        <w:rPr>
          <w:rFonts w:ascii="Times New Roman" w:hAnsi="Times New Roman" w:cs="Times New Roman"/>
          <w:sz w:val="28"/>
          <w:szCs w:val="28"/>
        </w:rPr>
        <w:t xml:space="preserve"> годовому плану.</w:t>
      </w:r>
    </w:p>
    <w:bookmarkEnd w:id="1"/>
    <w:p w14:paraId="78D64F2E" w14:textId="77777777" w:rsidR="00031F7B" w:rsidRPr="00031F7B" w:rsidRDefault="00031F7B" w:rsidP="00031F7B">
      <w:pPr>
        <w:spacing w:after="0" w:line="240" w:lineRule="auto"/>
        <w:ind w:right="-1"/>
        <w:contextualSpacing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031F7B">
        <w:rPr>
          <w:rFonts w:ascii="Times New Roman" w:eastAsiaTheme="minorEastAsia" w:hAnsi="Times New Roman"/>
          <w:b/>
          <w:sz w:val="28"/>
          <w:szCs w:val="28"/>
          <w:lang w:eastAsia="ru-RU"/>
        </w:rPr>
        <w:t>1.1 Налоговые доходы</w:t>
      </w:r>
    </w:p>
    <w:p w14:paraId="5F82F932" w14:textId="4B4A88C8" w:rsidR="00FD03F2" w:rsidRPr="00FD03F2" w:rsidRDefault="00FD03F2" w:rsidP="00FD03F2">
      <w:pPr>
        <w:spacing w:after="0" w:line="240" w:lineRule="auto"/>
        <w:ind w:right="-1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" w:name="_Hlk166747683"/>
      <w:r w:rsidRPr="00FD03F2">
        <w:rPr>
          <w:rFonts w:ascii="Times New Roman" w:eastAsia="Calibri" w:hAnsi="Times New Roman" w:cs="Times New Roman"/>
          <w:sz w:val="28"/>
          <w:szCs w:val="28"/>
        </w:rPr>
        <w:t xml:space="preserve">На долю налоговых доходов в структуре собственных доходов, поступивших в бюджет, приходится 77,4% общего объема собственных доходов. В абсолютном выражении поступления налоговых доходов в бюджет составили 307,0 тыс. рублей или 28,0% годовых плановых назначений. По сравнению с соответствующим периодом 2024 года, налоговые доходы уменьшились на 12,2% или на 42,5 тыс. рублей. </w:t>
      </w:r>
    </w:p>
    <w:p w14:paraId="5820EFCF" w14:textId="77777777" w:rsidR="007F6370" w:rsidRPr="007F6370" w:rsidRDefault="007F6370" w:rsidP="007F63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_Hlk166748003"/>
      <w:bookmarkEnd w:id="2"/>
      <w:r w:rsidRPr="007F637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Налог на доходы физических лиц</w:t>
      </w:r>
      <w:r w:rsidRPr="007F6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поступил в бюджет в сумме 50,9 тыс. рублей, годовые плановые назначения исполнены на 27,7 %, доля поступившего налога в собственных доходах составляет 12,8 процента. По сравнению с соответствующим периодом 2024 года, доходы уменьшились на 29,1% или на 20,9 тыс. рублей.</w:t>
      </w:r>
    </w:p>
    <w:p w14:paraId="029CC719" w14:textId="77777777" w:rsidR="007F6370" w:rsidRPr="007F6370" w:rsidRDefault="007F6370" w:rsidP="007F63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37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Единый сельскохозяйственный налог</w:t>
      </w:r>
      <w:r w:rsidRPr="007F6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поступил в бюджет в сумме 125,7 тыс. рублей или 73,9% годовых плановых назначений, доля </w:t>
      </w:r>
      <w:r w:rsidRPr="007F63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поступившего налога в собственных доходах составляет 77,4 процента. По сравнению с соответствующим периодом 2024 года, доходы снизились на 20,9 тыс. рублей или на 14,3 процента.</w:t>
      </w:r>
    </w:p>
    <w:p w14:paraId="538EB6F7" w14:textId="77777777" w:rsidR="007F6370" w:rsidRPr="007F6370" w:rsidRDefault="007F6370" w:rsidP="007F63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37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Налог на имущество физических лиц</w:t>
      </w:r>
      <w:r w:rsidRPr="007F6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поступил в бюджет в сумме 2,5 тыс. рублей, годовые плановые назначения исполнены на 4,0 %, доля поступившего налога в собственных доходах составляет 0,6 процента. По сравнению с соответствующим периодом 2024 года, доходы выросли на 1,4 тыс. рублей или в 2,3 раза.</w:t>
      </w:r>
    </w:p>
    <w:p w14:paraId="507F09AD" w14:textId="61D2F3E6" w:rsidR="00FE168B" w:rsidRPr="007F6370" w:rsidRDefault="007F6370" w:rsidP="007F63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37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Земельный нало</w:t>
      </w:r>
      <w:r w:rsidRPr="007F6370">
        <w:rPr>
          <w:rFonts w:ascii="Times New Roman" w:eastAsia="Times New Roman" w:hAnsi="Times New Roman" w:cs="Times New Roman"/>
          <w:sz w:val="28"/>
          <w:szCs w:val="28"/>
          <w:lang w:eastAsia="ru-RU"/>
        </w:rPr>
        <w:t>г поступил в бюджет в сумме 127,9 тыс. рублей или 18,8% годовых плановых назначений, доля поступившего налога в собственных доходах составляет 32,3 процента. По сравнению с соответствующим периодом 2024 года, доходы снизились на 1,6% или на 2,1 тыс. рублей.</w:t>
      </w:r>
      <w:bookmarkEnd w:id="3"/>
    </w:p>
    <w:p w14:paraId="41706833" w14:textId="77777777" w:rsidR="00FE6258" w:rsidRPr="00FE6258" w:rsidRDefault="00FE6258" w:rsidP="00FE6258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71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 Неналоговые доходы</w:t>
      </w:r>
    </w:p>
    <w:p w14:paraId="2D753F3A" w14:textId="263EB84D" w:rsidR="009171E5" w:rsidRPr="009171E5" w:rsidRDefault="009171E5" w:rsidP="009171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1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долю поступивших неналоговых доходов в структуре собственных доходов бюджета приходится 22,6 процента.  В абсолютном выражении поступления в бюджет составили 89,4 тыс. рублей или 3,5 % годовых плановых назначений. К уровню соответствующего периода 2024 года объем неналоговых доходов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9171E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 в 7,8 раза или на 77,9 тыс. рублей.</w:t>
      </w:r>
    </w:p>
    <w:p w14:paraId="4A581469" w14:textId="55598921" w:rsidR="009171E5" w:rsidRPr="00FE6258" w:rsidRDefault="00FE6258" w:rsidP="009171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25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E625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оходы от сдачи в аренду земли</w:t>
      </w:r>
      <w:r w:rsidRPr="00FE6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71E5" w:rsidRPr="00FE6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поступили в бюджет в сумме </w:t>
      </w:r>
      <w:r w:rsidR="009171E5">
        <w:rPr>
          <w:rFonts w:ascii="Times New Roman" w:eastAsia="Times New Roman" w:hAnsi="Times New Roman" w:cs="Times New Roman"/>
          <w:sz w:val="28"/>
          <w:szCs w:val="28"/>
          <w:lang w:eastAsia="ru-RU"/>
        </w:rPr>
        <w:t>85,7</w:t>
      </w:r>
      <w:r w:rsidR="009171E5" w:rsidRPr="00FE6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годовые плановые назначения исполнены на </w:t>
      </w:r>
      <w:r w:rsidR="009171E5">
        <w:rPr>
          <w:rFonts w:ascii="Times New Roman" w:eastAsia="Times New Roman" w:hAnsi="Times New Roman" w:cs="Times New Roman"/>
          <w:sz w:val="28"/>
          <w:szCs w:val="28"/>
          <w:lang w:eastAsia="ru-RU"/>
        </w:rPr>
        <w:t>100,0</w:t>
      </w:r>
      <w:r w:rsidR="009171E5" w:rsidRPr="00FE6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доля в собственных доходах составляет </w:t>
      </w:r>
      <w:r w:rsidR="009171E5">
        <w:rPr>
          <w:rFonts w:ascii="Times New Roman" w:eastAsia="Times New Roman" w:hAnsi="Times New Roman" w:cs="Times New Roman"/>
          <w:sz w:val="28"/>
          <w:szCs w:val="28"/>
          <w:lang w:eastAsia="ru-RU"/>
        </w:rPr>
        <w:t>21,6</w:t>
      </w:r>
      <w:r w:rsidR="009171E5" w:rsidRPr="00FE6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 По сравнению с соответствующим периодом 202</w:t>
      </w:r>
      <w:r w:rsidR="009171E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171E5" w:rsidRPr="00FE6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поступление доходов </w:t>
      </w:r>
      <w:r w:rsidR="009171E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выросло</w:t>
      </w:r>
      <w:r w:rsidR="009171E5" w:rsidRPr="00FE6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71E5">
        <w:rPr>
          <w:rFonts w:ascii="Times New Roman" w:eastAsia="Times New Roman" w:hAnsi="Times New Roman" w:cs="Times New Roman"/>
          <w:sz w:val="28"/>
          <w:szCs w:val="28"/>
          <w:lang w:eastAsia="ru-RU"/>
        </w:rPr>
        <w:t>в 28,6 раз</w:t>
      </w:r>
      <w:r w:rsidR="009171E5" w:rsidRPr="00FE62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A468E93" w14:textId="6E5E0038" w:rsidR="00FE6258" w:rsidRPr="00FE6258" w:rsidRDefault="00FE6258" w:rsidP="00FE62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25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Доходы от продажи земли </w:t>
      </w:r>
      <w:r w:rsidRPr="00FE6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запланированных прогнозных показателях в объеме </w:t>
      </w:r>
      <w:r w:rsidR="009171E5">
        <w:rPr>
          <w:rFonts w:ascii="Times New Roman" w:eastAsia="Times New Roman" w:hAnsi="Times New Roman" w:cs="Times New Roman"/>
          <w:sz w:val="28"/>
          <w:szCs w:val="28"/>
          <w:lang w:eastAsia="ru-RU"/>
        </w:rPr>
        <w:t>2369,3</w:t>
      </w:r>
      <w:r w:rsidRPr="00FE6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исполнение по данному виду дохода в 1 квартале 202</w:t>
      </w:r>
      <w:r w:rsidR="009171E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E6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не осуществлялось.</w:t>
      </w:r>
    </w:p>
    <w:p w14:paraId="3D439D05" w14:textId="746B0BF4" w:rsidR="00031F7B" w:rsidRPr="009171E5" w:rsidRDefault="00FE6258" w:rsidP="009171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625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Доходы от сдачи в аренду имущества </w:t>
      </w:r>
      <w:r w:rsidRPr="00FE6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поступили в бюджет в сумме </w:t>
      </w:r>
      <w:r w:rsidR="009171E5">
        <w:rPr>
          <w:rFonts w:ascii="Times New Roman" w:eastAsia="Times New Roman" w:hAnsi="Times New Roman" w:cs="Times New Roman"/>
          <w:sz w:val="28"/>
          <w:szCs w:val="28"/>
          <w:lang w:eastAsia="ru-RU"/>
        </w:rPr>
        <w:t>3,7</w:t>
      </w:r>
      <w:r w:rsidRPr="00FE6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годовые плановые назначения исполнены на </w:t>
      </w:r>
      <w:r w:rsidR="009171E5">
        <w:rPr>
          <w:rFonts w:ascii="Times New Roman" w:eastAsia="Times New Roman" w:hAnsi="Times New Roman" w:cs="Times New Roman"/>
          <w:sz w:val="28"/>
          <w:szCs w:val="28"/>
          <w:lang w:eastAsia="ru-RU"/>
        </w:rPr>
        <w:t>100,0</w:t>
      </w:r>
      <w:r w:rsidRPr="00FE6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доля в собственных доходах составляет </w:t>
      </w:r>
      <w:r w:rsidR="009171E5">
        <w:rPr>
          <w:rFonts w:ascii="Times New Roman" w:eastAsia="Times New Roman" w:hAnsi="Times New Roman" w:cs="Times New Roman"/>
          <w:sz w:val="28"/>
          <w:szCs w:val="28"/>
          <w:lang w:eastAsia="ru-RU"/>
        </w:rPr>
        <w:t>0,9</w:t>
      </w:r>
      <w:r w:rsidRPr="00FE6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 По сравнению с соответствующим периодом 202</w:t>
      </w:r>
      <w:r w:rsidR="009171E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E6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поступление доходов </w:t>
      </w:r>
      <w:r w:rsidR="009171E5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снизилось</w:t>
      </w:r>
      <w:r w:rsidRPr="00FE6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9171E5">
        <w:rPr>
          <w:rFonts w:ascii="Times New Roman" w:eastAsia="Times New Roman" w:hAnsi="Times New Roman" w:cs="Times New Roman"/>
          <w:sz w:val="28"/>
          <w:szCs w:val="28"/>
          <w:lang w:eastAsia="ru-RU"/>
        </w:rPr>
        <w:t>7,5 тыс. рублей</w:t>
      </w:r>
      <w:r w:rsidRPr="00FE6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или </w:t>
      </w:r>
      <w:r w:rsidR="009171E5">
        <w:rPr>
          <w:rFonts w:ascii="Times New Roman" w:eastAsia="Times New Roman" w:hAnsi="Times New Roman" w:cs="Times New Roman"/>
          <w:sz w:val="28"/>
          <w:szCs w:val="28"/>
          <w:lang w:eastAsia="ru-RU"/>
        </w:rPr>
        <w:t>67</w:t>
      </w:r>
      <w:r w:rsidRPr="00FE6258">
        <w:rPr>
          <w:rFonts w:ascii="Times New Roman" w:eastAsia="Times New Roman" w:hAnsi="Times New Roman" w:cs="Times New Roman"/>
          <w:sz w:val="28"/>
          <w:szCs w:val="28"/>
          <w:lang w:eastAsia="ru-RU"/>
        </w:rPr>
        <w:t>,0 процент</w:t>
      </w:r>
      <w:r w:rsidR="009171E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E62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A2E6C37" w14:textId="09B085F9" w:rsidR="00752A7B" w:rsidRPr="00752A7B" w:rsidRDefault="00752A7B" w:rsidP="00752A7B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674" w:right="-1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752A7B">
        <w:rPr>
          <w:rFonts w:ascii="Times New Roman" w:eastAsia="Calibri" w:hAnsi="Times New Roman" w:cs="Times New Roman"/>
          <w:b/>
          <w:sz w:val="28"/>
          <w:szCs w:val="28"/>
        </w:rPr>
        <w:t>Безвозмездные поступления</w:t>
      </w:r>
    </w:p>
    <w:p w14:paraId="7F5D5D46" w14:textId="77777777" w:rsidR="009171E5" w:rsidRDefault="009171E5" w:rsidP="009171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9171E5">
        <w:rPr>
          <w:rFonts w:ascii="Times New Roman" w:eastAsia="Calibri" w:hAnsi="Times New Roman" w:cs="Times New Roman"/>
          <w:sz w:val="28"/>
          <w:szCs w:val="28"/>
        </w:rPr>
        <w:t>За 1 квартал 2025 года кассовое исполнение безвозмездных поступлений составило 140,8 тыс. рублей, или 43,3% утвержденных годовых назначений. По сравнению с аналогичным периодом 2024 года, общий объем безвозмездных поступлений увеличился на 98,6 тыс. рублей, или в 3,3 раза.</w:t>
      </w:r>
    </w:p>
    <w:p w14:paraId="2A631CFD" w14:textId="57663E76" w:rsidR="00752A7B" w:rsidRPr="00752A7B" w:rsidRDefault="00752A7B" w:rsidP="009171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Структура безвозмездных поступлений сложилась следующим образом: дотации – </w:t>
      </w:r>
      <w:r w:rsidR="009171E5">
        <w:rPr>
          <w:rFonts w:ascii="Times New Roman" w:eastAsia="Times New Roman" w:hAnsi="Times New Roman" w:cs="Times New Roman"/>
          <w:sz w:val="28"/>
          <w:szCs w:val="28"/>
          <w:lang w:eastAsia="ru-RU"/>
        </w:rPr>
        <w:t>6,4</w:t>
      </w:r>
      <w:r w:rsidRPr="00752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субвенции – </w:t>
      </w:r>
      <w:r w:rsidR="009171E5">
        <w:rPr>
          <w:rFonts w:ascii="Times New Roman" w:eastAsia="Times New Roman" w:hAnsi="Times New Roman" w:cs="Times New Roman"/>
          <w:sz w:val="28"/>
          <w:szCs w:val="28"/>
          <w:lang w:eastAsia="ru-RU"/>
        </w:rPr>
        <w:t>29,0</w:t>
      </w:r>
      <w:r w:rsidRPr="00752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</w:t>
      </w:r>
      <w:r w:rsidR="00917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иные </w:t>
      </w:r>
      <w:r w:rsidRPr="00752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межбюджетные трансферты – </w:t>
      </w:r>
      <w:r w:rsidR="009171E5">
        <w:rPr>
          <w:rFonts w:ascii="Times New Roman" w:eastAsia="Times New Roman" w:hAnsi="Times New Roman" w:cs="Times New Roman"/>
          <w:sz w:val="28"/>
          <w:szCs w:val="28"/>
          <w:lang w:eastAsia="ru-RU"/>
        </w:rPr>
        <w:t>64,6</w:t>
      </w:r>
      <w:r w:rsidRPr="00752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14:paraId="375BEF00" w14:textId="567E7474" w:rsidR="00752A7B" w:rsidRPr="00752A7B" w:rsidRDefault="00752A7B" w:rsidP="00752A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A7B">
        <w:rPr>
          <w:rFonts w:ascii="Times New Roman" w:eastAsia="Calibri" w:hAnsi="Times New Roman" w:cs="Times New Roman"/>
          <w:sz w:val="28"/>
          <w:szCs w:val="28"/>
        </w:rPr>
        <w:t xml:space="preserve">Объем полученных </w:t>
      </w:r>
      <w:r w:rsidR="009171E5">
        <w:rPr>
          <w:rFonts w:ascii="Times New Roman" w:eastAsia="Calibri" w:hAnsi="Times New Roman" w:cs="Times New Roman"/>
          <w:b/>
          <w:i/>
          <w:sz w:val="28"/>
          <w:szCs w:val="28"/>
        </w:rPr>
        <w:t>д</w:t>
      </w:r>
      <w:r w:rsidRPr="00752A7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отация на выравнивание бюджетной обеспеченности</w:t>
      </w:r>
      <w:r w:rsidRPr="00752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отчетный период поступила в сумме </w:t>
      </w:r>
      <w:r w:rsidR="009171E5">
        <w:rPr>
          <w:rFonts w:ascii="Times New Roman" w:eastAsia="Times New Roman" w:hAnsi="Times New Roman" w:cs="Times New Roman"/>
          <w:sz w:val="28"/>
          <w:szCs w:val="28"/>
          <w:lang w:eastAsia="ru-RU"/>
        </w:rPr>
        <w:t>9,0</w:t>
      </w:r>
      <w:r w:rsidRPr="00752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9171E5">
        <w:rPr>
          <w:rFonts w:ascii="Times New Roman" w:eastAsia="Times New Roman" w:hAnsi="Times New Roman" w:cs="Times New Roman"/>
          <w:sz w:val="28"/>
          <w:szCs w:val="28"/>
          <w:lang w:eastAsia="ru-RU"/>
        </w:rPr>
        <w:t>25,0</w:t>
      </w:r>
      <w:r w:rsidRPr="00752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утвержденных плановых назначений. Объем дотаций к аналогичному периоду 202</w:t>
      </w:r>
      <w:r w:rsidR="009171E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52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9171E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вырос</w:t>
      </w:r>
      <w:r w:rsidRPr="00752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1,3 тыс. рублей или на </w:t>
      </w:r>
      <w:r w:rsidR="009171E5">
        <w:rPr>
          <w:rFonts w:ascii="Times New Roman" w:eastAsia="Times New Roman" w:hAnsi="Times New Roman" w:cs="Times New Roman"/>
          <w:sz w:val="28"/>
          <w:szCs w:val="28"/>
          <w:lang w:eastAsia="ru-RU"/>
        </w:rPr>
        <w:t>16,9</w:t>
      </w:r>
      <w:r w:rsidRPr="00752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14:paraId="5CECABB7" w14:textId="07C5512C" w:rsidR="00752A7B" w:rsidRPr="00752A7B" w:rsidRDefault="00752A7B" w:rsidP="00752A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A7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Субвенции</w:t>
      </w:r>
      <w:r w:rsidRPr="00752A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52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отчетный период поступили в сумме </w:t>
      </w:r>
      <w:r w:rsidR="009171E5">
        <w:rPr>
          <w:rFonts w:ascii="Times New Roman" w:eastAsia="Times New Roman" w:hAnsi="Times New Roman" w:cs="Times New Roman"/>
          <w:sz w:val="28"/>
          <w:szCs w:val="28"/>
          <w:lang w:eastAsia="ru-RU"/>
        </w:rPr>
        <w:t>40,8</w:t>
      </w:r>
      <w:r w:rsidRPr="00752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 составило 25,0% утвержденных плановых назначений. По сравнению с аналогичным периодом 202</w:t>
      </w:r>
      <w:r w:rsidR="009171E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52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общий объем безвозмездных поступлений вырос на </w:t>
      </w:r>
      <w:r w:rsidR="009171E5">
        <w:rPr>
          <w:rFonts w:ascii="Times New Roman" w:eastAsia="Times New Roman" w:hAnsi="Times New Roman" w:cs="Times New Roman"/>
          <w:sz w:val="28"/>
          <w:szCs w:val="28"/>
          <w:lang w:eastAsia="ru-RU"/>
        </w:rPr>
        <w:t>18,3</w:t>
      </w:r>
      <w:r w:rsidRPr="00752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или </w:t>
      </w:r>
      <w:r w:rsidR="009171E5">
        <w:rPr>
          <w:rFonts w:ascii="Times New Roman" w:eastAsia="Times New Roman" w:hAnsi="Times New Roman" w:cs="Times New Roman"/>
          <w:sz w:val="28"/>
          <w:szCs w:val="28"/>
          <w:lang w:eastAsia="ru-RU"/>
        </w:rPr>
        <w:t>6,3</w:t>
      </w:r>
      <w:r w:rsidRPr="00752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14:paraId="7E8467B7" w14:textId="5B1CEB5F" w:rsidR="00752A7B" w:rsidRDefault="00752A7B" w:rsidP="00752A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запланированных объемах поступлений в 35,0 тыс. рублей </w:t>
      </w:r>
      <w:r w:rsidRPr="00752A7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межбюджетные трансферты</w:t>
      </w:r>
      <w:r w:rsidRPr="00752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отчетный период не поступали.</w:t>
      </w:r>
    </w:p>
    <w:p w14:paraId="0912AD01" w14:textId="4A9AAD8B" w:rsidR="009171E5" w:rsidRPr="009171E5" w:rsidRDefault="009171E5" w:rsidP="009171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1E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Иные межбюджетные трансферты</w:t>
      </w:r>
      <w:r w:rsidRPr="00917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поступили в сумме 91,0 тыс.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71E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917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100,0% запланированных трансфертов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E8BE0F1" w14:textId="77777777" w:rsidR="002F14E1" w:rsidRDefault="002F14E1" w:rsidP="00752A7B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158A41A1" w14:textId="49907845" w:rsidR="00A2398A" w:rsidRPr="009171E5" w:rsidRDefault="009171E5" w:rsidP="009171E5">
      <w:pPr>
        <w:widowControl w:val="0"/>
        <w:autoSpaceDE w:val="0"/>
        <w:autoSpaceDN w:val="0"/>
        <w:adjustRightInd w:val="0"/>
        <w:spacing w:after="0" w:line="240" w:lineRule="auto"/>
        <w:ind w:left="106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2. </w:t>
      </w:r>
      <w:r w:rsidR="00A2398A" w:rsidRPr="00A2398A">
        <w:rPr>
          <w:rFonts w:ascii="Times New Roman" w:eastAsia="Calibri" w:hAnsi="Times New Roman" w:cs="Times New Roman"/>
          <w:b/>
          <w:sz w:val="28"/>
          <w:szCs w:val="28"/>
        </w:rPr>
        <w:t>Анализ исполнения расходов бюджета</w:t>
      </w:r>
    </w:p>
    <w:p w14:paraId="126A8E2F" w14:textId="27BC382A" w:rsidR="009171E5" w:rsidRPr="009171E5" w:rsidRDefault="00A2398A" w:rsidP="009171E5">
      <w:pPr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4" w:name="_Hlk134699014"/>
      <w:r w:rsidRPr="00A2398A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9171E5" w:rsidRPr="009171E5">
        <w:rPr>
          <w:rFonts w:ascii="Times New Roman" w:eastAsia="Calibri" w:hAnsi="Times New Roman" w:cs="Times New Roman"/>
          <w:sz w:val="28"/>
          <w:szCs w:val="28"/>
        </w:rPr>
        <w:t>Общий объем расходов, утвержденный решением о бюджете на 2025 год, составил 3880,7 тыс. рублей.  С учетом изменений на 2025 год общий объем расходов утвержден в 3984,9 тыс. рублей. Исполнение расходной части бюджета за отчетный период составило 520,3 тыс. рублей, или 13,1% уточненной бюджетной росписи. К уровню расходов аналогичного периода 2024 года, объем расходов уменьшился на 1690,4 тыс. рублей, или в 4,3 раза.</w:t>
      </w:r>
    </w:p>
    <w:p w14:paraId="6993E3B8" w14:textId="571A5EAC" w:rsidR="00A2398A" w:rsidRPr="00A2398A" w:rsidRDefault="00A2398A" w:rsidP="009171E5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9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 Анализ исполнения расходов по разделам и подразделам бюджетной классификации расходов бюджет</w:t>
      </w:r>
      <w:r w:rsidR="009171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</w:t>
      </w:r>
      <w:r w:rsidRPr="00A23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CEE3EA9" w14:textId="7F406674" w:rsidR="009171E5" w:rsidRPr="003A233B" w:rsidRDefault="009171E5" w:rsidP="009171E5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bookmarkStart w:id="5" w:name="_Hlk197422966"/>
      <w:bookmarkStart w:id="6" w:name="_Hlk108774256"/>
      <w:r w:rsidRPr="00703590">
        <w:rPr>
          <w:rFonts w:ascii="Times New Roman" w:hAnsi="Times New Roman"/>
          <w:sz w:val="28"/>
          <w:szCs w:val="28"/>
        </w:rPr>
        <w:t xml:space="preserve">Исполнение расходов бюджета за 1 квартал 2025 года запланировано по </w:t>
      </w:r>
      <w:r>
        <w:rPr>
          <w:rFonts w:ascii="Times New Roman" w:hAnsi="Times New Roman"/>
          <w:sz w:val="28"/>
          <w:szCs w:val="28"/>
        </w:rPr>
        <w:t xml:space="preserve">8 </w:t>
      </w:r>
      <w:r w:rsidRPr="00703590">
        <w:rPr>
          <w:rFonts w:ascii="Times New Roman" w:hAnsi="Times New Roman"/>
          <w:sz w:val="28"/>
          <w:szCs w:val="28"/>
        </w:rPr>
        <w:t>разделам бюджетной классификации. По факту, исполнение расходной части бюджет</w:t>
      </w:r>
      <w:r>
        <w:rPr>
          <w:rFonts w:ascii="Times New Roman" w:hAnsi="Times New Roman"/>
          <w:sz w:val="28"/>
          <w:szCs w:val="28"/>
        </w:rPr>
        <w:t>а</w:t>
      </w:r>
      <w:r w:rsidRPr="00703590">
        <w:rPr>
          <w:rFonts w:ascii="Times New Roman" w:hAnsi="Times New Roman"/>
          <w:sz w:val="28"/>
          <w:szCs w:val="28"/>
        </w:rPr>
        <w:t xml:space="preserve"> в 1 квартале 2025 года осуществлялось по </w:t>
      </w:r>
      <w:r>
        <w:rPr>
          <w:rFonts w:ascii="Times New Roman" w:hAnsi="Times New Roman"/>
          <w:sz w:val="28"/>
          <w:szCs w:val="28"/>
        </w:rPr>
        <w:t>4</w:t>
      </w:r>
      <w:r w:rsidRPr="00703590">
        <w:rPr>
          <w:rFonts w:ascii="Times New Roman" w:hAnsi="Times New Roman"/>
          <w:sz w:val="28"/>
          <w:szCs w:val="28"/>
        </w:rPr>
        <w:t xml:space="preserve"> разделам бюджетной классификации. </w:t>
      </w:r>
      <w:bookmarkStart w:id="7" w:name="_Hlk197423027"/>
      <w:bookmarkEnd w:id="5"/>
      <w:r w:rsidRPr="003A233B">
        <w:rPr>
          <w:rFonts w:ascii="Times New Roman" w:eastAsia="Calibri" w:hAnsi="Times New Roman" w:cs="Times New Roman"/>
          <w:sz w:val="28"/>
          <w:szCs w:val="28"/>
        </w:rPr>
        <w:t xml:space="preserve">Наибольший удельный вес в общем объеме расходов составили расходы по разделу </w:t>
      </w:r>
      <w:r w:rsidRPr="003A233B">
        <w:rPr>
          <w:rFonts w:ascii="Times New Roman" w:hAnsi="Times New Roman"/>
          <w:sz w:val="28"/>
          <w:szCs w:val="28"/>
        </w:rPr>
        <w:t xml:space="preserve">01 «Общегосударственные расходы», с удельным весом в общем объеме расходов </w:t>
      </w:r>
      <w:r>
        <w:rPr>
          <w:rFonts w:ascii="Times New Roman" w:hAnsi="Times New Roman"/>
          <w:sz w:val="28"/>
          <w:szCs w:val="28"/>
        </w:rPr>
        <w:t>69,4</w:t>
      </w:r>
      <w:r w:rsidRPr="003A233B">
        <w:rPr>
          <w:rFonts w:ascii="Times New Roman" w:hAnsi="Times New Roman"/>
          <w:sz w:val="28"/>
          <w:szCs w:val="28"/>
        </w:rPr>
        <w:t xml:space="preserve"> процентов.</w:t>
      </w:r>
    </w:p>
    <w:bookmarkEnd w:id="6"/>
    <w:bookmarkEnd w:id="7"/>
    <w:p w14:paraId="0E1DF37F" w14:textId="2AE69603" w:rsidR="00A2398A" w:rsidRPr="00A2398A" w:rsidRDefault="009171E5" w:rsidP="009171E5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64B42">
        <w:rPr>
          <w:rFonts w:ascii="Times New Roman" w:hAnsi="Times New Roman"/>
          <w:i/>
          <w:iCs/>
          <w:sz w:val="28"/>
          <w:szCs w:val="28"/>
        </w:rPr>
        <w:t>Сведения о расходах за 1 квартал 202</w:t>
      </w:r>
      <w:r>
        <w:rPr>
          <w:rFonts w:ascii="Times New Roman" w:hAnsi="Times New Roman"/>
          <w:i/>
          <w:iCs/>
          <w:sz w:val="28"/>
          <w:szCs w:val="28"/>
        </w:rPr>
        <w:t>5</w:t>
      </w:r>
      <w:r w:rsidRPr="00664B42">
        <w:rPr>
          <w:rFonts w:ascii="Times New Roman" w:hAnsi="Times New Roman"/>
          <w:i/>
          <w:iCs/>
          <w:sz w:val="28"/>
          <w:szCs w:val="28"/>
        </w:rPr>
        <w:t xml:space="preserve"> года представлены в таблице</w:t>
      </w:r>
      <w:r w:rsidRPr="00664B42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</w:t>
      </w:r>
      <w:r w:rsidR="00A2398A" w:rsidRPr="00A239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</w:t>
      </w:r>
      <w:r w:rsidR="00A2398A" w:rsidRPr="009171E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(тыс. руб.)</w:t>
      </w:r>
      <w:r w:rsidR="00A2398A" w:rsidRPr="009171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                                                 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1"/>
        <w:gridCol w:w="567"/>
        <w:gridCol w:w="1275"/>
        <w:gridCol w:w="1276"/>
        <w:gridCol w:w="1276"/>
        <w:gridCol w:w="1417"/>
        <w:gridCol w:w="1418"/>
      </w:tblGrid>
      <w:tr w:rsidR="00A2398A" w:rsidRPr="00A2398A" w14:paraId="6D322C06" w14:textId="77777777" w:rsidTr="009171E5">
        <w:trPr>
          <w:trHeight w:val="1472"/>
        </w:trPr>
        <w:tc>
          <w:tcPr>
            <w:tcW w:w="2411" w:type="dxa"/>
            <w:hideMark/>
          </w:tcPr>
          <w:p w14:paraId="2E130BC1" w14:textId="77777777" w:rsidR="00A2398A" w:rsidRPr="009171E5" w:rsidRDefault="00A2398A" w:rsidP="00E92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2BB6C2EE" w14:textId="77777777" w:rsidR="00A2398A" w:rsidRPr="009171E5" w:rsidRDefault="00A2398A" w:rsidP="00E92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1D60F9CF" w14:textId="77777777" w:rsidR="00A2398A" w:rsidRPr="009171E5" w:rsidRDefault="00A2398A" w:rsidP="00E92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171E5">
              <w:rPr>
                <w:rFonts w:ascii="Times New Roman" w:eastAsia="Times New Roman" w:hAnsi="Times New Roman" w:cs="Times New Roman"/>
                <w:bCs/>
                <w:lang w:eastAsia="ru-RU"/>
              </w:rPr>
              <w:t>Наименование разделов</w:t>
            </w:r>
          </w:p>
          <w:p w14:paraId="2C5C2968" w14:textId="77777777" w:rsidR="00A2398A" w:rsidRPr="009171E5" w:rsidRDefault="00A2398A" w:rsidP="00E92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171E5">
              <w:rPr>
                <w:rFonts w:ascii="Times New Roman" w:eastAsia="Times New Roman" w:hAnsi="Times New Roman" w:cs="Times New Roman"/>
                <w:bCs/>
                <w:lang w:eastAsia="ru-RU"/>
              </w:rPr>
              <w:t>классификации</w:t>
            </w:r>
          </w:p>
          <w:p w14:paraId="66AD3EE4" w14:textId="77777777" w:rsidR="00A2398A" w:rsidRPr="009171E5" w:rsidRDefault="00A2398A" w:rsidP="00E92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171E5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расходов</w:t>
            </w:r>
          </w:p>
        </w:tc>
        <w:tc>
          <w:tcPr>
            <w:tcW w:w="567" w:type="dxa"/>
            <w:hideMark/>
          </w:tcPr>
          <w:p w14:paraId="1F528EF1" w14:textId="77777777" w:rsidR="00A2398A" w:rsidRPr="009171E5" w:rsidRDefault="00A2398A" w:rsidP="00E92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3D426C6C" w14:textId="77777777" w:rsidR="00A2398A" w:rsidRPr="009171E5" w:rsidRDefault="00A2398A" w:rsidP="00E92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15324557" w14:textId="77777777" w:rsidR="00A2398A" w:rsidRPr="009171E5" w:rsidRDefault="00A2398A" w:rsidP="00E92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449ACEFB" w14:textId="77777777" w:rsidR="00A2398A" w:rsidRPr="009171E5" w:rsidRDefault="00A2398A" w:rsidP="00E92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18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171E5">
              <w:rPr>
                <w:rFonts w:ascii="Times New Roman" w:eastAsia="Times New Roman" w:hAnsi="Times New Roman" w:cs="Times New Roman"/>
                <w:bCs/>
                <w:lang w:eastAsia="ru-RU"/>
              </w:rPr>
              <w:t>РЗ</w:t>
            </w:r>
          </w:p>
        </w:tc>
        <w:tc>
          <w:tcPr>
            <w:tcW w:w="1275" w:type="dxa"/>
            <w:vAlign w:val="center"/>
          </w:tcPr>
          <w:p w14:paraId="02034BC1" w14:textId="77777777" w:rsidR="00A2398A" w:rsidRPr="009171E5" w:rsidRDefault="00A2398A" w:rsidP="00E92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537DD30D" w14:textId="77777777" w:rsidR="00A2398A" w:rsidRPr="009171E5" w:rsidRDefault="00A2398A" w:rsidP="00E92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1D166C73" w14:textId="77777777" w:rsidR="00A2398A" w:rsidRPr="009171E5" w:rsidRDefault="00A2398A" w:rsidP="00E92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171E5">
              <w:rPr>
                <w:rFonts w:ascii="Times New Roman" w:eastAsia="Times New Roman" w:hAnsi="Times New Roman" w:cs="Times New Roman"/>
                <w:bCs/>
                <w:lang w:eastAsia="ru-RU"/>
              </w:rPr>
              <w:t>Исполнено</w:t>
            </w:r>
          </w:p>
          <w:p w14:paraId="004B3047" w14:textId="1045E3C4" w:rsidR="00A2398A" w:rsidRPr="009171E5" w:rsidRDefault="00A2398A" w:rsidP="00E92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171E5">
              <w:rPr>
                <w:rFonts w:ascii="Times New Roman" w:eastAsia="Times New Roman" w:hAnsi="Times New Roman" w:cs="Times New Roman"/>
                <w:bCs/>
                <w:lang w:eastAsia="ru-RU"/>
              </w:rPr>
              <w:t>1 квартал 202</w:t>
            </w:r>
            <w:r w:rsidR="009171E5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  <w:r w:rsidRPr="009171E5">
              <w:rPr>
                <w:rFonts w:ascii="Times New Roman" w:eastAsia="Times New Roman" w:hAnsi="Times New Roman" w:cs="Times New Roman"/>
                <w:bCs/>
                <w:lang w:eastAsia="ru-RU"/>
              </w:rPr>
              <w:t>г.</w:t>
            </w:r>
          </w:p>
          <w:p w14:paraId="5F87C59E" w14:textId="77777777" w:rsidR="00A2398A" w:rsidRPr="009171E5" w:rsidRDefault="00A2398A" w:rsidP="00E92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76B53695" w14:textId="77777777" w:rsidR="00A2398A" w:rsidRPr="009171E5" w:rsidRDefault="00A2398A" w:rsidP="00E92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171E5">
              <w:rPr>
                <w:rFonts w:ascii="Times New Roman" w:eastAsia="Times New Roman" w:hAnsi="Times New Roman" w:cs="Times New Roman"/>
                <w:bCs/>
                <w:lang w:eastAsia="ru-RU"/>
              </w:rPr>
              <w:t>Уточнено</w:t>
            </w:r>
          </w:p>
          <w:p w14:paraId="20FBE7D8" w14:textId="741EAF0E" w:rsidR="00A2398A" w:rsidRPr="009171E5" w:rsidRDefault="00A2398A" w:rsidP="00E92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171E5">
              <w:rPr>
                <w:rFonts w:ascii="Times New Roman" w:eastAsia="Times New Roman" w:hAnsi="Times New Roman" w:cs="Times New Roman"/>
                <w:bCs/>
                <w:lang w:eastAsia="ru-RU"/>
              </w:rPr>
              <w:t>202</w:t>
            </w:r>
            <w:r w:rsidR="009171E5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  <w:r w:rsidRPr="009171E5">
              <w:rPr>
                <w:rFonts w:ascii="Times New Roman" w:eastAsia="Times New Roman" w:hAnsi="Times New Roman" w:cs="Times New Roman"/>
                <w:bCs/>
                <w:lang w:eastAsia="ru-RU"/>
              </w:rPr>
              <w:t>г.</w:t>
            </w:r>
          </w:p>
        </w:tc>
        <w:tc>
          <w:tcPr>
            <w:tcW w:w="1276" w:type="dxa"/>
            <w:vAlign w:val="center"/>
            <w:hideMark/>
          </w:tcPr>
          <w:p w14:paraId="269AABC7" w14:textId="77777777" w:rsidR="009171E5" w:rsidRDefault="009171E5" w:rsidP="00E92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7AFA0ABA" w14:textId="7F8B85D8" w:rsidR="00A2398A" w:rsidRPr="009171E5" w:rsidRDefault="00A2398A" w:rsidP="00E92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171E5">
              <w:rPr>
                <w:rFonts w:ascii="Times New Roman" w:eastAsia="Times New Roman" w:hAnsi="Times New Roman" w:cs="Times New Roman"/>
                <w:bCs/>
                <w:lang w:eastAsia="ru-RU"/>
              </w:rPr>
              <w:t>Исполнено</w:t>
            </w:r>
          </w:p>
          <w:p w14:paraId="657A89CA" w14:textId="0D7853F7" w:rsidR="00A2398A" w:rsidRPr="009171E5" w:rsidRDefault="00A2398A" w:rsidP="00E92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171E5">
              <w:rPr>
                <w:rFonts w:ascii="Times New Roman" w:eastAsia="Times New Roman" w:hAnsi="Times New Roman" w:cs="Times New Roman"/>
                <w:bCs/>
                <w:lang w:eastAsia="ru-RU"/>
              </w:rPr>
              <w:t>1 квартал 202</w:t>
            </w:r>
            <w:r w:rsidR="009171E5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  <w:r w:rsidRPr="009171E5">
              <w:rPr>
                <w:rFonts w:ascii="Times New Roman" w:eastAsia="Times New Roman" w:hAnsi="Times New Roman" w:cs="Times New Roman"/>
                <w:bCs/>
                <w:lang w:eastAsia="ru-RU"/>
              </w:rPr>
              <w:t>г.</w:t>
            </w:r>
          </w:p>
        </w:tc>
        <w:tc>
          <w:tcPr>
            <w:tcW w:w="1417" w:type="dxa"/>
            <w:vAlign w:val="center"/>
          </w:tcPr>
          <w:p w14:paraId="6003D47A" w14:textId="77777777" w:rsidR="009171E5" w:rsidRDefault="009171E5" w:rsidP="00E92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2904ECEA" w14:textId="16BCB1F5" w:rsidR="00A2398A" w:rsidRPr="009171E5" w:rsidRDefault="00A2398A" w:rsidP="00E92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171E5">
              <w:rPr>
                <w:rFonts w:ascii="Times New Roman" w:eastAsia="Times New Roman" w:hAnsi="Times New Roman" w:cs="Times New Roman"/>
                <w:bCs/>
                <w:lang w:eastAsia="ru-RU"/>
              </w:rPr>
              <w:t>% исполнения</w:t>
            </w:r>
          </w:p>
          <w:p w14:paraId="3D01A161" w14:textId="77777777" w:rsidR="00A2398A" w:rsidRPr="009171E5" w:rsidRDefault="00A2398A" w:rsidP="00E92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</w:p>
        </w:tc>
        <w:tc>
          <w:tcPr>
            <w:tcW w:w="1418" w:type="dxa"/>
            <w:vAlign w:val="center"/>
          </w:tcPr>
          <w:p w14:paraId="776C7F22" w14:textId="77777777" w:rsidR="009171E5" w:rsidRDefault="009171E5" w:rsidP="00E92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3C352AFE" w14:textId="77777777" w:rsidR="009171E5" w:rsidRDefault="009171E5" w:rsidP="00E92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0298CDF3" w14:textId="1856277A" w:rsidR="00A2398A" w:rsidRPr="009171E5" w:rsidRDefault="00A2398A" w:rsidP="00E92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171E5">
              <w:rPr>
                <w:rFonts w:ascii="Times New Roman" w:eastAsia="Times New Roman" w:hAnsi="Times New Roman" w:cs="Times New Roman"/>
                <w:bCs/>
                <w:lang w:eastAsia="ru-RU"/>
              </w:rPr>
              <w:t>%</w:t>
            </w:r>
          </w:p>
          <w:p w14:paraId="3B21903C" w14:textId="77777777" w:rsidR="00A2398A" w:rsidRPr="009171E5" w:rsidRDefault="00A2398A" w:rsidP="00E92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171E5">
              <w:rPr>
                <w:rFonts w:ascii="Times New Roman" w:eastAsia="Times New Roman" w:hAnsi="Times New Roman" w:cs="Times New Roman"/>
                <w:bCs/>
                <w:lang w:eastAsia="ru-RU"/>
              </w:rPr>
              <w:t>исполнения</w:t>
            </w:r>
          </w:p>
          <w:p w14:paraId="11A7270B" w14:textId="2FD0FD20" w:rsidR="00A2398A" w:rsidRPr="009171E5" w:rsidRDefault="00A2398A" w:rsidP="00E92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171E5">
              <w:rPr>
                <w:rFonts w:ascii="Times New Roman" w:eastAsia="Times New Roman" w:hAnsi="Times New Roman" w:cs="Times New Roman"/>
                <w:bCs/>
                <w:lang w:eastAsia="ru-RU"/>
              </w:rPr>
              <w:t>202</w:t>
            </w:r>
            <w:r w:rsidR="009171E5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  <w:r w:rsidRPr="009171E5">
              <w:rPr>
                <w:rFonts w:ascii="Times New Roman" w:eastAsia="Times New Roman" w:hAnsi="Times New Roman" w:cs="Times New Roman"/>
                <w:bCs/>
                <w:lang w:eastAsia="ru-RU"/>
              </w:rPr>
              <w:t>/202</w:t>
            </w:r>
            <w:r w:rsidR="009171E5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  <w:p w14:paraId="549181EC" w14:textId="77777777" w:rsidR="00A2398A" w:rsidRPr="009171E5" w:rsidRDefault="00A2398A" w:rsidP="00E92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2398A" w:rsidRPr="00A2398A" w14:paraId="17F6C3F4" w14:textId="77777777" w:rsidTr="009171E5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FD499" w14:textId="77777777" w:rsidR="00A2398A" w:rsidRPr="009171E5" w:rsidRDefault="00A2398A" w:rsidP="00E92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71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BB326" w14:textId="77777777" w:rsidR="00A2398A" w:rsidRPr="009171E5" w:rsidRDefault="00A2398A" w:rsidP="00E92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71E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469CE" w14:textId="77777777" w:rsidR="00A2398A" w:rsidRPr="009171E5" w:rsidRDefault="00A2398A" w:rsidP="00E92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71E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BFC19" w14:textId="77777777" w:rsidR="00A2398A" w:rsidRPr="009171E5" w:rsidRDefault="00A2398A" w:rsidP="00E92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71E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31317" w14:textId="77777777" w:rsidR="00A2398A" w:rsidRPr="009171E5" w:rsidRDefault="00A2398A" w:rsidP="00E92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71E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0222F" w14:textId="77777777" w:rsidR="00A2398A" w:rsidRPr="009171E5" w:rsidRDefault="00A2398A" w:rsidP="00E92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71E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C5432" w14:textId="77777777" w:rsidR="00A2398A" w:rsidRPr="009171E5" w:rsidRDefault="00A2398A" w:rsidP="00E92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71E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9171E5" w:rsidRPr="00A2398A" w14:paraId="58C8D3F3" w14:textId="77777777" w:rsidTr="009171E5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82D8C" w14:textId="77777777" w:rsidR="009171E5" w:rsidRPr="009171E5" w:rsidRDefault="009171E5" w:rsidP="00E92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71E5">
              <w:rPr>
                <w:rFonts w:ascii="Times New Roman" w:eastAsia="Times New Roman" w:hAnsi="Times New Roman" w:cs="Times New Roman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83FC1" w14:textId="77777777" w:rsidR="009171E5" w:rsidRPr="009171E5" w:rsidRDefault="009171E5" w:rsidP="00E92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171E5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2BE88" w14:textId="43321F09" w:rsidR="009171E5" w:rsidRPr="009171E5" w:rsidRDefault="009171E5" w:rsidP="00E92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71E5">
              <w:rPr>
                <w:rFonts w:ascii="Times New Roman" w:hAnsi="Times New Roman" w:cs="Times New Roman"/>
              </w:rPr>
              <w:t>430,3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44511" w14:textId="6F7BDCAB" w:rsidR="009171E5" w:rsidRPr="009171E5" w:rsidRDefault="009171E5" w:rsidP="00E92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71E5">
              <w:rPr>
                <w:rFonts w:ascii="Times New Roman" w:hAnsi="Times New Roman" w:cs="Times New Roman"/>
              </w:rPr>
              <w:t>2171,1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A78F6" w14:textId="4FCCB213" w:rsidR="009171E5" w:rsidRPr="009171E5" w:rsidRDefault="009171E5" w:rsidP="00E92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71E5">
              <w:rPr>
                <w:rFonts w:ascii="Times New Roman" w:hAnsi="Times New Roman" w:cs="Times New Roman"/>
              </w:rPr>
              <w:t>361,2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F62C3" w14:textId="59033B5A" w:rsidR="009171E5" w:rsidRPr="009171E5" w:rsidRDefault="009171E5" w:rsidP="00E92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71E5">
              <w:rPr>
                <w:rFonts w:ascii="Times New Roman" w:hAnsi="Times New Roman" w:cs="Times New Roman"/>
              </w:rPr>
              <w:t>16,6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CB42D" w14:textId="26BFF3C1" w:rsidR="009171E5" w:rsidRPr="009171E5" w:rsidRDefault="009171E5" w:rsidP="00E92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71E5">
              <w:rPr>
                <w:rFonts w:ascii="Times New Roman" w:hAnsi="Times New Roman" w:cs="Times New Roman"/>
              </w:rPr>
              <w:t>84,0</w:t>
            </w:r>
          </w:p>
        </w:tc>
      </w:tr>
      <w:tr w:rsidR="009171E5" w:rsidRPr="00A2398A" w14:paraId="3B0BD52E" w14:textId="77777777" w:rsidTr="009171E5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7F48F" w14:textId="77777777" w:rsidR="009171E5" w:rsidRPr="009171E5" w:rsidRDefault="009171E5" w:rsidP="00E92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71E5">
              <w:rPr>
                <w:rFonts w:ascii="Times New Roman" w:eastAsia="Times New Roman" w:hAnsi="Times New Roman" w:cs="Times New Roman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DDF47" w14:textId="77777777" w:rsidR="009171E5" w:rsidRPr="009171E5" w:rsidRDefault="009171E5" w:rsidP="00E92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171E5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B6BA7" w14:textId="1B26506C" w:rsidR="009171E5" w:rsidRPr="009171E5" w:rsidRDefault="009171E5" w:rsidP="00E92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71E5">
              <w:rPr>
                <w:rFonts w:ascii="Times New Roman" w:hAnsi="Times New Roman" w:cs="Times New Roman"/>
              </w:rPr>
              <w:t>34,5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DBCBC" w14:textId="087F3FFB" w:rsidR="009171E5" w:rsidRPr="009171E5" w:rsidRDefault="009171E5" w:rsidP="00E92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71E5">
              <w:rPr>
                <w:rFonts w:ascii="Times New Roman" w:hAnsi="Times New Roman" w:cs="Times New Roman"/>
              </w:rPr>
              <w:t>163,0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E54AF" w14:textId="15818BFF" w:rsidR="009171E5" w:rsidRPr="009171E5" w:rsidRDefault="009171E5" w:rsidP="00E92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71E5">
              <w:rPr>
                <w:rFonts w:ascii="Times New Roman" w:hAnsi="Times New Roman" w:cs="Times New Roman"/>
              </w:rPr>
              <w:t>40,8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395FE" w14:textId="48A0F830" w:rsidR="009171E5" w:rsidRPr="009171E5" w:rsidRDefault="009171E5" w:rsidP="00E92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71E5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DF1A2" w14:textId="4FB8B542" w:rsidR="009171E5" w:rsidRPr="009171E5" w:rsidRDefault="009171E5" w:rsidP="00E92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71E5">
              <w:rPr>
                <w:rFonts w:ascii="Times New Roman" w:hAnsi="Times New Roman" w:cs="Times New Roman"/>
              </w:rPr>
              <w:t>118,3</w:t>
            </w:r>
          </w:p>
        </w:tc>
      </w:tr>
      <w:tr w:rsidR="009171E5" w:rsidRPr="00A2398A" w14:paraId="79D5C20A" w14:textId="77777777" w:rsidTr="009171E5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E0CF8" w14:textId="77777777" w:rsidR="009171E5" w:rsidRPr="009171E5" w:rsidRDefault="009171E5" w:rsidP="00E92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71E5">
              <w:rPr>
                <w:rFonts w:ascii="Times New Roman" w:eastAsia="Times New Roman" w:hAnsi="Times New Roman" w:cs="Times New Roman"/>
                <w:lang w:eastAsia="ru-RU"/>
              </w:rPr>
              <w:t>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55F7" w14:textId="77777777" w:rsidR="009171E5" w:rsidRPr="009171E5" w:rsidRDefault="009171E5" w:rsidP="00E92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171E5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2D6B2" w14:textId="54D31633" w:rsidR="009171E5" w:rsidRPr="009171E5" w:rsidRDefault="009171E5" w:rsidP="00E92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71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34F11" w14:textId="5682FC19" w:rsidR="009171E5" w:rsidRPr="009171E5" w:rsidRDefault="009171E5" w:rsidP="00E92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71E5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D284D" w14:textId="0AE20C76" w:rsidR="009171E5" w:rsidRPr="009171E5" w:rsidRDefault="009171E5" w:rsidP="00E92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71E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FE5BF" w14:textId="5CF26604" w:rsidR="009171E5" w:rsidRPr="009171E5" w:rsidRDefault="009171E5" w:rsidP="00E92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71E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D86B5" w14:textId="78032809" w:rsidR="009171E5" w:rsidRPr="009171E5" w:rsidRDefault="009171E5" w:rsidP="00E92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71E5">
              <w:rPr>
                <w:rFonts w:ascii="Times New Roman" w:hAnsi="Times New Roman" w:cs="Times New Roman"/>
              </w:rPr>
              <w:t>-</w:t>
            </w:r>
          </w:p>
        </w:tc>
      </w:tr>
      <w:tr w:rsidR="009171E5" w:rsidRPr="00A2398A" w14:paraId="3C2B340E" w14:textId="77777777" w:rsidTr="009171E5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1F63E" w14:textId="77777777" w:rsidR="009171E5" w:rsidRPr="009171E5" w:rsidRDefault="009171E5" w:rsidP="00E92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71E5">
              <w:rPr>
                <w:rFonts w:ascii="Times New Roman" w:eastAsia="Times New Roman" w:hAnsi="Times New Roman" w:cs="Times New Roman"/>
                <w:lang w:eastAsia="ru-RU"/>
              </w:rPr>
              <w:t xml:space="preserve">Жилищно-коммунальное </w:t>
            </w:r>
          </w:p>
          <w:p w14:paraId="4CD05EB2" w14:textId="77777777" w:rsidR="009171E5" w:rsidRPr="009171E5" w:rsidRDefault="009171E5" w:rsidP="00E92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71E5">
              <w:rPr>
                <w:rFonts w:ascii="Times New Roman" w:eastAsia="Times New Roman" w:hAnsi="Times New Roman" w:cs="Times New Roman"/>
                <w:lang w:eastAsia="ru-RU"/>
              </w:rPr>
              <w:t>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CDB903" w14:textId="77777777" w:rsidR="009171E5" w:rsidRPr="009171E5" w:rsidRDefault="009171E5" w:rsidP="00E92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171E5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DA4EF9" w14:textId="7634C038" w:rsidR="009171E5" w:rsidRPr="009171E5" w:rsidRDefault="009171E5" w:rsidP="00E92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71E5">
              <w:rPr>
                <w:rFonts w:ascii="Times New Roman" w:hAnsi="Times New Roman" w:cs="Times New Roman"/>
              </w:rPr>
              <w:t>1 706,8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1493DB" w14:textId="2042FCAD" w:rsidR="009171E5" w:rsidRPr="009171E5" w:rsidRDefault="009171E5" w:rsidP="00E92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71E5">
              <w:rPr>
                <w:rFonts w:ascii="Times New Roman" w:hAnsi="Times New Roman" w:cs="Times New Roman"/>
              </w:rPr>
              <w:t>1442,5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78F387" w14:textId="00A4DC68" w:rsidR="009171E5" w:rsidRPr="009171E5" w:rsidRDefault="009171E5" w:rsidP="00E92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71E5">
              <w:rPr>
                <w:rFonts w:ascii="Times New Roman" w:hAnsi="Times New Roman" w:cs="Times New Roman"/>
              </w:rPr>
              <w:t>77,4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235A03" w14:textId="01F36375" w:rsidR="009171E5" w:rsidRPr="009171E5" w:rsidRDefault="009171E5" w:rsidP="00E92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71E5"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40E203" w14:textId="40E1BB82" w:rsidR="009171E5" w:rsidRPr="009171E5" w:rsidRDefault="00E92184" w:rsidP="00E92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4,5</w:t>
            </w:r>
          </w:p>
        </w:tc>
      </w:tr>
      <w:tr w:rsidR="009171E5" w:rsidRPr="00A2398A" w14:paraId="552E6FF4" w14:textId="77777777" w:rsidTr="009171E5">
        <w:trPr>
          <w:trHeight w:val="441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537FC" w14:textId="731685CD" w:rsidR="009171E5" w:rsidRPr="009171E5" w:rsidRDefault="009171E5" w:rsidP="00E92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71E5">
              <w:rPr>
                <w:rFonts w:ascii="Times New Roman" w:eastAsia="Times New Roman" w:hAnsi="Times New Roman" w:cs="Times New Roman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17492" w14:textId="77777777" w:rsidR="009171E5" w:rsidRPr="009171E5" w:rsidRDefault="009171E5" w:rsidP="00E92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171E5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1DD74" w14:textId="27376E67" w:rsidR="009171E5" w:rsidRPr="009171E5" w:rsidRDefault="009171E5" w:rsidP="00E92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71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991DE" w14:textId="6BA1AA2E" w:rsidR="009171E5" w:rsidRPr="009171E5" w:rsidRDefault="009171E5" w:rsidP="00E92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71E5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DCC9C" w14:textId="12B30A62" w:rsidR="009171E5" w:rsidRPr="009171E5" w:rsidRDefault="009171E5" w:rsidP="00E92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71E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F6A25" w14:textId="588CB7B8" w:rsidR="009171E5" w:rsidRPr="009171E5" w:rsidRDefault="009171E5" w:rsidP="00E92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71E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7CF74" w14:textId="6E5A94E1" w:rsidR="009171E5" w:rsidRPr="009171E5" w:rsidRDefault="009171E5" w:rsidP="00E92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71E5">
              <w:rPr>
                <w:rFonts w:ascii="Times New Roman" w:hAnsi="Times New Roman" w:cs="Times New Roman"/>
              </w:rPr>
              <w:t>-</w:t>
            </w:r>
          </w:p>
        </w:tc>
      </w:tr>
      <w:tr w:rsidR="009171E5" w:rsidRPr="00A2398A" w14:paraId="75A98976" w14:textId="77777777" w:rsidTr="009171E5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9C32C" w14:textId="77777777" w:rsidR="009171E5" w:rsidRPr="009171E5" w:rsidRDefault="009171E5" w:rsidP="00E92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71E5">
              <w:rPr>
                <w:rFonts w:ascii="Times New Roman" w:eastAsia="Times New Roman" w:hAnsi="Times New Roman" w:cs="Times New Roman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15F87" w14:textId="77777777" w:rsidR="009171E5" w:rsidRPr="009171E5" w:rsidRDefault="009171E5" w:rsidP="00E92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171E5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A914A" w14:textId="56884E68" w:rsidR="009171E5" w:rsidRPr="009171E5" w:rsidRDefault="009171E5" w:rsidP="00E92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71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49628" w14:textId="724ECDC4" w:rsidR="009171E5" w:rsidRPr="009171E5" w:rsidRDefault="009171E5" w:rsidP="00E92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71E5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140F2" w14:textId="229F4D4B" w:rsidR="009171E5" w:rsidRPr="009171E5" w:rsidRDefault="009171E5" w:rsidP="00E92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71E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5312C" w14:textId="412D2FF0" w:rsidR="009171E5" w:rsidRPr="009171E5" w:rsidRDefault="009171E5" w:rsidP="00E92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71E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C33BC" w14:textId="50DAB64C" w:rsidR="009171E5" w:rsidRPr="009171E5" w:rsidRDefault="009171E5" w:rsidP="00E92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71E5">
              <w:rPr>
                <w:rFonts w:ascii="Times New Roman" w:hAnsi="Times New Roman" w:cs="Times New Roman"/>
              </w:rPr>
              <w:t>-</w:t>
            </w:r>
          </w:p>
        </w:tc>
      </w:tr>
      <w:tr w:rsidR="009171E5" w:rsidRPr="00A2398A" w14:paraId="1F8623B4" w14:textId="77777777" w:rsidTr="009171E5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B6FBA" w14:textId="77777777" w:rsidR="009171E5" w:rsidRPr="009171E5" w:rsidRDefault="009171E5" w:rsidP="00E92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71E5">
              <w:rPr>
                <w:rFonts w:ascii="Times New Roman" w:eastAsia="Times New Roman" w:hAnsi="Times New Roman" w:cs="Times New Roman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9EFC9" w14:textId="77777777" w:rsidR="009171E5" w:rsidRPr="009171E5" w:rsidRDefault="009171E5" w:rsidP="00E92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171E5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0DB37" w14:textId="49D79F09" w:rsidR="009171E5" w:rsidRPr="009171E5" w:rsidRDefault="009171E5" w:rsidP="00E92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71E5">
              <w:rPr>
                <w:rFonts w:ascii="Times New Roman" w:hAnsi="Times New Roman" w:cs="Times New Roman"/>
              </w:rPr>
              <w:t>39,1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6CE16" w14:textId="57495888" w:rsidR="009171E5" w:rsidRPr="009171E5" w:rsidRDefault="009171E5" w:rsidP="00E92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71E5">
              <w:rPr>
                <w:rFonts w:ascii="Times New Roman" w:hAnsi="Times New Roman" w:cs="Times New Roman"/>
              </w:rPr>
              <w:t>160,2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CD445" w14:textId="3CF4387D" w:rsidR="009171E5" w:rsidRPr="009171E5" w:rsidRDefault="009171E5" w:rsidP="00E92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71E5">
              <w:rPr>
                <w:rFonts w:ascii="Times New Roman" w:hAnsi="Times New Roman" w:cs="Times New Roman"/>
              </w:rPr>
              <w:t>40,9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83056" w14:textId="15ABCE99" w:rsidR="009171E5" w:rsidRPr="009171E5" w:rsidRDefault="009171E5" w:rsidP="00E92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71E5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321D7" w14:textId="50D83859" w:rsidR="009171E5" w:rsidRPr="009171E5" w:rsidRDefault="009171E5" w:rsidP="00E92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71E5">
              <w:rPr>
                <w:rFonts w:ascii="Times New Roman" w:hAnsi="Times New Roman" w:cs="Times New Roman"/>
              </w:rPr>
              <w:t>104,6</w:t>
            </w:r>
          </w:p>
        </w:tc>
      </w:tr>
      <w:tr w:rsidR="009171E5" w:rsidRPr="00A2398A" w14:paraId="106938D0" w14:textId="77777777" w:rsidTr="00E92184">
        <w:trPr>
          <w:trHeight w:val="603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467C2" w14:textId="77777777" w:rsidR="009171E5" w:rsidRPr="009171E5" w:rsidRDefault="009171E5" w:rsidP="00E92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71E5">
              <w:rPr>
                <w:rFonts w:ascii="Times New Roman" w:eastAsia="Times New Roman" w:hAnsi="Times New Roman" w:cs="Times New Roman"/>
                <w:lang w:eastAsia="ru-RU"/>
              </w:rPr>
              <w:t xml:space="preserve">Физическая культура и спорт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D8698" w14:textId="77777777" w:rsidR="009171E5" w:rsidRPr="009171E5" w:rsidRDefault="009171E5" w:rsidP="00E92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171E5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15EA4" w14:textId="382964CC" w:rsidR="009171E5" w:rsidRPr="009171E5" w:rsidRDefault="009171E5" w:rsidP="00E92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71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8A93A" w14:textId="2E85E674" w:rsidR="009171E5" w:rsidRPr="009171E5" w:rsidRDefault="009171E5" w:rsidP="00E92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71E5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0BBE9" w14:textId="6961A795" w:rsidR="009171E5" w:rsidRPr="009171E5" w:rsidRDefault="009171E5" w:rsidP="00E92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71E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EF466" w14:textId="77777777" w:rsidR="009171E5" w:rsidRPr="009171E5" w:rsidRDefault="009171E5" w:rsidP="00E9218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EC3ED55" w14:textId="5292AE04" w:rsidR="009171E5" w:rsidRPr="009171E5" w:rsidRDefault="009171E5" w:rsidP="00E92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71E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4AEF8" w14:textId="627373F9" w:rsidR="009171E5" w:rsidRPr="009171E5" w:rsidRDefault="009171E5" w:rsidP="00E92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71E5">
              <w:rPr>
                <w:rFonts w:ascii="Times New Roman" w:hAnsi="Times New Roman" w:cs="Times New Roman"/>
              </w:rPr>
              <w:t>-</w:t>
            </w:r>
          </w:p>
        </w:tc>
      </w:tr>
      <w:tr w:rsidR="009171E5" w:rsidRPr="00A2398A" w14:paraId="30BF64C4" w14:textId="77777777" w:rsidTr="009171E5">
        <w:trPr>
          <w:trHeight w:val="396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53970" w14:textId="77777777" w:rsidR="009171E5" w:rsidRPr="009171E5" w:rsidRDefault="009171E5" w:rsidP="00E92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171E5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9482A" w14:textId="77777777" w:rsidR="009171E5" w:rsidRPr="009171E5" w:rsidRDefault="009171E5" w:rsidP="00E92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2623B" w14:textId="46B78426" w:rsidR="009171E5" w:rsidRPr="009171E5" w:rsidRDefault="009171E5" w:rsidP="00E92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171E5">
              <w:rPr>
                <w:rFonts w:ascii="Times New Roman" w:hAnsi="Times New Roman" w:cs="Times New Roman"/>
                <w:b/>
              </w:rPr>
              <w:t>2 210,7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F2549" w14:textId="2FD26855" w:rsidR="009171E5" w:rsidRPr="009171E5" w:rsidRDefault="009171E5" w:rsidP="00E92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171E5">
              <w:rPr>
                <w:rFonts w:ascii="Times New Roman" w:hAnsi="Times New Roman" w:cs="Times New Roman"/>
                <w:b/>
              </w:rPr>
              <w:t>3 984,9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62FAC" w14:textId="3ABF0A00" w:rsidR="009171E5" w:rsidRPr="009171E5" w:rsidRDefault="009171E5" w:rsidP="00E92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171E5">
              <w:rPr>
                <w:rFonts w:ascii="Times New Roman" w:hAnsi="Times New Roman" w:cs="Times New Roman"/>
                <w:b/>
              </w:rPr>
              <w:t>520,3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F9E45" w14:textId="74E51601" w:rsidR="009171E5" w:rsidRPr="009171E5" w:rsidRDefault="009171E5" w:rsidP="00E92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171E5">
              <w:rPr>
                <w:rFonts w:ascii="Times New Roman" w:hAnsi="Times New Roman" w:cs="Times New Roman"/>
                <w:b/>
              </w:rPr>
              <w:t>13,1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78D2B" w14:textId="3170D10D" w:rsidR="009171E5" w:rsidRPr="009171E5" w:rsidRDefault="009171E5" w:rsidP="00E92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71E5">
              <w:rPr>
                <w:rFonts w:ascii="Times New Roman" w:hAnsi="Times New Roman" w:cs="Times New Roman"/>
                <w:b/>
                <w:bCs/>
              </w:rPr>
              <w:t>в 4,3 раза</w:t>
            </w:r>
          </w:p>
        </w:tc>
      </w:tr>
    </w:tbl>
    <w:bookmarkEnd w:id="4"/>
    <w:p w14:paraId="70F6E074" w14:textId="77777777" w:rsidR="00E92184" w:rsidRDefault="00E92184" w:rsidP="00E921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1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Анализ исполнения расходов бюджета по разделам классификации расходов в отчетном периоде показал следующее.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7191D28" w14:textId="447FAC04" w:rsidR="00E92184" w:rsidRPr="00E92184" w:rsidRDefault="00E92184" w:rsidP="00E921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</w:t>
      </w:r>
      <w:r w:rsidRPr="00E921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01 «Общегосударственные вопросы» </w:t>
      </w:r>
      <w:r w:rsidRPr="00E92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в отчетном периоде исполнены в сумме 361,2 тыс. рублей, или на 16,6% к утвержденной годовой бюджетной росписи. Доля расходов по разделу в общей структуре расходов бюджета составляет 69,4 процента. По сравнению с аналогичным периодом 2024 года расходы снизились на 16,1% или на 69,1 тыс. рублей.  </w:t>
      </w:r>
    </w:p>
    <w:p w14:paraId="69803802" w14:textId="281B2863" w:rsidR="00E92184" w:rsidRPr="00E92184" w:rsidRDefault="00E92184" w:rsidP="00E92184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18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</w:t>
      </w:r>
      <w:r w:rsidRPr="00E921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02 «Национальная оборона»</w:t>
      </w:r>
      <w:r w:rsidRPr="00E92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 бюджета по разделу сложились в сумме 40,8 тыс. рублей, или 25,0% к объему расходов, предусмотренных уточненной бюджетной росписью на 2025 год. Доля расходов по разделу в общей структуре расходов бюджета составила 7,8 процента. По сравнению с аналогичным периодом 2024 года расходы выросли на 6,3 тыс. рублей, или 18,3 процента.  Структура раздела представлена одним подразделом 02 03 «Мобилизационная и вневойсковая подготовка».</w:t>
      </w:r>
    </w:p>
    <w:p w14:paraId="76F19292" w14:textId="7A94D1F6" w:rsidR="00E92184" w:rsidRPr="00E92184" w:rsidRDefault="00E92184" w:rsidP="00E921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</w:t>
      </w:r>
      <w:r w:rsidRPr="00E921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921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«Национальная безопасность и правоохранительная деятельность»</w:t>
      </w:r>
      <w:r w:rsidRPr="00E92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8" w:name="_Hlk134695786"/>
      <w:r w:rsidRPr="00E92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утверждены в сумме 15,0 тыс. рублей, по данному разделу расходы бюджета не производились. </w:t>
      </w:r>
      <w:bookmarkEnd w:id="8"/>
      <w:r w:rsidRPr="00E92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представлены подразделом 03 10 «Обеспечение пожарной безопасности». </w:t>
      </w:r>
    </w:p>
    <w:p w14:paraId="2C90CFD2" w14:textId="77777777" w:rsidR="00E92184" w:rsidRPr="00E92184" w:rsidRDefault="00E92184" w:rsidP="00E921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</w:t>
      </w:r>
      <w:r w:rsidRPr="00E921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05 Жилищно-коммунальное хозяйство»</w:t>
      </w:r>
      <w:r w:rsidRPr="00E92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 бюджета сложились в сумме 77,4 тыс. рублей, или 5,4% к утвержденному объему расходов, предусмотренных уточненной бюджетной росписью. Доля расходов по разделу в общей структуре расходов бюджета составила 14,9 процента. По сравнению с аналогичным периодом 2024 года расходы снизились на 1629,4 тыс. рублей или 95,5 процента.   Расходы представлены подразделом 05 03 «Благоустройство». </w:t>
      </w:r>
    </w:p>
    <w:p w14:paraId="4A816A9A" w14:textId="77777777" w:rsidR="00E92184" w:rsidRPr="00E92184" w:rsidRDefault="00E92184" w:rsidP="00E921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</w:t>
      </w:r>
      <w:r w:rsidRPr="00E921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07 «Образование» </w:t>
      </w:r>
      <w:r w:rsidRPr="00E92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утверждены в сумме 3,0 тыс. рублей, по данному разделу расходы бюджета не производились. Раздел представлен одним подразделом 07 07 «Молодежная политика».  </w:t>
      </w:r>
    </w:p>
    <w:p w14:paraId="61E38271" w14:textId="77777777" w:rsidR="00E92184" w:rsidRPr="00E92184" w:rsidRDefault="00E92184" w:rsidP="00E921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</w:t>
      </w:r>
      <w:r w:rsidRPr="00E921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08 «Культура, кинематография</w:t>
      </w:r>
      <w:r w:rsidRPr="00E92184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расходы утверждены в сумме 20,0 тыс. рублей. по данному разделу расходы бюджета не производились. Структура расходов раздела представлена одним подразделом 08 01 «Культура».</w:t>
      </w:r>
    </w:p>
    <w:p w14:paraId="7010037D" w14:textId="27BD77EB" w:rsidR="00E92184" w:rsidRPr="00E92184" w:rsidRDefault="00E92184" w:rsidP="00E921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</w:t>
      </w:r>
      <w:r w:rsidRPr="00E921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10 «Социальная политика» </w:t>
      </w:r>
      <w:r w:rsidRPr="00E9218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утверждены в сумме 160,2 тыс. рублей, по данному разделу расходы бюджета составили 40,9 тыс. рублей, или 25,5% к объему расходов, предусмотренных уточненной бюджетной росписью на 2025 год. Доля расходов по разделу в общей структуре расходов бюджета составила 7,9 процента. По сравнению с аналогичным периодом 2024 года расходы выросли на 1,8 тыс. рублей, или 4,6 процента. Расходы представлены одним подразделом 1001 «Пенсионное обеспечение».</w:t>
      </w:r>
    </w:p>
    <w:p w14:paraId="3162B577" w14:textId="74D16B83" w:rsidR="00E92184" w:rsidRPr="00E92184" w:rsidRDefault="00E92184" w:rsidP="00E921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</w:t>
      </w:r>
      <w:r w:rsidRPr="00E921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 «Физическая культура и спорт»</w:t>
      </w:r>
      <w:r w:rsidRPr="00E92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 утверждены в сумме 10,0 тыс. рублей, по данному разделу расходы бюджета не производились. Структура раздела представлена одним подразделом 11 02«Массовый спорт». </w:t>
      </w:r>
    </w:p>
    <w:p w14:paraId="56F1BF44" w14:textId="77777777" w:rsidR="00031F7B" w:rsidRPr="00E92184" w:rsidRDefault="00031F7B" w:rsidP="00031F7B">
      <w:pPr>
        <w:pStyle w:val="a7"/>
        <w:spacing w:after="0" w:line="240" w:lineRule="auto"/>
        <w:ind w:left="45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4101DC39" w14:textId="03301390" w:rsidR="00A2398A" w:rsidRPr="00814E6A" w:rsidRDefault="00A2398A" w:rsidP="00A2398A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3. </w:t>
      </w:r>
      <w:bookmarkStart w:id="9" w:name="_Hlk108774988"/>
      <w:r w:rsidRPr="00814E6A">
        <w:rPr>
          <w:rFonts w:ascii="Times New Roman" w:hAnsi="Times New Roman" w:cs="Times New Roman"/>
          <w:b/>
          <w:sz w:val="28"/>
          <w:szCs w:val="28"/>
        </w:rPr>
        <w:t xml:space="preserve">Исполнение расходов муниципальной программы «Реализация отдельных полномочий </w:t>
      </w:r>
      <w:r>
        <w:rPr>
          <w:rFonts w:ascii="Times New Roman" w:hAnsi="Times New Roman" w:cs="Times New Roman"/>
          <w:b/>
          <w:sz w:val="28"/>
          <w:szCs w:val="28"/>
        </w:rPr>
        <w:t>Рековичского</w:t>
      </w:r>
      <w:r w:rsidRPr="00814E6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Дубровского муниципального района Брянской области на 2024 год и на плановый период 2025 и 2026 годов»</w:t>
      </w:r>
      <w:r w:rsidRPr="00814E6A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14:paraId="4FC30CB7" w14:textId="3E76FD97" w:rsidR="00E92184" w:rsidRPr="00E92184" w:rsidRDefault="00E92184" w:rsidP="00E9218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_Hlk166749541"/>
      <w:bookmarkEnd w:id="9"/>
      <w:r w:rsidRPr="00E9218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программа «Реализация отдельных полномочий Рековичского сельского поселения Дубровского муниципального района Брянской области на 2025 год и на плановый период 2026 и 2027 годов» утверждена постановлением  Рековичской сельской администрации 23.12.2024 года № 33 с  объемом финансирования на 2025 год в 3850,7 тыс. рублей, в том числе  3687,7 тыс. рублей  средства местного бюджета, 163,0 тыс. рублей  средства областного бюджета.  В течение отчетного периода в постановление 1 раз вносились изменения (Постановление от 04.02.2025 года № 1). С учетом изменений общий объем расходов на 2025 год утвержден в сумме 3954,9 тыс. рублей, в том числе 3791,9 тыс. рублей средства местного бюджета, 163,0 тыс. рублей средства областного бюджета.</w:t>
      </w:r>
    </w:p>
    <w:p w14:paraId="08CBA924" w14:textId="77777777" w:rsidR="00E92184" w:rsidRPr="00E92184" w:rsidRDefault="00E92184" w:rsidP="00E92184">
      <w:pPr>
        <w:widowControl w:val="0"/>
        <w:autoSpaceDE w:val="0"/>
        <w:autoSpaceDN w:val="0"/>
        <w:adjustRightInd w:val="0"/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1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 1 квартал 2025 года расходы бюджета по муниципальной программе исполнены в сумме 520,3 тыс. рублей, что 13,2% утвержденных плановых назначений.</w:t>
      </w:r>
    </w:p>
    <w:bookmarkEnd w:id="10"/>
    <w:p w14:paraId="13A00B7E" w14:textId="77777777" w:rsidR="00A2398A" w:rsidRPr="00A2398A" w:rsidRDefault="00A2398A" w:rsidP="00A2398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A2398A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Расходы по муниципальной программе представлены в таблице </w:t>
      </w:r>
    </w:p>
    <w:p w14:paraId="7DE59991" w14:textId="77777777" w:rsidR="00A2398A" w:rsidRPr="00A2398A" w:rsidRDefault="00A2398A" w:rsidP="00A2398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398A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                                                                                                     тыс. рублей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1559"/>
        <w:gridCol w:w="1418"/>
        <w:gridCol w:w="1417"/>
        <w:gridCol w:w="1276"/>
      </w:tblGrid>
      <w:tr w:rsidR="00D668CD" w:rsidRPr="00A2398A" w14:paraId="06E5267A" w14:textId="77777777" w:rsidTr="00A2398A">
        <w:trPr>
          <w:cantSplit/>
          <w:trHeight w:val="300"/>
          <w:tblHeader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4143BD" w14:textId="3B2FBACC" w:rsidR="00D668CD" w:rsidRPr="00D668CD" w:rsidRDefault="00D668CD" w:rsidP="00D668CD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68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D09170" w14:textId="659BB0D8" w:rsidR="00D668CD" w:rsidRPr="00D668CD" w:rsidRDefault="00D668CD" w:rsidP="00D668CD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68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Утверждено 2025г.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683F31" w14:textId="3E0536B1" w:rsidR="00D668CD" w:rsidRPr="00D668CD" w:rsidRDefault="00D668CD" w:rsidP="00D668CD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68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Уточнено 2025г.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4D1BE9" w14:textId="26087794" w:rsidR="00D668CD" w:rsidRPr="00D668CD" w:rsidRDefault="00D668CD" w:rsidP="00D668CD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68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Исполнено 1кв. 2025г.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1DA6B" w14:textId="77777777" w:rsidR="00D668CD" w:rsidRPr="00D668CD" w:rsidRDefault="00D668CD" w:rsidP="00D668CD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31A0F509" w14:textId="1544ECDA" w:rsidR="00D668CD" w:rsidRPr="00D668CD" w:rsidRDefault="00D668CD" w:rsidP="00D668CD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68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% исп.</w:t>
            </w:r>
          </w:p>
        </w:tc>
      </w:tr>
      <w:tr w:rsidR="00D668CD" w:rsidRPr="00A2398A" w14:paraId="50E6F698" w14:textId="77777777" w:rsidTr="00A2398A">
        <w:trPr>
          <w:cantSplit/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01BF62" w14:textId="60D21FF0" w:rsidR="00D668CD" w:rsidRPr="00D668CD" w:rsidRDefault="00D668CD" w:rsidP="00D66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668C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Муниципальная программа «Реализация отдельных полномочий Рековичского сельского поселения Дубровского муниципального района Брянской области» на 2025 - 2027 годов»,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17DAC1" w14:textId="048FE0FB" w:rsidR="00D668CD" w:rsidRPr="00D668CD" w:rsidRDefault="00D668CD" w:rsidP="00D66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668C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3 850,7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301B3E" w14:textId="63D77BB7" w:rsidR="00D668CD" w:rsidRPr="00D668CD" w:rsidRDefault="00D668CD" w:rsidP="00D66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668C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3 954,9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92008C" w14:textId="377B1EA5" w:rsidR="00D668CD" w:rsidRPr="00D668CD" w:rsidRDefault="00D668CD" w:rsidP="00D66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668C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520,3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BF1C6" w14:textId="6062D71F" w:rsidR="00D668CD" w:rsidRPr="00D668CD" w:rsidRDefault="00D668CD" w:rsidP="00D66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668C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13,2</w:t>
            </w:r>
          </w:p>
        </w:tc>
      </w:tr>
      <w:tr w:rsidR="00D668CD" w:rsidRPr="00A2398A" w14:paraId="4782B368" w14:textId="77777777" w:rsidTr="00A2398A">
        <w:trPr>
          <w:cantSplit/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8F11DD" w14:textId="1CF13733" w:rsidR="00D668CD" w:rsidRPr="00D668CD" w:rsidRDefault="00D668CD" w:rsidP="00D66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668C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средства областного бюджета, в т.ч.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AD33A9" w14:textId="51827C60" w:rsidR="00D668CD" w:rsidRPr="00D668CD" w:rsidRDefault="00D668CD" w:rsidP="00D66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668C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163,0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A3B535" w14:textId="591F58B4" w:rsidR="00D668CD" w:rsidRPr="00D668CD" w:rsidRDefault="00D668CD" w:rsidP="00D66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668C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163,0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6B91CA" w14:textId="26653444" w:rsidR="00D668CD" w:rsidRPr="00D668CD" w:rsidRDefault="00D668CD" w:rsidP="00D66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668C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4BC8F" w14:textId="0194D8B2" w:rsidR="00D668CD" w:rsidRPr="00D668CD" w:rsidRDefault="00D668CD" w:rsidP="00D66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668C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25,0</w:t>
            </w:r>
          </w:p>
        </w:tc>
      </w:tr>
      <w:tr w:rsidR="00D668CD" w:rsidRPr="00A2398A" w14:paraId="67206818" w14:textId="77777777" w:rsidTr="00A2398A">
        <w:trPr>
          <w:cantSplit/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29877A" w14:textId="1B76DD6D" w:rsidR="00D668CD" w:rsidRPr="00D668CD" w:rsidRDefault="00D668CD" w:rsidP="00D66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68CD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3F4655" w14:textId="77D05BAF" w:rsidR="00D668CD" w:rsidRPr="00D668CD" w:rsidRDefault="00D668CD" w:rsidP="00D66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68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7A242F" w14:textId="150E72F9" w:rsidR="00D668CD" w:rsidRPr="00D668CD" w:rsidRDefault="00D668CD" w:rsidP="00D66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68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CB2233" w14:textId="29915886" w:rsidR="00D668CD" w:rsidRPr="00D668CD" w:rsidRDefault="00D668CD" w:rsidP="00D66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68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BD391" w14:textId="6FBB4DEE" w:rsidR="00D668CD" w:rsidRPr="00D668CD" w:rsidRDefault="00D668CD" w:rsidP="00D66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68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25,0</w:t>
            </w:r>
          </w:p>
        </w:tc>
      </w:tr>
      <w:tr w:rsidR="00D668CD" w:rsidRPr="00A2398A" w14:paraId="2BEF39DA" w14:textId="77777777" w:rsidTr="00A2398A">
        <w:trPr>
          <w:cantSplit/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465BD3" w14:textId="27384244" w:rsidR="00D668CD" w:rsidRPr="00D668CD" w:rsidRDefault="00D668CD" w:rsidP="00D66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668C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3D9833" w14:textId="6DFF2FE4" w:rsidR="00D668CD" w:rsidRPr="00D668CD" w:rsidRDefault="00D668CD" w:rsidP="00D66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668C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3 687,7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04C19B" w14:textId="4FD54853" w:rsidR="00D668CD" w:rsidRPr="00D668CD" w:rsidRDefault="00D668CD" w:rsidP="00D66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668C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3 791,9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84326C" w14:textId="12349F2C" w:rsidR="00D668CD" w:rsidRPr="00D668CD" w:rsidRDefault="00D668CD" w:rsidP="00D66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668C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479,5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F2E47" w14:textId="134A1E4D" w:rsidR="00D668CD" w:rsidRPr="00D668CD" w:rsidRDefault="00D668CD" w:rsidP="00D66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668C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12,6</w:t>
            </w:r>
          </w:p>
        </w:tc>
      </w:tr>
    </w:tbl>
    <w:p w14:paraId="44D689A3" w14:textId="77777777" w:rsidR="00B27846" w:rsidRDefault="00B27846" w:rsidP="00B27846">
      <w:pPr>
        <w:keepNext/>
        <w:spacing w:after="0" w:line="252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45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Исполнение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непрограммной части расходов бюджета </w:t>
      </w:r>
    </w:p>
    <w:p w14:paraId="756B1917" w14:textId="3C04A743" w:rsidR="00B27846" w:rsidRDefault="00B27846" w:rsidP="00B27846">
      <w:pPr>
        <w:spacing w:after="0" w:line="25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непрограммной части расходов бюджета </w:t>
      </w:r>
      <w:r w:rsidR="00167664">
        <w:rPr>
          <w:rFonts w:ascii="Times New Roman" w:hAnsi="Times New Roman" w:cs="Times New Roman"/>
          <w:sz w:val="28"/>
          <w:szCs w:val="28"/>
        </w:rPr>
        <w:t>Рековичского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относятся «Резервный фонд местной администрации».</w:t>
      </w:r>
    </w:p>
    <w:p w14:paraId="2EA03692" w14:textId="47074A8C" w:rsidR="00D668CD" w:rsidRDefault="00B27846" w:rsidP="00D668C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ст.81 Бюджетного кодекса Российской Федерации, Постановлением </w:t>
      </w:r>
      <w:r w:rsidR="00167664">
        <w:rPr>
          <w:rFonts w:ascii="Times New Roman" w:hAnsi="Times New Roman" w:cs="Times New Roman"/>
          <w:sz w:val="28"/>
          <w:szCs w:val="28"/>
        </w:rPr>
        <w:t>Рековичской</w:t>
      </w:r>
      <w:r>
        <w:rPr>
          <w:rFonts w:ascii="Times New Roman" w:hAnsi="Times New Roman" w:cs="Times New Roman"/>
          <w:sz w:val="28"/>
          <w:szCs w:val="28"/>
        </w:rPr>
        <w:t xml:space="preserve"> сельской администрации № </w:t>
      </w:r>
      <w:r w:rsidR="00167664" w:rsidRPr="00167664">
        <w:rPr>
          <w:rFonts w:ascii="Times New Roman" w:hAnsi="Times New Roman" w:cs="Times New Roman"/>
          <w:sz w:val="28"/>
          <w:szCs w:val="28"/>
        </w:rPr>
        <w:t>27</w:t>
      </w:r>
      <w:r w:rsidRPr="00167664">
        <w:rPr>
          <w:rFonts w:ascii="Times New Roman" w:hAnsi="Times New Roman" w:cs="Times New Roman"/>
          <w:sz w:val="28"/>
          <w:szCs w:val="28"/>
        </w:rPr>
        <w:t xml:space="preserve"> от 2</w:t>
      </w:r>
      <w:r w:rsidR="00167664" w:rsidRPr="00167664">
        <w:rPr>
          <w:rFonts w:ascii="Times New Roman" w:hAnsi="Times New Roman" w:cs="Times New Roman"/>
          <w:sz w:val="28"/>
          <w:szCs w:val="28"/>
        </w:rPr>
        <w:t>7</w:t>
      </w:r>
      <w:r w:rsidRPr="00167664">
        <w:rPr>
          <w:rFonts w:ascii="Times New Roman" w:hAnsi="Times New Roman" w:cs="Times New Roman"/>
          <w:sz w:val="28"/>
          <w:szCs w:val="28"/>
        </w:rPr>
        <w:t>.06.2019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68CD">
        <w:rPr>
          <w:rFonts w:ascii="Times New Roman" w:hAnsi="Times New Roman" w:cs="Times New Roman"/>
          <w:sz w:val="28"/>
          <w:szCs w:val="28"/>
        </w:rPr>
        <w:t>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458C">
        <w:rPr>
          <w:rFonts w:ascii="Times New Roman" w:hAnsi="Times New Roman" w:cs="Times New Roman"/>
          <w:sz w:val="28"/>
          <w:szCs w:val="28"/>
        </w:rPr>
        <w:t xml:space="preserve">Об </w:t>
      </w:r>
      <w:r w:rsidR="00A2398A" w:rsidRPr="007A458C">
        <w:rPr>
          <w:rFonts w:ascii="Times New Roman" w:hAnsi="Times New Roman" w:cs="Times New Roman"/>
          <w:sz w:val="28"/>
          <w:szCs w:val="28"/>
        </w:rPr>
        <w:t>утверждении порядка</w:t>
      </w:r>
      <w:r w:rsidRPr="007A458C">
        <w:rPr>
          <w:rFonts w:ascii="Times New Roman" w:hAnsi="Times New Roman" w:cs="Times New Roman"/>
          <w:sz w:val="28"/>
          <w:szCs w:val="28"/>
        </w:rPr>
        <w:t xml:space="preserve"> использования </w:t>
      </w:r>
      <w:r w:rsidR="00A2398A" w:rsidRPr="007A458C">
        <w:rPr>
          <w:rFonts w:ascii="Times New Roman" w:hAnsi="Times New Roman" w:cs="Times New Roman"/>
          <w:sz w:val="28"/>
          <w:szCs w:val="28"/>
        </w:rPr>
        <w:t>бюджетных ассигнований</w:t>
      </w:r>
      <w:r w:rsidRPr="007A458C">
        <w:rPr>
          <w:rFonts w:ascii="Times New Roman" w:hAnsi="Times New Roman" w:cs="Times New Roman"/>
          <w:sz w:val="28"/>
          <w:szCs w:val="28"/>
        </w:rPr>
        <w:t xml:space="preserve"> резервного </w:t>
      </w:r>
      <w:r w:rsidR="00B202ED" w:rsidRPr="007A458C">
        <w:rPr>
          <w:rFonts w:ascii="Times New Roman" w:hAnsi="Times New Roman" w:cs="Times New Roman"/>
          <w:sz w:val="28"/>
          <w:szCs w:val="28"/>
        </w:rPr>
        <w:t>фонда Рековичской</w:t>
      </w:r>
      <w:r w:rsidRPr="007A458C">
        <w:rPr>
          <w:rFonts w:ascii="Times New Roman" w:hAnsi="Times New Roman" w:cs="Times New Roman"/>
          <w:sz w:val="28"/>
          <w:szCs w:val="28"/>
        </w:rPr>
        <w:t xml:space="preserve"> сельской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458C">
        <w:rPr>
          <w:rFonts w:ascii="Times New Roman" w:hAnsi="Times New Roman" w:cs="Times New Roman"/>
          <w:sz w:val="28"/>
          <w:szCs w:val="28"/>
        </w:rPr>
        <w:t>утвержденного в бюджете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458C">
        <w:rPr>
          <w:rFonts w:ascii="Times New Roman" w:hAnsi="Times New Roman" w:cs="Times New Roman"/>
          <w:sz w:val="28"/>
          <w:szCs w:val="28"/>
        </w:rPr>
        <w:t>образования «</w:t>
      </w:r>
      <w:r w:rsidR="00167664">
        <w:rPr>
          <w:rFonts w:ascii="Times New Roman" w:hAnsi="Times New Roman" w:cs="Times New Roman"/>
          <w:sz w:val="28"/>
          <w:szCs w:val="28"/>
        </w:rPr>
        <w:t>Рековичского</w:t>
      </w:r>
      <w:r w:rsidRPr="007A458C">
        <w:rPr>
          <w:rFonts w:ascii="Times New Roman" w:hAnsi="Times New Roman" w:cs="Times New Roman"/>
          <w:sz w:val="28"/>
          <w:szCs w:val="28"/>
        </w:rPr>
        <w:t xml:space="preserve"> сельское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458C">
        <w:rPr>
          <w:rFonts w:ascii="Times New Roman" w:hAnsi="Times New Roman" w:cs="Times New Roman"/>
          <w:sz w:val="28"/>
          <w:szCs w:val="28"/>
        </w:rPr>
        <w:t>поселение»</w:t>
      </w:r>
      <w:r>
        <w:rPr>
          <w:rFonts w:ascii="Times New Roman" w:hAnsi="Times New Roman" w:cs="Times New Roman"/>
          <w:sz w:val="28"/>
          <w:szCs w:val="28"/>
        </w:rPr>
        <w:t xml:space="preserve"> в составе бюджета </w:t>
      </w:r>
      <w:r w:rsidR="00167664">
        <w:rPr>
          <w:rFonts w:ascii="Times New Roman" w:hAnsi="Times New Roman" w:cs="Times New Roman"/>
          <w:sz w:val="28"/>
          <w:szCs w:val="28"/>
        </w:rPr>
        <w:t>Рековичского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предусмотрены </w:t>
      </w:r>
      <w:r>
        <w:rPr>
          <w:rFonts w:ascii="Times New Roman" w:hAnsi="Times New Roman" w:cs="Times New Roman"/>
          <w:sz w:val="28"/>
          <w:szCs w:val="28"/>
        </w:rPr>
        <w:lastRenderedPageBreak/>
        <w:t>ассигнования для формирования резервного фонда.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Резервный фонд </w:t>
      </w:r>
      <w:r w:rsidR="00167664">
        <w:rPr>
          <w:rFonts w:ascii="Times New Roman" w:hAnsi="Times New Roman" w:cs="Times New Roman"/>
          <w:sz w:val="28"/>
          <w:szCs w:val="28"/>
        </w:rPr>
        <w:t>Рековичского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запланирован на 202</w:t>
      </w:r>
      <w:r w:rsidR="00A2398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в объеме </w:t>
      </w:r>
      <w:r w:rsidR="00B202ED">
        <w:rPr>
          <w:rFonts w:ascii="Times New Roman" w:hAnsi="Times New Roman" w:cs="Times New Roman"/>
          <w:sz w:val="28"/>
          <w:szCs w:val="28"/>
        </w:rPr>
        <w:t>3</w:t>
      </w:r>
      <w:r w:rsidR="00A2398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,0 тыс. рублей</w:t>
      </w:r>
      <w:r w:rsidR="00D668CD" w:rsidRPr="00D668CD">
        <w:rPr>
          <w:rFonts w:ascii="Times New Roman" w:hAnsi="Times New Roman" w:cs="Times New Roman"/>
          <w:sz w:val="28"/>
          <w:szCs w:val="28"/>
        </w:rPr>
        <w:t xml:space="preserve"> </w:t>
      </w:r>
      <w:r w:rsidR="00D668CD">
        <w:rPr>
          <w:rFonts w:ascii="Times New Roman" w:hAnsi="Times New Roman" w:cs="Times New Roman"/>
          <w:sz w:val="28"/>
          <w:szCs w:val="28"/>
        </w:rPr>
        <w:t>Средства резервного фонда предназначены для финансирования непредвиденных расходов.</w:t>
      </w:r>
    </w:p>
    <w:p w14:paraId="535A4A57" w14:textId="60D5AC83" w:rsidR="00D668CD" w:rsidRDefault="00D668CD" w:rsidP="00D668CD">
      <w:pPr>
        <w:spacing w:after="0" w:line="252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Расходы бюджета </w:t>
      </w:r>
      <w:r>
        <w:rPr>
          <w:rFonts w:ascii="Times New Roman" w:hAnsi="Times New Roman" w:cs="Times New Roman"/>
          <w:i/>
          <w:iCs/>
          <w:sz w:val="28"/>
          <w:szCs w:val="28"/>
        </w:rPr>
        <w:t>Рековичского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сельского поселения не включенных в муниципальную программу, представлены в таблице   (тыс. рублей)</w:t>
      </w:r>
    </w:p>
    <w:tbl>
      <w:tblPr>
        <w:tblW w:w="48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8"/>
        <w:gridCol w:w="1364"/>
        <w:gridCol w:w="1376"/>
        <w:gridCol w:w="1678"/>
        <w:gridCol w:w="1275"/>
      </w:tblGrid>
      <w:tr w:rsidR="00D668CD" w14:paraId="6B07E840" w14:textId="77777777" w:rsidTr="00044F69">
        <w:trPr>
          <w:cantSplit/>
          <w:trHeight w:val="300"/>
          <w:tblHeader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E2DA80" w14:textId="77777777" w:rsidR="00D668CD" w:rsidRDefault="00D668CD" w:rsidP="00044F69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3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1EE533BF" w14:textId="77777777" w:rsidR="00D668CD" w:rsidRDefault="00D668CD" w:rsidP="00044F69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 на 2025 год</w:t>
            </w:r>
          </w:p>
        </w:tc>
        <w:tc>
          <w:tcPr>
            <w:tcW w:w="13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9FEF8A8" w14:textId="77777777" w:rsidR="00D668CD" w:rsidRDefault="00D668CD" w:rsidP="00044F69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Уточнено на 2025 год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5962FCE" w14:textId="77777777" w:rsidR="00D668CD" w:rsidRDefault="00D668CD" w:rsidP="00044F69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Исполнено за 1 кв. 2025 год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DB4C576" w14:textId="77777777" w:rsidR="00D668CD" w:rsidRDefault="00D668CD" w:rsidP="00044F69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исп. к уточ. плану</w:t>
            </w:r>
          </w:p>
        </w:tc>
      </w:tr>
      <w:tr w:rsidR="00D668CD" w14:paraId="074EC398" w14:textId="77777777" w:rsidTr="00044F69">
        <w:trPr>
          <w:cantSplit/>
          <w:trHeight w:val="300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65DBC8" w14:textId="77777777" w:rsidR="00D668CD" w:rsidRDefault="00D668CD" w:rsidP="00044F69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Непрограммная деятельность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AD5D4D" w14:textId="54BFF7DA" w:rsidR="00D668CD" w:rsidRDefault="00D668CD" w:rsidP="00044F69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E11E0C" w14:textId="1B7254DE" w:rsidR="00D668CD" w:rsidRDefault="00D668CD" w:rsidP="00044F6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4AB2B7" w14:textId="77777777" w:rsidR="00D668CD" w:rsidRDefault="00D668CD" w:rsidP="00044F6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6CFCD" w14:textId="77777777" w:rsidR="00D668CD" w:rsidRDefault="00D668CD" w:rsidP="00044F6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D668CD" w14:paraId="1D20A9EA" w14:textId="77777777" w:rsidTr="00044F69">
        <w:trPr>
          <w:cantSplit/>
          <w:trHeight w:val="300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B242B5" w14:textId="3055FABD" w:rsidR="00D668CD" w:rsidRDefault="00D668CD" w:rsidP="00044F6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фонд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Рековичской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сельской администрации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B60534" w14:textId="63DF4E05" w:rsidR="00D668CD" w:rsidRDefault="00D668CD" w:rsidP="00044F69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F261A7" w14:textId="7109D377" w:rsidR="00D668CD" w:rsidRDefault="00D668CD" w:rsidP="00044F6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98FB45" w14:textId="77777777" w:rsidR="00D668CD" w:rsidRDefault="00D668CD" w:rsidP="00044F6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C3100" w14:textId="77777777" w:rsidR="00D668CD" w:rsidRDefault="00D668CD" w:rsidP="00044F6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</w:tbl>
    <w:p w14:paraId="0923497B" w14:textId="2102685B" w:rsidR="00D668CD" w:rsidRDefault="00D668CD" w:rsidP="00D668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2A68">
        <w:rPr>
          <w:rFonts w:ascii="Times New Roman" w:hAnsi="Times New Roman" w:cs="Times New Roman"/>
          <w:sz w:val="28"/>
          <w:szCs w:val="28"/>
        </w:rPr>
        <w:t xml:space="preserve">В отчетном периоде расходование ассигнований резервного </w:t>
      </w:r>
      <w:r>
        <w:rPr>
          <w:rFonts w:ascii="Times New Roman" w:hAnsi="Times New Roman" w:cs="Times New Roman"/>
          <w:sz w:val="28"/>
          <w:szCs w:val="28"/>
        </w:rPr>
        <w:t xml:space="preserve">фонда </w:t>
      </w:r>
      <w:r w:rsidRPr="00E92A68">
        <w:rPr>
          <w:rFonts w:ascii="Times New Roman" w:hAnsi="Times New Roman" w:cs="Times New Roman"/>
          <w:sz w:val="28"/>
          <w:szCs w:val="28"/>
        </w:rPr>
        <w:t>не осуществлялись.</w:t>
      </w:r>
    </w:p>
    <w:p w14:paraId="746A22BA" w14:textId="77777777" w:rsidR="00D668CD" w:rsidRPr="00303C0C" w:rsidRDefault="00D668CD" w:rsidP="00D668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A9C4BFE" w14:textId="77777777" w:rsidR="00D668CD" w:rsidRPr="001A2709" w:rsidRDefault="00D668CD" w:rsidP="00D668CD">
      <w:pPr>
        <w:pStyle w:val="a7"/>
        <w:spacing w:after="0" w:line="240" w:lineRule="auto"/>
        <w:ind w:left="0"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</w:t>
      </w:r>
      <w:r w:rsidRPr="001A2709">
        <w:rPr>
          <w:rFonts w:ascii="Times New Roman" w:hAnsi="Times New Roman"/>
          <w:b/>
          <w:sz w:val="28"/>
          <w:szCs w:val="28"/>
        </w:rPr>
        <w:t>Дефицит (профицит) бюджета и источники внутреннего</w:t>
      </w:r>
    </w:p>
    <w:p w14:paraId="791C1900" w14:textId="77777777" w:rsidR="00D668CD" w:rsidRPr="001A2709" w:rsidRDefault="00D668CD" w:rsidP="00D668CD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1A2709">
        <w:rPr>
          <w:rFonts w:ascii="Times New Roman" w:hAnsi="Times New Roman"/>
          <w:b/>
          <w:sz w:val="28"/>
          <w:szCs w:val="28"/>
        </w:rPr>
        <w:t>финансирования дефицита бюджета</w:t>
      </w:r>
    </w:p>
    <w:p w14:paraId="4AB7EB3B" w14:textId="17C78C4C" w:rsidR="00CF3C38" w:rsidRPr="006909B3" w:rsidRDefault="00B202ED" w:rsidP="006909B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 w:rsidRPr="00B202E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Первоначально бюджет на 202</w:t>
      </w:r>
      <w:r w:rsidR="00D668C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20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по доходам и расходам утвержден сбалансированным</w:t>
      </w:r>
      <w:r w:rsidR="00D668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20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отчетном периоде внесены изменения, дефицит бюджета утвержден в сумме </w:t>
      </w:r>
      <w:r w:rsidR="00D668CD">
        <w:rPr>
          <w:rFonts w:ascii="Times New Roman" w:eastAsia="Times New Roman" w:hAnsi="Times New Roman" w:cs="Times New Roman"/>
          <w:sz w:val="28"/>
          <w:szCs w:val="28"/>
          <w:lang w:eastAsia="ru-RU"/>
        </w:rPr>
        <w:t>104,2</w:t>
      </w:r>
      <w:r w:rsidRPr="00B20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</w:t>
      </w:r>
      <w:r w:rsidR="00D668CD" w:rsidRPr="00B349F9">
        <w:rPr>
          <w:rFonts w:ascii="Times New Roman" w:hAnsi="Times New Roman"/>
          <w:sz w:val="28"/>
          <w:szCs w:val="28"/>
        </w:rPr>
        <w:t>В состав источников внутреннего финансирования дефицита бюджета включены остатки средств на счетах по учету средств бюджета.</w:t>
      </w:r>
      <w:r w:rsidR="00D668CD">
        <w:rPr>
          <w:rFonts w:ascii="Times New Roman" w:hAnsi="Times New Roman"/>
          <w:sz w:val="28"/>
          <w:szCs w:val="28"/>
        </w:rPr>
        <w:t xml:space="preserve"> </w:t>
      </w:r>
      <w:bookmarkStart w:id="11" w:name="_Hlk197425106"/>
      <w:r w:rsidR="00D668CD" w:rsidRPr="00814E6A">
        <w:rPr>
          <w:rFonts w:ascii="Times New Roman" w:hAnsi="Times New Roman" w:cs="Times New Roman"/>
          <w:sz w:val="28"/>
          <w:szCs w:val="28"/>
        </w:rPr>
        <w:t>Остаток денежных средств по состоянию на 1 апреля 202</w:t>
      </w:r>
      <w:r w:rsidR="00D668CD">
        <w:rPr>
          <w:rFonts w:ascii="Times New Roman" w:hAnsi="Times New Roman" w:cs="Times New Roman"/>
          <w:sz w:val="28"/>
          <w:szCs w:val="28"/>
        </w:rPr>
        <w:t>5</w:t>
      </w:r>
      <w:r w:rsidR="00D668CD" w:rsidRPr="00814E6A">
        <w:rPr>
          <w:rFonts w:ascii="Times New Roman" w:hAnsi="Times New Roman" w:cs="Times New Roman"/>
          <w:sz w:val="28"/>
          <w:szCs w:val="28"/>
        </w:rPr>
        <w:t xml:space="preserve"> года составил </w:t>
      </w:r>
      <w:r w:rsidR="006909B3">
        <w:rPr>
          <w:rFonts w:ascii="Times New Roman" w:hAnsi="Times New Roman" w:cs="Times New Roman"/>
          <w:sz w:val="28"/>
          <w:szCs w:val="28"/>
        </w:rPr>
        <w:t>121,1</w:t>
      </w:r>
      <w:r w:rsidR="00D668CD" w:rsidRPr="00814E6A">
        <w:rPr>
          <w:rFonts w:ascii="Times New Roman" w:hAnsi="Times New Roman" w:cs="Times New Roman"/>
          <w:sz w:val="28"/>
          <w:szCs w:val="28"/>
        </w:rPr>
        <w:t xml:space="preserve"> тыс.  рублей.</w:t>
      </w:r>
      <w:bookmarkEnd w:id="11"/>
      <w:r w:rsidR="00CC0A08" w:rsidRPr="00CC0A08">
        <w:rPr>
          <w:rFonts w:ascii="Times New Roman" w:eastAsiaTheme="minorEastAsia" w:hAnsi="Times New Roman"/>
          <w:sz w:val="28"/>
          <w:szCs w:val="28"/>
          <w:lang w:eastAsia="ru-RU"/>
        </w:rPr>
        <w:tab/>
      </w:r>
    </w:p>
    <w:p w14:paraId="78461784" w14:textId="1BB90428" w:rsidR="002340FD" w:rsidRPr="00CF3C38" w:rsidRDefault="002340FD" w:rsidP="00CF3C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F3C38">
        <w:rPr>
          <w:rFonts w:ascii="Times New Roman" w:hAnsi="Times New Roman" w:cs="Times New Roman"/>
          <w:b/>
          <w:sz w:val="28"/>
          <w:szCs w:val="28"/>
        </w:rPr>
        <w:t>Выводы</w:t>
      </w:r>
    </w:p>
    <w:p w14:paraId="1F609B46" w14:textId="4328AB86" w:rsidR="006909B3" w:rsidRPr="00A833F5" w:rsidRDefault="006909B3" w:rsidP="006909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33F5">
        <w:rPr>
          <w:rFonts w:ascii="Times New Roman" w:hAnsi="Times New Roman" w:cs="Times New Roman"/>
          <w:sz w:val="28"/>
          <w:szCs w:val="28"/>
        </w:rPr>
        <w:t>Представленная к внешней проверке отчетность об исполнении бюджета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833F5">
        <w:rPr>
          <w:rFonts w:ascii="Times New Roman" w:hAnsi="Times New Roman" w:cs="Times New Roman"/>
          <w:sz w:val="28"/>
          <w:szCs w:val="28"/>
        </w:rPr>
        <w:t xml:space="preserve"> по составу отчетности соответствует требованиям, установленным Инструкцией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 191н. </w:t>
      </w:r>
      <w:bookmarkStart w:id="12" w:name="_Hlk196397304"/>
      <w:bookmarkStart w:id="13" w:name="_Hlk197425148"/>
      <w:r w:rsidRPr="00C611DF">
        <w:rPr>
          <w:rFonts w:ascii="Times New Roman" w:hAnsi="Times New Roman" w:cs="Times New Roman"/>
          <w:sz w:val="28"/>
          <w:szCs w:val="28"/>
        </w:rPr>
        <w:t xml:space="preserve">Результаты исполнения бюджета за 1 квартал 2025 года по доходам свидетельствуют о недостаточном уровне собираемости собственных доходов бюджета </w:t>
      </w:r>
      <w:r>
        <w:rPr>
          <w:rFonts w:ascii="Times New Roman" w:hAnsi="Times New Roman" w:cs="Times New Roman"/>
          <w:sz w:val="28"/>
          <w:szCs w:val="28"/>
        </w:rPr>
        <w:t>Рековичского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C611DF">
        <w:rPr>
          <w:rFonts w:ascii="Times New Roman" w:hAnsi="Times New Roman" w:cs="Times New Roman"/>
          <w:sz w:val="28"/>
          <w:szCs w:val="28"/>
        </w:rPr>
        <w:t xml:space="preserve"> поселения (менее 25%).</w:t>
      </w:r>
      <w:bookmarkEnd w:id="12"/>
    </w:p>
    <w:bookmarkEnd w:id="13"/>
    <w:p w14:paraId="273EEEDB" w14:textId="0CC805F0" w:rsidR="002340FD" w:rsidRPr="00CC0A08" w:rsidRDefault="002340FD" w:rsidP="0023339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0A08"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11EF035D" w14:textId="171E2D3A" w:rsidR="006909B3" w:rsidRDefault="002340FD" w:rsidP="006909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39F">
        <w:rPr>
          <w:rFonts w:ascii="Times New Roman" w:hAnsi="Times New Roman" w:cs="Times New Roman"/>
          <w:sz w:val="28"/>
          <w:szCs w:val="28"/>
        </w:rPr>
        <w:t xml:space="preserve">Направить заключение Контрольно-счетной </w:t>
      </w:r>
      <w:r w:rsidR="00EF4D41" w:rsidRPr="0023339F">
        <w:rPr>
          <w:rFonts w:ascii="Times New Roman" w:hAnsi="Times New Roman" w:cs="Times New Roman"/>
          <w:sz w:val="28"/>
          <w:szCs w:val="28"/>
        </w:rPr>
        <w:t>палаты Дубровского</w:t>
      </w:r>
      <w:r w:rsidRPr="0023339F">
        <w:rPr>
          <w:rFonts w:ascii="Times New Roman" w:hAnsi="Times New Roman" w:cs="Times New Roman"/>
          <w:sz w:val="28"/>
          <w:szCs w:val="28"/>
        </w:rPr>
        <w:t xml:space="preserve"> </w:t>
      </w:r>
      <w:r w:rsidR="00EF4D41" w:rsidRPr="0023339F">
        <w:rPr>
          <w:rFonts w:ascii="Times New Roman" w:hAnsi="Times New Roman" w:cs="Times New Roman"/>
          <w:sz w:val="28"/>
          <w:szCs w:val="28"/>
        </w:rPr>
        <w:t>района на</w:t>
      </w:r>
      <w:r w:rsidRPr="0023339F">
        <w:rPr>
          <w:rFonts w:ascii="Times New Roman" w:hAnsi="Times New Roman" w:cs="Times New Roman"/>
          <w:sz w:val="28"/>
          <w:szCs w:val="28"/>
        </w:rPr>
        <w:t xml:space="preserve"> отчет об исполнении бюджета муниципального образования «</w:t>
      </w:r>
      <w:r w:rsidR="00E87EFF" w:rsidRPr="0023339F">
        <w:rPr>
          <w:rFonts w:ascii="Times New Roman" w:hAnsi="Times New Roman" w:cs="Times New Roman"/>
          <w:sz w:val="28"/>
          <w:szCs w:val="28"/>
        </w:rPr>
        <w:t>Рековичское</w:t>
      </w:r>
      <w:r w:rsidRPr="0023339F">
        <w:rPr>
          <w:rFonts w:ascii="Times New Roman" w:hAnsi="Times New Roman" w:cs="Times New Roman"/>
          <w:sz w:val="28"/>
          <w:szCs w:val="28"/>
        </w:rPr>
        <w:t xml:space="preserve"> сельское поселение» за 1 квартал 20</w:t>
      </w:r>
      <w:r w:rsidR="0011107A" w:rsidRPr="0023339F">
        <w:rPr>
          <w:rFonts w:ascii="Times New Roman" w:hAnsi="Times New Roman" w:cs="Times New Roman"/>
          <w:sz w:val="28"/>
          <w:szCs w:val="28"/>
        </w:rPr>
        <w:t>2</w:t>
      </w:r>
      <w:r w:rsidR="006909B3">
        <w:rPr>
          <w:rFonts w:ascii="Times New Roman" w:hAnsi="Times New Roman" w:cs="Times New Roman"/>
          <w:sz w:val="28"/>
          <w:szCs w:val="28"/>
        </w:rPr>
        <w:t>5</w:t>
      </w:r>
      <w:r w:rsidRPr="0023339F">
        <w:rPr>
          <w:rFonts w:ascii="Times New Roman" w:hAnsi="Times New Roman" w:cs="Times New Roman"/>
          <w:sz w:val="28"/>
          <w:szCs w:val="28"/>
        </w:rPr>
        <w:t xml:space="preserve"> года Главе </w:t>
      </w:r>
      <w:r w:rsidR="00167664">
        <w:rPr>
          <w:rFonts w:ascii="Times New Roman" w:hAnsi="Times New Roman" w:cs="Times New Roman"/>
          <w:sz w:val="28"/>
          <w:szCs w:val="28"/>
        </w:rPr>
        <w:t>Рековичского сельского поселения</w:t>
      </w:r>
      <w:r w:rsidR="0011107A" w:rsidRPr="0023339F">
        <w:rPr>
          <w:rFonts w:ascii="Times New Roman" w:hAnsi="Times New Roman" w:cs="Times New Roman"/>
          <w:sz w:val="28"/>
          <w:szCs w:val="28"/>
        </w:rPr>
        <w:t>.</w:t>
      </w:r>
      <w:bookmarkStart w:id="14" w:name="_Hlk197425192"/>
      <w:r w:rsidR="006909B3" w:rsidRPr="006909B3">
        <w:rPr>
          <w:rFonts w:ascii="Times New Roman" w:hAnsi="Times New Roman" w:cs="Times New Roman"/>
          <w:sz w:val="28"/>
          <w:szCs w:val="28"/>
        </w:rPr>
        <w:t xml:space="preserve"> </w:t>
      </w:r>
      <w:r w:rsidR="006909B3">
        <w:rPr>
          <w:rFonts w:ascii="Times New Roman" w:hAnsi="Times New Roman" w:cs="Times New Roman"/>
          <w:sz w:val="28"/>
          <w:szCs w:val="28"/>
        </w:rPr>
        <w:t xml:space="preserve">Усилить работу, направленную на достижение плановых показателей по поступлению доходов в бюджет </w:t>
      </w:r>
      <w:r w:rsidR="006909B3">
        <w:rPr>
          <w:rFonts w:ascii="Times New Roman" w:hAnsi="Times New Roman" w:cs="Times New Roman"/>
          <w:sz w:val="28"/>
          <w:szCs w:val="28"/>
        </w:rPr>
        <w:t>Рековичского</w:t>
      </w:r>
      <w:r w:rsidR="006909B3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bookmarkEnd w:id="14"/>
    <w:p w14:paraId="1960D217" w14:textId="77777777" w:rsidR="006909B3" w:rsidRDefault="006909B3" w:rsidP="006909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982B05" w14:textId="77777777" w:rsidR="00F7139E" w:rsidRPr="00CC0A08" w:rsidRDefault="00F7139E" w:rsidP="006909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D84775" w14:textId="77777777" w:rsidR="0023339F" w:rsidRDefault="0023339F" w:rsidP="002333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340FD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</w:p>
    <w:p w14:paraId="0BCD0DD0" w14:textId="599BE7AE" w:rsidR="0023339F" w:rsidRDefault="0023339F" w:rsidP="002333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Контрольно-счётной палаты</w:t>
      </w:r>
    </w:p>
    <w:p w14:paraId="5A71FBA5" w14:textId="536A5213" w:rsidR="002340FD" w:rsidRPr="00B6461D" w:rsidRDefault="0023339F" w:rsidP="002333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Дубровского района</w:t>
      </w:r>
      <w:r w:rsidR="002340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О.В. Ромакина</w:t>
      </w:r>
    </w:p>
    <w:p w14:paraId="61CFBF08" w14:textId="77777777" w:rsidR="002340FD" w:rsidRPr="00DE2923" w:rsidRDefault="002340FD" w:rsidP="00DE29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2340FD" w:rsidRPr="00DE2923" w:rsidSect="00891B2F">
      <w:headerReference w:type="default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977A46" w14:textId="77777777" w:rsidR="00981EB9" w:rsidRDefault="00981EB9" w:rsidP="00891B2F">
      <w:pPr>
        <w:spacing w:after="0" w:line="240" w:lineRule="auto"/>
      </w:pPr>
      <w:r>
        <w:separator/>
      </w:r>
    </w:p>
  </w:endnote>
  <w:endnote w:type="continuationSeparator" w:id="0">
    <w:p w14:paraId="7C54FD96" w14:textId="77777777" w:rsidR="00981EB9" w:rsidRDefault="00981EB9" w:rsidP="00891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80274C" w14:textId="77777777" w:rsidR="00981EB9" w:rsidRDefault="00981EB9" w:rsidP="00891B2F">
      <w:pPr>
        <w:spacing w:after="0" w:line="240" w:lineRule="auto"/>
      </w:pPr>
      <w:r>
        <w:separator/>
      </w:r>
    </w:p>
  </w:footnote>
  <w:footnote w:type="continuationSeparator" w:id="0">
    <w:p w14:paraId="08BC6EEA" w14:textId="77777777" w:rsidR="00981EB9" w:rsidRDefault="00981EB9" w:rsidP="00891B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523029"/>
      <w:docPartObj>
        <w:docPartGallery w:val="Page Numbers (Top of Page)"/>
        <w:docPartUnique/>
      </w:docPartObj>
    </w:sdtPr>
    <w:sdtEndPr/>
    <w:sdtContent>
      <w:p w14:paraId="7286517B" w14:textId="77777777" w:rsidR="001D65DC" w:rsidRDefault="001D65DC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25F0D631" w14:textId="77777777" w:rsidR="001D65DC" w:rsidRDefault="001D65D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3B6939"/>
    <w:multiLevelType w:val="multilevel"/>
    <w:tmpl w:val="91FC157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</w:rPr>
    </w:lvl>
    <w:lvl w:ilvl="1">
      <w:start w:val="3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D107100"/>
    <w:multiLevelType w:val="hybridMultilevel"/>
    <w:tmpl w:val="511868BA"/>
    <w:lvl w:ilvl="0" w:tplc="220C7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2023D6D"/>
    <w:multiLevelType w:val="multilevel"/>
    <w:tmpl w:val="E5662948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  <w:b/>
      </w:rPr>
    </w:lvl>
  </w:abstractNum>
  <w:abstractNum w:abstractNumId="3" w15:restartNumberingAfterBreak="0">
    <w:nsid w:val="3797692A"/>
    <w:multiLevelType w:val="hybridMultilevel"/>
    <w:tmpl w:val="4210D7C6"/>
    <w:lvl w:ilvl="0" w:tplc="6EF635F4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08B62AB"/>
    <w:multiLevelType w:val="multilevel"/>
    <w:tmpl w:val="0C00DA3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4BF7108B"/>
    <w:multiLevelType w:val="multilevel"/>
    <w:tmpl w:val="2F58B802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theme="minorBidi"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  <w:b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theme="minorBid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theme="minorBidi" w:hint="default"/>
        <w:b/>
      </w:rPr>
    </w:lvl>
  </w:abstractNum>
  <w:abstractNum w:abstractNumId="6" w15:restartNumberingAfterBreak="0">
    <w:nsid w:val="52265463"/>
    <w:multiLevelType w:val="multilevel"/>
    <w:tmpl w:val="990016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 w15:restartNumberingAfterBreak="0">
    <w:nsid w:val="57330811"/>
    <w:multiLevelType w:val="multilevel"/>
    <w:tmpl w:val="594C377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8" w15:restartNumberingAfterBreak="0">
    <w:nsid w:val="5E2339D3"/>
    <w:multiLevelType w:val="hybridMultilevel"/>
    <w:tmpl w:val="CC7C415E"/>
    <w:lvl w:ilvl="0" w:tplc="1D26AB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33C332B"/>
    <w:multiLevelType w:val="hybridMultilevel"/>
    <w:tmpl w:val="6FA81008"/>
    <w:lvl w:ilvl="0" w:tplc="A5CE50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A6E3EAC"/>
    <w:multiLevelType w:val="hybridMultilevel"/>
    <w:tmpl w:val="E60AB17A"/>
    <w:lvl w:ilvl="0" w:tplc="2FB831E0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11" w15:restartNumberingAfterBreak="0">
    <w:nsid w:val="7CE64E59"/>
    <w:multiLevelType w:val="hybridMultilevel"/>
    <w:tmpl w:val="E952941C"/>
    <w:lvl w:ilvl="0" w:tplc="AAC4A4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10"/>
  </w:num>
  <w:num w:numId="5">
    <w:abstractNumId w:val="8"/>
  </w:num>
  <w:num w:numId="6">
    <w:abstractNumId w:val="6"/>
  </w:num>
  <w:num w:numId="7">
    <w:abstractNumId w:val="11"/>
  </w:num>
  <w:num w:numId="8">
    <w:abstractNumId w:val="0"/>
  </w:num>
  <w:num w:numId="9">
    <w:abstractNumId w:val="2"/>
  </w:num>
  <w:num w:numId="10">
    <w:abstractNumId w:val="7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5EE9"/>
    <w:rsid w:val="00031E0E"/>
    <w:rsid w:val="00031F7B"/>
    <w:rsid w:val="00034634"/>
    <w:rsid w:val="00051DCF"/>
    <w:rsid w:val="00064618"/>
    <w:rsid w:val="00074190"/>
    <w:rsid w:val="00077C59"/>
    <w:rsid w:val="00087056"/>
    <w:rsid w:val="000923B6"/>
    <w:rsid w:val="00093C0F"/>
    <w:rsid w:val="000B09CA"/>
    <w:rsid w:val="000B4EFF"/>
    <w:rsid w:val="000D46BF"/>
    <w:rsid w:val="000D563F"/>
    <w:rsid w:val="000E145C"/>
    <w:rsid w:val="000F3E6C"/>
    <w:rsid w:val="001056DE"/>
    <w:rsid w:val="001074EC"/>
    <w:rsid w:val="00110C08"/>
    <w:rsid w:val="0011107A"/>
    <w:rsid w:val="001178A2"/>
    <w:rsid w:val="00117A82"/>
    <w:rsid w:val="00124891"/>
    <w:rsid w:val="001438D9"/>
    <w:rsid w:val="00145A4F"/>
    <w:rsid w:val="001524F4"/>
    <w:rsid w:val="00167664"/>
    <w:rsid w:val="00173D34"/>
    <w:rsid w:val="00177C02"/>
    <w:rsid w:val="00180FD8"/>
    <w:rsid w:val="001862B5"/>
    <w:rsid w:val="00186A0D"/>
    <w:rsid w:val="00193852"/>
    <w:rsid w:val="00194B37"/>
    <w:rsid w:val="001A274E"/>
    <w:rsid w:val="001B5080"/>
    <w:rsid w:val="001C2C06"/>
    <w:rsid w:val="001D5B90"/>
    <w:rsid w:val="001D65DC"/>
    <w:rsid w:val="001E1CE2"/>
    <w:rsid w:val="001E24C1"/>
    <w:rsid w:val="001E2706"/>
    <w:rsid w:val="001F5F99"/>
    <w:rsid w:val="001F69F1"/>
    <w:rsid w:val="00201A7C"/>
    <w:rsid w:val="00211DC7"/>
    <w:rsid w:val="00221893"/>
    <w:rsid w:val="00222C81"/>
    <w:rsid w:val="00227F7D"/>
    <w:rsid w:val="00230D6B"/>
    <w:rsid w:val="0023339F"/>
    <w:rsid w:val="002340FD"/>
    <w:rsid w:val="00243AE0"/>
    <w:rsid w:val="00250B7D"/>
    <w:rsid w:val="00260F4C"/>
    <w:rsid w:val="00263374"/>
    <w:rsid w:val="00264F24"/>
    <w:rsid w:val="00265EA9"/>
    <w:rsid w:val="00271AB3"/>
    <w:rsid w:val="00295D81"/>
    <w:rsid w:val="002A7794"/>
    <w:rsid w:val="002B518F"/>
    <w:rsid w:val="002C1621"/>
    <w:rsid w:val="002C3F1F"/>
    <w:rsid w:val="002E1AC4"/>
    <w:rsid w:val="002E4EE5"/>
    <w:rsid w:val="002F14E1"/>
    <w:rsid w:val="002F2232"/>
    <w:rsid w:val="002F2332"/>
    <w:rsid w:val="002F6AE8"/>
    <w:rsid w:val="002F79D1"/>
    <w:rsid w:val="00343C1D"/>
    <w:rsid w:val="00350CB6"/>
    <w:rsid w:val="0035203A"/>
    <w:rsid w:val="0036611C"/>
    <w:rsid w:val="003717B3"/>
    <w:rsid w:val="00395701"/>
    <w:rsid w:val="003A03D8"/>
    <w:rsid w:val="003A1B4C"/>
    <w:rsid w:val="003C4D9A"/>
    <w:rsid w:val="003C6EF0"/>
    <w:rsid w:val="003D4870"/>
    <w:rsid w:val="003D5EB9"/>
    <w:rsid w:val="003E028E"/>
    <w:rsid w:val="003E5AB5"/>
    <w:rsid w:val="003F33CA"/>
    <w:rsid w:val="003F71DE"/>
    <w:rsid w:val="0040098E"/>
    <w:rsid w:val="004157D3"/>
    <w:rsid w:val="004205B7"/>
    <w:rsid w:val="004227A3"/>
    <w:rsid w:val="00424DFB"/>
    <w:rsid w:val="00424F91"/>
    <w:rsid w:val="00433087"/>
    <w:rsid w:val="00437C85"/>
    <w:rsid w:val="004420CF"/>
    <w:rsid w:val="00465E26"/>
    <w:rsid w:val="00470DE4"/>
    <w:rsid w:val="00474AAF"/>
    <w:rsid w:val="00477A24"/>
    <w:rsid w:val="00481321"/>
    <w:rsid w:val="004A2AFA"/>
    <w:rsid w:val="004A429D"/>
    <w:rsid w:val="004A5927"/>
    <w:rsid w:val="004A7446"/>
    <w:rsid w:val="004C03A3"/>
    <w:rsid w:val="004C3665"/>
    <w:rsid w:val="004C4082"/>
    <w:rsid w:val="004C51C0"/>
    <w:rsid w:val="004D0136"/>
    <w:rsid w:val="004D074C"/>
    <w:rsid w:val="004F2091"/>
    <w:rsid w:val="004F64B7"/>
    <w:rsid w:val="00503540"/>
    <w:rsid w:val="00504A8D"/>
    <w:rsid w:val="00504BFE"/>
    <w:rsid w:val="005143B4"/>
    <w:rsid w:val="00520253"/>
    <w:rsid w:val="00531A18"/>
    <w:rsid w:val="0053443C"/>
    <w:rsid w:val="00536F96"/>
    <w:rsid w:val="00540F0B"/>
    <w:rsid w:val="00543698"/>
    <w:rsid w:val="00574246"/>
    <w:rsid w:val="00577DC3"/>
    <w:rsid w:val="00582D97"/>
    <w:rsid w:val="00586A30"/>
    <w:rsid w:val="00592B85"/>
    <w:rsid w:val="00596175"/>
    <w:rsid w:val="005A5D80"/>
    <w:rsid w:val="005D0291"/>
    <w:rsid w:val="005D2A7E"/>
    <w:rsid w:val="005D47AD"/>
    <w:rsid w:val="005D709C"/>
    <w:rsid w:val="005E768B"/>
    <w:rsid w:val="005F3CA8"/>
    <w:rsid w:val="00600CDC"/>
    <w:rsid w:val="006324F7"/>
    <w:rsid w:val="00634297"/>
    <w:rsid w:val="00637915"/>
    <w:rsid w:val="00653EE5"/>
    <w:rsid w:val="00656AEF"/>
    <w:rsid w:val="00661E1D"/>
    <w:rsid w:val="006676AE"/>
    <w:rsid w:val="00681F5E"/>
    <w:rsid w:val="006909B3"/>
    <w:rsid w:val="0069315F"/>
    <w:rsid w:val="006A7496"/>
    <w:rsid w:val="006C2337"/>
    <w:rsid w:val="006C64B0"/>
    <w:rsid w:val="006E5750"/>
    <w:rsid w:val="006E57DD"/>
    <w:rsid w:val="00701FAB"/>
    <w:rsid w:val="00704B94"/>
    <w:rsid w:val="0072053F"/>
    <w:rsid w:val="007275D0"/>
    <w:rsid w:val="00732945"/>
    <w:rsid w:val="00737407"/>
    <w:rsid w:val="00752A7B"/>
    <w:rsid w:val="007533AD"/>
    <w:rsid w:val="0075592D"/>
    <w:rsid w:val="00756B4C"/>
    <w:rsid w:val="00770A31"/>
    <w:rsid w:val="00770A46"/>
    <w:rsid w:val="00771EE1"/>
    <w:rsid w:val="007A36C3"/>
    <w:rsid w:val="007A4C33"/>
    <w:rsid w:val="007B30E1"/>
    <w:rsid w:val="007B76CC"/>
    <w:rsid w:val="007B788D"/>
    <w:rsid w:val="007C0C59"/>
    <w:rsid w:val="007D1482"/>
    <w:rsid w:val="007F374C"/>
    <w:rsid w:val="007F6370"/>
    <w:rsid w:val="008043A0"/>
    <w:rsid w:val="0080657B"/>
    <w:rsid w:val="008069EE"/>
    <w:rsid w:val="00810E47"/>
    <w:rsid w:val="00810ED7"/>
    <w:rsid w:val="0081213A"/>
    <w:rsid w:val="008133FB"/>
    <w:rsid w:val="0083020C"/>
    <w:rsid w:val="00833CCD"/>
    <w:rsid w:val="00833F33"/>
    <w:rsid w:val="008464B9"/>
    <w:rsid w:val="00850BB1"/>
    <w:rsid w:val="00864067"/>
    <w:rsid w:val="00880D47"/>
    <w:rsid w:val="00883577"/>
    <w:rsid w:val="0089011B"/>
    <w:rsid w:val="00891B2F"/>
    <w:rsid w:val="00895131"/>
    <w:rsid w:val="008B0C7F"/>
    <w:rsid w:val="008E6B8C"/>
    <w:rsid w:val="008F0D75"/>
    <w:rsid w:val="008F0DCD"/>
    <w:rsid w:val="00912910"/>
    <w:rsid w:val="0091374D"/>
    <w:rsid w:val="00915551"/>
    <w:rsid w:val="009171E5"/>
    <w:rsid w:val="00917230"/>
    <w:rsid w:val="009236EA"/>
    <w:rsid w:val="00930EDA"/>
    <w:rsid w:val="0094627F"/>
    <w:rsid w:val="00947B9F"/>
    <w:rsid w:val="009753D7"/>
    <w:rsid w:val="009757BF"/>
    <w:rsid w:val="00980814"/>
    <w:rsid w:val="00981EB9"/>
    <w:rsid w:val="00983414"/>
    <w:rsid w:val="009A2184"/>
    <w:rsid w:val="009B32E7"/>
    <w:rsid w:val="009D5093"/>
    <w:rsid w:val="009E24B7"/>
    <w:rsid w:val="009E5EE9"/>
    <w:rsid w:val="009E7885"/>
    <w:rsid w:val="00A049C7"/>
    <w:rsid w:val="00A2398A"/>
    <w:rsid w:val="00A32F81"/>
    <w:rsid w:val="00A37636"/>
    <w:rsid w:val="00A466DD"/>
    <w:rsid w:val="00A5387E"/>
    <w:rsid w:val="00A623D3"/>
    <w:rsid w:val="00A8483B"/>
    <w:rsid w:val="00A919F7"/>
    <w:rsid w:val="00AB1D72"/>
    <w:rsid w:val="00AD7B10"/>
    <w:rsid w:val="00AF1EB1"/>
    <w:rsid w:val="00AF679B"/>
    <w:rsid w:val="00AF7018"/>
    <w:rsid w:val="00B07072"/>
    <w:rsid w:val="00B07ABF"/>
    <w:rsid w:val="00B17DE3"/>
    <w:rsid w:val="00B202ED"/>
    <w:rsid w:val="00B27652"/>
    <w:rsid w:val="00B27846"/>
    <w:rsid w:val="00B3222E"/>
    <w:rsid w:val="00B35EC1"/>
    <w:rsid w:val="00B41869"/>
    <w:rsid w:val="00B47717"/>
    <w:rsid w:val="00B53A29"/>
    <w:rsid w:val="00B54501"/>
    <w:rsid w:val="00B811F1"/>
    <w:rsid w:val="00B8183D"/>
    <w:rsid w:val="00B866EF"/>
    <w:rsid w:val="00B90300"/>
    <w:rsid w:val="00BB7287"/>
    <w:rsid w:val="00BD3068"/>
    <w:rsid w:val="00BD4B37"/>
    <w:rsid w:val="00BD5564"/>
    <w:rsid w:val="00C0393B"/>
    <w:rsid w:val="00C15754"/>
    <w:rsid w:val="00C15BB9"/>
    <w:rsid w:val="00C26639"/>
    <w:rsid w:val="00C27CB0"/>
    <w:rsid w:val="00C32982"/>
    <w:rsid w:val="00C40C0B"/>
    <w:rsid w:val="00C42235"/>
    <w:rsid w:val="00C50B1F"/>
    <w:rsid w:val="00C6724E"/>
    <w:rsid w:val="00C71C64"/>
    <w:rsid w:val="00C74CEA"/>
    <w:rsid w:val="00CB3CCB"/>
    <w:rsid w:val="00CB55B0"/>
    <w:rsid w:val="00CC0A08"/>
    <w:rsid w:val="00CC6A25"/>
    <w:rsid w:val="00CC70AC"/>
    <w:rsid w:val="00CD496B"/>
    <w:rsid w:val="00CE4893"/>
    <w:rsid w:val="00CF3C38"/>
    <w:rsid w:val="00D105FB"/>
    <w:rsid w:val="00D106E6"/>
    <w:rsid w:val="00D14292"/>
    <w:rsid w:val="00D3094C"/>
    <w:rsid w:val="00D40BF3"/>
    <w:rsid w:val="00D448F2"/>
    <w:rsid w:val="00D44F7C"/>
    <w:rsid w:val="00D634DF"/>
    <w:rsid w:val="00D660F5"/>
    <w:rsid w:val="00D668CD"/>
    <w:rsid w:val="00D7021B"/>
    <w:rsid w:val="00D7309D"/>
    <w:rsid w:val="00D85751"/>
    <w:rsid w:val="00D86544"/>
    <w:rsid w:val="00D93428"/>
    <w:rsid w:val="00DC4C1F"/>
    <w:rsid w:val="00DD28E4"/>
    <w:rsid w:val="00DD4572"/>
    <w:rsid w:val="00DE2923"/>
    <w:rsid w:val="00DE2F46"/>
    <w:rsid w:val="00DF3723"/>
    <w:rsid w:val="00E0291E"/>
    <w:rsid w:val="00E03DD8"/>
    <w:rsid w:val="00E12184"/>
    <w:rsid w:val="00E268A6"/>
    <w:rsid w:val="00E36B65"/>
    <w:rsid w:val="00E40DF8"/>
    <w:rsid w:val="00E515A1"/>
    <w:rsid w:val="00E64B05"/>
    <w:rsid w:val="00E87EFF"/>
    <w:rsid w:val="00E9146E"/>
    <w:rsid w:val="00E92184"/>
    <w:rsid w:val="00EA01D6"/>
    <w:rsid w:val="00EA0853"/>
    <w:rsid w:val="00EA44DA"/>
    <w:rsid w:val="00EA61C8"/>
    <w:rsid w:val="00EB42EC"/>
    <w:rsid w:val="00EB4EF9"/>
    <w:rsid w:val="00EC6AA6"/>
    <w:rsid w:val="00ED2B80"/>
    <w:rsid w:val="00EE1148"/>
    <w:rsid w:val="00EE509A"/>
    <w:rsid w:val="00EF4D41"/>
    <w:rsid w:val="00EF6B66"/>
    <w:rsid w:val="00F229D8"/>
    <w:rsid w:val="00F23554"/>
    <w:rsid w:val="00F3638C"/>
    <w:rsid w:val="00F45B92"/>
    <w:rsid w:val="00F61244"/>
    <w:rsid w:val="00F7139E"/>
    <w:rsid w:val="00F811B6"/>
    <w:rsid w:val="00F96425"/>
    <w:rsid w:val="00F97C09"/>
    <w:rsid w:val="00FA159F"/>
    <w:rsid w:val="00FA2DC8"/>
    <w:rsid w:val="00FD03F2"/>
    <w:rsid w:val="00FE168B"/>
    <w:rsid w:val="00FE30FE"/>
    <w:rsid w:val="00FE6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DC882E"/>
  <w15:docId w15:val="{1E94A518-A427-4678-AECB-E4A90645B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68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1B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91B2F"/>
  </w:style>
  <w:style w:type="paragraph" w:styleId="a5">
    <w:name w:val="footer"/>
    <w:basedOn w:val="a"/>
    <w:link w:val="a6"/>
    <w:uiPriority w:val="99"/>
    <w:semiHidden/>
    <w:unhideWhenUsed/>
    <w:rsid w:val="00891B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91B2F"/>
  </w:style>
  <w:style w:type="paragraph" w:styleId="a7">
    <w:name w:val="List Paragraph"/>
    <w:basedOn w:val="a"/>
    <w:uiPriority w:val="34"/>
    <w:qFormat/>
    <w:rsid w:val="002340FD"/>
    <w:pPr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unhideWhenUsed/>
    <w:rsid w:val="00756B4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56B4C"/>
  </w:style>
  <w:style w:type="table" w:styleId="a8">
    <w:name w:val="Table Grid"/>
    <w:basedOn w:val="a1"/>
    <w:uiPriority w:val="59"/>
    <w:rsid w:val="00CC0A0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8"/>
    <w:uiPriority w:val="59"/>
    <w:rsid w:val="00031F7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6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43DBF1-08E4-46B2-8251-2CEF1BDBE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1254</TotalTime>
  <Pages>8</Pages>
  <Words>2578</Words>
  <Characters>14697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255</cp:revision>
  <cp:lastPrinted>2024-05-16T08:17:00Z</cp:lastPrinted>
  <dcterms:created xsi:type="dcterms:W3CDTF">2019-04-26T12:44:00Z</dcterms:created>
  <dcterms:modified xsi:type="dcterms:W3CDTF">2025-05-13T12:45:00Z</dcterms:modified>
</cp:coreProperties>
</file>