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6CE9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2280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7" o:title="" gain="192753f" blacklevel="-3932f"/>
          </v:shape>
          <o:OLEObject Type="Embed" ProgID="Photoshop.Image.6" ShapeID="_x0000_i1025" DrawAspect="Content" ObjectID="_1699954172" r:id="rId8">
            <o:FieldCodes>\s</o:FieldCodes>
          </o:OLEObject>
        </w:object>
      </w:r>
    </w:p>
    <w:p w14:paraId="31C1E30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62FB98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FEDEB3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564FE5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E7DF7EC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19CC193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5BAD7A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F004C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E0DF7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31F4EBD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1C094A6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2B778E49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>Рековичского сельского Совета народных депутатов «О бюджете Рековичского сельского поселения Дубровского муниципального района Брянской области на 2022 год и на плановый период 2023 и 2024 годов»</w:t>
      </w:r>
    </w:p>
    <w:p w14:paraId="249A439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1FACC1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3334B1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1D4AF8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075EF01E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02E5E2D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DDFD5C9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F19805F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05E9C3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89B024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B34F0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2EAEB2C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94CE2F5" w14:textId="77777777" w:rsidR="003E0DF7" w:rsidRP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55ABA11A" w14:textId="6AEF7ED4" w:rsid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>2021</w:t>
      </w:r>
    </w:p>
    <w:p w14:paraId="00E17DCF" w14:textId="77777777" w:rsidR="009F6B00" w:rsidRPr="009F6B00" w:rsidRDefault="009F6B00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562AF" w14:textId="77777777" w:rsidR="003E0DF7" w:rsidRPr="003E0DF7" w:rsidRDefault="003E0DF7" w:rsidP="003E0D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14:paraId="63479775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C8A531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3E0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3E0DF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Дубровского района, пунктом 1.2 плана работ Контрольно-счётной палаты  на 2021 год </w:t>
      </w:r>
      <w:r w:rsidRPr="003E0DF7">
        <w:rPr>
          <w:rFonts w:ascii="Times New Roman" w:eastAsia="Calibri" w:hAnsi="Times New Roman" w:cs="Times New Roman"/>
          <w:sz w:val="28"/>
          <w:szCs w:val="28"/>
        </w:rPr>
        <w:t>и муниципальными правовыми актами Рековичского сельского поселения.</w:t>
      </w:r>
    </w:p>
    <w:p w14:paraId="71A1C522" w14:textId="766B5644" w:rsid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2022 год и на плановый период 2023 и 2024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25.05.2021 №79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C5716E4" w14:textId="77777777" w:rsidR="007A52E3" w:rsidRPr="003E0DF7" w:rsidRDefault="007A52E3" w:rsidP="007A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7959180"/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«П</w:t>
      </w: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» утвержденный решением Рековичского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79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25.05.2021 не в полной мере соответствует требованиям п. 3 ст. 184.1 БК РФ (в ред. ФЗ от 01.07.2021 №251-ФЗ), в части пп. 1, 2, п. 2.3 ст. 2 </w:t>
      </w:r>
      <w:r w:rsidRPr="003E0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Состава показателей решения о бюджете».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155880BD" w14:textId="77777777" w:rsidR="005F71E9" w:rsidRPr="003E0DF7" w:rsidRDefault="005F71E9" w:rsidP="005F71E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При планировании бюджета Рековичского сельского поселения Дубровского муниципального района Брянской области на 2022 год и на плановый период 2023 и 2024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2022 года», устанавливающего  минимальный размер оплаты труда в сумме 13 700 рублей в месяц.</w:t>
      </w:r>
    </w:p>
    <w:p w14:paraId="7F4F92DF" w14:textId="77777777" w:rsidR="005F71E9" w:rsidRPr="003E0DF7" w:rsidRDefault="005F71E9" w:rsidP="005F7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бюджета Рековичского сельского поселения Дубровского муниципального района Брянской области на 2022 год и на плановый период 2023 и 2024 годов осуществлялся с учётом следующих решений по индексации размеров отдельных статей расходов: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5F71E9" w:rsidRPr="003E0DF7" w14:paraId="4335053E" w14:textId="77777777" w:rsidTr="0053732F">
        <w:trPr>
          <w:trHeight w:val="686"/>
          <w:tblHeader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6867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Наименование статьи расходов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06C3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</w:t>
            </w:r>
            <w:r w:rsidRPr="003E0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индексации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74C1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начала применения</w:t>
            </w:r>
          </w:p>
          <w:p w14:paraId="13E7EB27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коэффициента индексации</w:t>
            </w:r>
          </w:p>
        </w:tc>
      </w:tr>
      <w:tr w:rsidR="005F71E9" w:rsidRPr="003E0DF7" w14:paraId="2F7D386D" w14:textId="77777777" w:rsidTr="0053732F">
        <w:trPr>
          <w:trHeight w:val="986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FB3" w14:textId="77777777" w:rsidR="005F71E9" w:rsidRPr="003E0DF7" w:rsidRDefault="005F71E9" w:rsidP="0053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709C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3258F0CE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191AEA67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238C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4C237931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07ED23A5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5F71E9" w:rsidRPr="003E0DF7" w14:paraId="0108159C" w14:textId="77777777" w:rsidTr="0053732F">
        <w:trPr>
          <w:trHeight w:val="1511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6C03" w14:textId="77777777" w:rsidR="005F71E9" w:rsidRPr="003E0DF7" w:rsidRDefault="005F71E9" w:rsidP="0053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94B1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прогнозом среднемесячного дохода от трудовой</w:t>
            </w:r>
          </w:p>
          <w:p w14:paraId="00DB2FD5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B693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29570816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0ADDFB8D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  <w:tr w:rsidR="005F71E9" w:rsidRPr="003E0DF7" w14:paraId="67119D64" w14:textId="77777777" w:rsidTr="0053732F">
        <w:trPr>
          <w:trHeight w:val="85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BCCB" w14:textId="77777777" w:rsidR="005F71E9" w:rsidRPr="003E0DF7" w:rsidRDefault="005F71E9" w:rsidP="0053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7749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23011210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7B1EA635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3A82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326085CA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3BF953D3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5F71E9" w:rsidRPr="003E0DF7" w14:paraId="29574054" w14:textId="77777777" w:rsidTr="0053732F">
        <w:trPr>
          <w:trHeight w:val="1002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FA11" w14:textId="77777777" w:rsidR="005F71E9" w:rsidRPr="003E0DF7" w:rsidRDefault="005F71E9" w:rsidP="0053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37DE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1EA10363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220BA83C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D346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5C52F739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75E33AE4" w14:textId="77777777" w:rsidR="005F71E9" w:rsidRPr="003E0DF7" w:rsidRDefault="005F71E9" w:rsidP="00537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DF7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</w:tbl>
    <w:p w14:paraId="6614A342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3E0DF7">
        <w:rPr>
          <w:rFonts w:ascii="Times New Roman" w:eastAsia="Calibri" w:hAnsi="Times New Roman" w:cs="Times New Roman"/>
          <w:sz w:val="28"/>
          <w:szCs w:val="28"/>
        </w:rPr>
        <w:t>О бюджете Рековичского сельского поселения Дубровского муниципального района Брянской области на 2022 год и на плановый период 2023 и 2024 годов»</w:t>
      </w:r>
      <w:r w:rsidRPr="003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40C80932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5515A46C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2265697,00 рублей, в том числе налоговые и неналоговые доходы в сумме 2111600,00 рублей;</w:t>
      </w:r>
    </w:p>
    <w:p w14:paraId="3A51943C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2265697,00 рублей;</w:t>
      </w:r>
    </w:p>
    <w:p w14:paraId="66B082D5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1C9818B2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11F82D0C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2281775,00 рублей, в том числе налоговые и неналоговые доходы в сумме 2139600,00 рублей, и на 2024 год в сумме 2311111,00 рублей, в том числе налоговые и неналоговые доходы в сумме 2168600,00 рублей; </w:t>
      </w:r>
    </w:p>
    <w:p w14:paraId="78E4EAAA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2281775,00 рублей, на 2024 год в сумме 2314111,00 рублей, в том числе условно утвержденные расходы на 2023 год в сумме 61100,00 рублей и на 2024 год в сумме 123900,00 рублей; </w:t>
      </w:r>
    </w:p>
    <w:p w14:paraId="010B7CA3" w14:textId="6F468CA6" w:rsid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30B93CE0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4D61380A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5AFB4BC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Pr="003E0DF7">
        <w:rPr>
          <w:rFonts w:ascii="Times New Roman" w:eastAsia="Calibri" w:hAnsi="Times New Roman" w:cs="Times New Roman"/>
          <w:color w:val="000000"/>
          <w:sz w:val="28"/>
          <w:szCs w:val="28"/>
        </w:rPr>
        <w:t>Рековичского сельского поселения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</w:p>
    <w:p w14:paraId="60B54B0A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 в условиях распространения коронавирусной инфекции (COVID-19),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14:paraId="260CA80F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4E9810BB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AC6A223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2021 года в 2022 году доходы бюджета прогнозируется на уровне 78,5 %, в 2023 году – 100,7% и в 2024 году – 101,4 процента.</w:t>
      </w:r>
    </w:p>
    <w:p w14:paraId="7146E823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бюджета на 2022 год прогнозируется в сумме 2265,7 тыс. рублей, что составляет 72,3% уровня 2021 года, на 2023 год – 2281,8 тыс. рублей, на 2024 год – 2314,1 тыс. рублей.</w:t>
      </w:r>
    </w:p>
    <w:p w14:paraId="4844753C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3E0DF7" w:rsidRPr="003E0DF7" w14:paraId="4E55F9DB" w14:textId="77777777" w:rsidTr="003E0DF7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55A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C0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6488F03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C6A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9A0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43B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E0DF7" w:rsidRPr="003E0DF7" w14:paraId="3AB70402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24BE" w14:textId="77777777" w:rsidR="003E0DF7" w:rsidRPr="003E0DF7" w:rsidRDefault="003E0DF7" w:rsidP="003E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733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489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B95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975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3E0DF7" w:rsidRPr="003E0DF7" w14:paraId="5EBAA07E" w14:textId="77777777" w:rsidTr="003E0D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9B2B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7D5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2886,2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44D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2265,7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0A0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2281,8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910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2314,1</w:t>
            </w:r>
          </w:p>
        </w:tc>
      </w:tr>
      <w:tr w:rsidR="003E0DF7" w:rsidRPr="003E0DF7" w14:paraId="50E467D8" w14:textId="77777777" w:rsidTr="003E0D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F1A4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01B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1073,6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00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1073,6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494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1073,6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1B5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1073,6</w:t>
            </w:r>
          </w:p>
        </w:tc>
      </w:tr>
      <w:tr w:rsidR="003E0DF7" w:rsidRPr="003E0DF7" w14:paraId="1B834B52" w14:textId="77777777" w:rsidTr="003E0D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B7FC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3BA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3133,3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42B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2265,7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9C1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2281,8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9D0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/>
                <w:sz w:val="24"/>
                <w:szCs w:val="24"/>
              </w:rPr>
              <w:t>2314,1</w:t>
            </w:r>
          </w:p>
        </w:tc>
      </w:tr>
      <w:tr w:rsidR="003E0DF7" w:rsidRPr="003E0DF7" w14:paraId="207B0656" w14:textId="77777777" w:rsidTr="003E0D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5598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62A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-247,1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E14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6D7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38F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90623D7" w14:textId="77777777" w:rsidR="00EF31A2" w:rsidRDefault="00EF31A2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AEDF18" w14:textId="76814A2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11B16AFF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Рековичского сельского поселения Дубровского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Рековичского сельского Совета народных депутатов  от 25.05.2021 №79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01DD1A92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Рековичского сельского Совета народных от 25.05.2021 № 79. </w:t>
      </w:r>
    </w:p>
    <w:p w14:paraId="1A5112CE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79 являются предметом рассмотрения Рековичским сельским Советом народных депутатов проекта решения о бюджете. </w:t>
      </w:r>
    </w:p>
    <w:p w14:paraId="334B326B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14:paraId="66DA0B96" w14:textId="77777777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Рековичский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</w:p>
    <w:p w14:paraId="55FB55BA" w14:textId="77777777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Пунктами 3 и 4 проекта (с приложениями) устанавливаются доходы бюджета, нормативы распределения доходов между бюджетом Рековичского сельского поселения Дубровского муниципального района Брянской области и бюджетами муниципальных образований Дубровского района.</w:t>
      </w:r>
    </w:p>
    <w:p w14:paraId="02E6F81E" w14:textId="21B56A00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3E0DF7">
        <w:rPr>
          <w:rFonts w:ascii="Times New Roman" w:eastAsia="Calibri" w:hAnsi="Times New Roman" w:cs="Times New Roman"/>
          <w:sz w:val="28"/>
          <w:szCs w:val="28"/>
        </w:rPr>
        <w:t>6, 7  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№79.</w:t>
      </w:r>
    </w:p>
    <w:p w14:paraId="71C94ABF" w14:textId="2814A064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Pr="003E0DF7">
        <w:rPr>
          <w:rFonts w:ascii="Times New Roman" w:eastAsia="Calibri" w:hAnsi="Times New Roman" w:cs="Times New Roman"/>
          <w:sz w:val="28"/>
          <w:szCs w:val="28"/>
        </w:rPr>
        <w:t>9, проекта в соответствии с требованиями п. 3 ст. 184.1 Бюджетного кодекса РФ, решения №79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524575E7" w14:textId="254343F4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Пунктом 1</w:t>
      </w:r>
      <w:r w:rsidR="00AE6C4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4DC8FAB4" w14:textId="37CDAC19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Рековичского сельского поселения Дубровского муниципального района Брянской области без внесения изменений в решение о бюджете. </w:t>
      </w:r>
    </w:p>
    <w:p w14:paraId="3246B8C9" w14:textId="4A5F9C8B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AE6C4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>, 1</w:t>
      </w:r>
      <w:r w:rsidR="00AE6C4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5E2BD85A" w14:textId="53340043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AE6C4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5317CCA9" w14:textId="2A608AB0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Рековичский сельский Совет народных депутатов и Контрольно-счетную палату Дубровского района информации и отчетности об исполнении бюджета в соответствии с Бюджетн</w:t>
      </w:r>
      <w:r w:rsidR="0077026B">
        <w:rPr>
          <w:rFonts w:ascii="Times New Roman" w:eastAsia="Calibri" w:hAnsi="Times New Roman" w:cs="Times New Roman"/>
          <w:sz w:val="28"/>
          <w:szCs w:val="28"/>
        </w:rPr>
        <w:t>ым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77026B">
        <w:rPr>
          <w:rFonts w:ascii="Times New Roman" w:eastAsia="Calibri" w:hAnsi="Times New Roman" w:cs="Times New Roman"/>
          <w:sz w:val="28"/>
          <w:szCs w:val="28"/>
        </w:rPr>
        <w:t>ом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531352AC" w14:textId="77777777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основании изложенного, Контрольно-счетная палата Дубровского района приходит к выводу, что 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757842D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Calibri" w:eastAsia="Calibri" w:hAnsi="Calibri" w:cs="Times New Roman"/>
        </w:rPr>
        <w:tab/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63767734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2022-2024 годы осуществлялось в соответствии с нормами статьи 174.1 Бюджетного кодекса </w:t>
      </w:r>
    </w:p>
    <w:p w14:paraId="52C8035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5E343D2D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нормативных правовых актов, вступающих в действие с 1 января 2022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так же принятые и предполагаемые к принятию изменения и дополнения в законодательство.</w:t>
      </w:r>
    </w:p>
    <w:p w14:paraId="151BBFC4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3E0DF7" w:rsidRPr="003E0DF7" w14:paraId="2F1FFC15" w14:textId="77777777" w:rsidTr="003E0DF7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829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D5CFA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2A8B8DB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5AE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</w:t>
            </w:r>
          </w:p>
          <w:p w14:paraId="68F61738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A30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00C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B57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3E0DF7" w:rsidRPr="003E0DF7" w14:paraId="42285097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7C67" w14:textId="77777777" w:rsidR="003E0DF7" w:rsidRPr="003E0DF7" w:rsidRDefault="003E0DF7" w:rsidP="003E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864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822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9C2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A44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64F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6F7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FAF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E0DF7" w:rsidRPr="003E0DF7" w14:paraId="594C0DEB" w14:textId="77777777" w:rsidTr="003E0DF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8FCB" w14:textId="77777777" w:rsidR="003E0DF7" w:rsidRPr="003E0DF7" w:rsidRDefault="003E0DF7" w:rsidP="003E0D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20A1178B" w14:textId="77777777" w:rsidR="003E0DF7" w:rsidRPr="003E0DF7" w:rsidRDefault="003E0DF7" w:rsidP="003E0D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FD3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2866,2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4ED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2265,7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5D1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79,0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D96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2281,8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3E2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6AC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2314,1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389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101,4</w:t>
            </w:r>
          </w:p>
        </w:tc>
      </w:tr>
      <w:tr w:rsidR="003E0DF7" w:rsidRPr="003E0DF7" w14:paraId="364879D8" w14:textId="77777777" w:rsidTr="003E0DF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C843" w14:textId="77777777" w:rsidR="003E0DF7" w:rsidRPr="003E0DF7" w:rsidRDefault="003E0DF7" w:rsidP="003E0DF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8EA8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i/>
                <w:sz w:val="20"/>
                <w:szCs w:val="20"/>
              </w:rPr>
              <w:t>2098,6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6E1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i/>
                <w:sz w:val="20"/>
                <w:szCs w:val="20"/>
              </w:rPr>
              <w:t>2111,6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396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i/>
                <w:sz w:val="20"/>
                <w:szCs w:val="20"/>
              </w:rPr>
              <w:t>100,6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3F3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i/>
                <w:sz w:val="20"/>
                <w:szCs w:val="20"/>
              </w:rPr>
              <w:t>2139,0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058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i/>
                <w:sz w:val="20"/>
                <w:szCs w:val="20"/>
              </w:rPr>
              <w:t>101,3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036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i/>
                <w:sz w:val="20"/>
                <w:szCs w:val="20"/>
              </w:rPr>
              <w:t>2168,6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47B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i/>
                <w:sz w:val="20"/>
                <w:szCs w:val="20"/>
              </w:rPr>
              <w:t>101,4</w:t>
            </w:r>
          </w:p>
        </w:tc>
      </w:tr>
      <w:tr w:rsidR="003E0DF7" w:rsidRPr="003E0DF7" w14:paraId="5E58B4E9" w14:textId="77777777" w:rsidTr="003E0DF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340E" w14:textId="77777777" w:rsidR="003E0DF7" w:rsidRPr="003E0DF7" w:rsidRDefault="003E0DF7" w:rsidP="003E0DF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B5B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AD0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1038,0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086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CC68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1066,0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70B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32D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1095,0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10F8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102,7</w:t>
            </w:r>
          </w:p>
        </w:tc>
      </w:tr>
      <w:tr w:rsidR="003E0DF7" w:rsidRPr="003E0DF7" w14:paraId="2045A4C8" w14:textId="77777777" w:rsidTr="003E0DF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3F0A" w14:textId="77777777" w:rsidR="003E0DF7" w:rsidRPr="003E0DF7" w:rsidRDefault="003E0DF7" w:rsidP="003E0DF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727C27CA" w14:textId="77777777" w:rsidR="003E0DF7" w:rsidRPr="003E0DF7" w:rsidRDefault="003E0DF7" w:rsidP="003E0DF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635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333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39B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FE6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4B4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C42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15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0DF7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3E0DF7" w:rsidRPr="003E0DF7" w14:paraId="68364F45" w14:textId="77777777" w:rsidTr="003E0DF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5A22" w14:textId="77777777" w:rsidR="003E0DF7" w:rsidRPr="003E0DF7" w:rsidRDefault="003E0DF7" w:rsidP="003E0D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FC19D25" w14:textId="77777777" w:rsidR="003E0DF7" w:rsidRPr="003E0DF7" w:rsidRDefault="003E0DF7" w:rsidP="003E0D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89A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767,6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C2A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131,8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459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DCE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117,7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E20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1B0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122,2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198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103,8</w:t>
            </w:r>
          </w:p>
        </w:tc>
      </w:tr>
    </w:tbl>
    <w:p w14:paraId="068BF465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 проекта   бюджета на 2022 год предусмотрены в объеме 2265,7 тыс. рублей, что ниже ожидаемой оценки исполнения бюджета за 2021 год на 600,5 тыс. рублей, или на 21,0 процента. В плановом периоде доходы бюджета прогнозируются в объеме 2281,8 тыс. рублей в 2023 году и 2314,1 тыс. рублей в 2024 году, темпы роста доходной части бюджета к предыдущему году прогнозируются на уровне 100,7 % и 101,4 % соответственно.</w:t>
      </w:r>
    </w:p>
    <w:p w14:paraId="422B7080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2022 году поступление налоговых и неналоговых доходов к оценке ожидаемого исполнения прогнозируется в объеме 2111,6 тыс. рублей, или на 100,6 процента. </w:t>
      </w:r>
    </w:p>
    <w:p w14:paraId="1787C5FB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2021 году оценка ожидаемого исполнения налоговых и неналоговых </w:t>
      </w:r>
    </w:p>
    <w:p w14:paraId="4EC2DBBD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доходов бюджета принята ниже объема утвержденных плановых назначений на 7,6 тыс. рублей, или на 0,4 процента.</w:t>
      </w:r>
    </w:p>
    <w:p w14:paraId="2474CC4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14:paraId="2FCDD234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14:paraId="0605EBE3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областного бюджета в ходе рассмотрения бюджета и его дальнейшего исполнения.</w:t>
      </w:r>
    </w:p>
    <w:p w14:paraId="2C371285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57CE54DA" w14:textId="4A05864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Налоговые доходы бюджета в 2022 году планируются в объеме 1038,0 тыс. рублей, темп роста к ожидаемой оценке 202</w:t>
      </w:r>
      <w:r w:rsidR="00156377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составит 101,3 процента. На плановый период 2023 и 2024 годов прогнозные показатели налоговых доходов составляют 1066,0 тыс. рублей и 1095,0 тыс. рублей соответственно.  Темп роста в плановом периоде к предшествующему году прогнозируется в размере 102,7 % и 102,7 процента.</w:t>
      </w:r>
    </w:p>
    <w:p w14:paraId="219A158D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структуре собственных доходов бюджета удельный вес налоговых доходов составит 49,2% в 2022 году, 49,8% в 2023 году, 50,5% в 2024 году. В структуре собственных доходов в 2021 году доля налоговых доходов составляет 48,9 процента.</w:t>
      </w:r>
    </w:p>
    <w:p w14:paraId="2F397A58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3E0DF7" w:rsidRPr="003E0DF7" w14:paraId="3A3B9A8E" w14:textId="77777777" w:rsidTr="003E0DF7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5DA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71C2A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5944CCA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93B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436B93E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804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F35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797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3E0DF7" w:rsidRPr="003E0DF7" w14:paraId="5C029344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08A3" w14:textId="77777777" w:rsidR="003E0DF7" w:rsidRPr="003E0DF7" w:rsidRDefault="003E0DF7" w:rsidP="003E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20E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B63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A78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E08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65E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A3C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31B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E0DF7" w:rsidRPr="003E0DF7" w14:paraId="125C2556" w14:textId="77777777" w:rsidTr="003E0DF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7F7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5B1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41A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510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68C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C35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B7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504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102,7</w:t>
            </w:r>
          </w:p>
        </w:tc>
      </w:tr>
      <w:tr w:rsidR="003E0DF7" w:rsidRPr="003E0DF7" w14:paraId="57576AF1" w14:textId="77777777" w:rsidTr="003E0DF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058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934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759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EC3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A81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64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5C4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036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</w:tr>
      <w:tr w:rsidR="003E0DF7" w:rsidRPr="003E0DF7" w14:paraId="4B89FE39" w14:textId="77777777" w:rsidTr="003E0DF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7D1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9CA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F508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14A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9E2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68C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8AF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C69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3E0DF7" w:rsidRPr="003E0DF7" w14:paraId="5AF5242E" w14:textId="77777777" w:rsidTr="003E0DF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9E1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640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26F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EEA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37B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462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D64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3DA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3E0DF7" w:rsidRPr="003E0DF7" w14:paraId="07846833" w14:textId="77777777" w:rsidTr="003E0DF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E3F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EE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646,0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ED3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2F6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C6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0FD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4BD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AC2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3E0DF7" w:rsidRPr="003E0DF7" w14:paraId="0EC164EE" w14:textId="77777777" w:rsidTr="003E0DF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29D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2718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9A6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8E0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5B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DEF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03D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63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3E0DF7" w:rsidRPr="003E0DF7" w14:paraId="2EF807B7" w14:textId="77777777" w:rsidTr="003E0DF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B3B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12C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5FB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BA2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547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360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C4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762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0DF7" w:rsidRPr="003E0DF7" w14:paraId="01F77158" w14:textId="77777777" w:rsidTr="003E0DF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9A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B15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BAF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21D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2BD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FFE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972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B93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CC3ED27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по налогу на доходы физических лиц отмечается увеличение поступления на 6,7%, на 7,3%, на 7,3 процента соответственно. </w:t>
      </w:r>
    </w:p>
    <w:p w14:paraId="536D9CC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доходы физических лиц в 2021 -2024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9"/>
        <w:gridCol w:w="1529"/>
        <w:gridCol w:w="1384"/>
        <w:gridCol w:w="1518"/>
        <w:gridCol w:w="1364"/>
      </w:tblGrid>
      <w:tr w:rsidR="003E0DF7" w:rsidRPr="003E0DF7" w14:paraId="5ACCA9DE" w14:textId="77777777" w:rsidTr="003E0DF7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6430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513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664B90C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032C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E0DF7" w:rsidRPr="003E0DF7" w14:paraId="7FEE795E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7F4A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2B53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E94B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A96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A9D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2024год</w:t>
            </w:r>
          </w:p>
        </w:tc>
      </w:tr>
      <w:tr w:rsidR="003E0DF7" w:rsidRPr="003E0DF7" w14:paraId="02E0422D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158A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3BDB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99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9B2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ED73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221,0</w:t>
            </w:r>
          </w:p>
        </w:tc>
      </w:tr>
      <w:tr w:rsidR="003E0DF7" w:rsidRPr="003E0DF7" w14:paraId="2DA65C71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7350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C26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70B0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DB2A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19,3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C22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20,2</w:t>
            </w:r>
          </w:p>
        </w:tc>
      </w:tr>
      <w:tr w:rsidR="003E0DF7" w:rsidRPr="003E0DF7" w14:paraId="48E22DD0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2D18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EDF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6342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CEF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BA76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15,0</w:t>
            </w:r>
          </w:p>
        </w:tc>
      </w:tr>
      <w:tr w:rsidR="003E0DF7" w:rsidRPr="003E0DF7" w14:paraId="461BA11F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299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5FD9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E0A0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6F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EE7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107,3</w:t>
            </w:r>
          </w:p>
        </w:tc>
      </w:tr>
      <w:tr w:rsidR="003E0DF7" w:rsidRPr="003E0DF7" w14:paraId="534D7714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F8F5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888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4FE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4F9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114,4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406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122,8</w:t>
            </w:r>
          </w:p>
        </w:tc>
      </w:tr>
    </w:tbl>
    <w:p w14:paraId="5DDE202B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2022 год прогнозируются в сумме 192,0 тыс. рублей, темп роста к оценке 2021 года – 106,7 процента.  Объем поступлений в бюджет в 2023 и 2024 годах прогнозируется в сумме 206,0 тыс. рублей и 221,0 тыс. рублей соответственно. Темпы роста к предыдущему году составят в 2023 году – 107,3 %, в 2024 году – 107,3 процента. В 2024 году темп роста налога к уровню оценки исполнения бюджета 2021 года составляет 122,8 процента. </w:t>
      </w:r>
    </w:p>
    <w:p w14:paraId="2D84ECA9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2022 году на долю налога на доходы физических лиц приходится 18,5%, в плановом периоде – 19,3 % и 20,2% соответственно.</w:t>
      </w:r>
    </w:p>
    <w:p w14:paraId="5F77DD78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147828C7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60C10826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2021-2024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94"/>
        <w:gridCol w:w="1522"/>
        <w:gridCol w:w="1376"/>
        <w:gridCol w:w="1509"/>
        <w:gridCol w:w="1343"/>
      </w:tblGrid>
      <w:tr w:rsidR="003E0DF7" w:rsidRPr="003E0DF7" w14:paraId="6122C666" w14:textId="77777777" w:rsidTr="003E0DF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79EF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C7C0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2AB7E93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B6DA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E0DF7" w:rsidRPr="003E0DF7" w14:paraId="6301CFEF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24FA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5034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BC60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6E6A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B38B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3E0DF7" w:rsidRPr="003E0DF7" w14:paraId="25C8147A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E801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429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2E43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9BE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C569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156,0</w:t>
            </w:r>
          </w:p>
        </w:tc>
      </w:tr>
      <w:tr w:rsidR="003E0DF7" w:rsidRPr="003E0DF7" w14:paraId="4BF230B4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632A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09B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7C7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BA4B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8E6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14,2</w:t>
            </w:r>
          </w:p>
        </w:tc>
      </w:tr>
      <w:tr w:rsidR="003E0DF7" w:rsidRPr="003E0DF7" w14:paraId="5F09E366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4C39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F09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881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3C1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32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5,0</w:t>
            </w:r>
          </w:p>
        </w:tc>
      </w:tr>
      <w:tr w:rsidR="003E0DF7" w:rsidRPr="003E0DF7" w14:paraId="74DF59F3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9B8B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F50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8C46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989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97C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103,3</w:t>
            </w:r>
          </w:p>
        </w:tc>
      </w:tr>
      <w:tr w:rsidR="003E0DF7" w:rsidRPr="003E0DF7" w14:paraId="1CDFF4BF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A302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5493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64D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6DD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116,2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BF2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120,0</w:t>
            </w:r>
          </w:p>
        </w:tc>
      </w:tr>
    </w:tbl>
    <w:p w14:paraId="56BCFD3B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единому сельскохозяйственному налогу на 2022 год прогнозируются в сумме 150,0 тыс. рублей, что на 20,0 тыс. рублей, или 15,4%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выше ожидаемой оценки исполнения бюджета в 2021 года. В структуре налоговых доходов на долю единого сельскохозяйственного налога в 2022 году приходится 14,4 процента. Поступление налога в бюджет в 2023 и 2024 годах прогнозируется в сумме 151,0 тыс. рублей и 156,0 тыс. рублей соответственно. Темп роста к предыдущему году в плановом периоде составляет 100,7 % в 2023 году и 103,3 % в 2024 году. К уровню бюджета 2021 года темп роста налога в 2024 году составит 120,0 процента.</w:t>
      </w:r>
    </w:p>
    <w:p w14:paraId="2B4BA2F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0FB7B21A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15385728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2021-2024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E0DF7" w:rsidRPr="003E0DF7" w14:paraId="17D9CA3B" w14:textId="77777777" w:rsidTr="003E0DF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467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02A6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678F80F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0B0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E0DF7" w:rsidRPr="003E0DF7" w14:paraId="3B2C8720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FB00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E000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5842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CA4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A14B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3E0DF7" w:rsidRPr="003E0DF7" w14:paraId="75E783AC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980A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811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1CF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83D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FE8F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73,0</w:t>
            </w:r>
          </w:p>
        </w:tc>
      </w:tr>
      <w:tr w:rsidR="003E0DF7" w:rsidRPr="003E0DF7" w14:paraId="49156B11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5884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A3A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415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C5FA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EF13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6,7</w:t>
            </w:r>
          </w:p>
        </w:tc>
      </w:tr>
      <w:tr w:rsidR="003E0DF7" w:rsidRPr="003E0DF7" w14:paraId="067240D1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49BC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93FA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C02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717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4336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</w:tr>
      <w:tr w:rsidR="003E0DF7" w:rsidRPr="003E0DF7" w14:paraId="7E5F9BEA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4F5D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A0E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193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B99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4CD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</w:tr>
      <w:tr w:rsidR="003E0DF7" w:rsidRPr="003E0DF7" w14:paraId="2DD23E2C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53D9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7EC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750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6EFA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654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105,8</w:t>
            </w:r>
          </w:p>
        </w:tc>
      </w:tr>
    </w:tbl>
    <w:p w14:paraId="75A7F9D8" w14:textId="2BD94504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 бюджета по налогу на имущество физических на 2022 год прогнозируются в сумме 69,0 тыс. рублей, что составляет 100,0% ожидаемой оценки исполнения бюджета в 2021 году. В структуре налоговых доходов на долю налога на имущество в 2022 году приходится 6,6 процента. Поступление налога в бюджет в 2023 и 2024 годах прогнозируется в сумме 72,0 и 73,0 тыс. рублей соответственно. Темп роста к предыдущему году в плановом периоде составляет 104,</w:t>
      </w:r>
      <w:r w:rsidR="00985B92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2023 и 101,4% в 2024 году. К уровню бюджета 2021 года темп роста налога в 2024 году составит 105,8 процента. Прогноз налога на имущество физических лиц на 2022 год произведен в условиях действующих норм налогового законодательства.</w:t>
      </w:r>
    </w:p>
    <w:p w14:paraId="4828C7D5" w14:textId="10275B38" w:rsid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Рековичского сельского Совета народных депутатов №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690DA06A" w14:textId="38CC426C" w:rsidR="00891B03" w:rsidRPr="00891B03" w:rsidRDefault="00891B03" w:rsidP="00891B03">
      <w:pPr>
        <w:spacing w:after="20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B03">
        <w:rPr>
          <w:rFonts w:ascii="Times New Roman" w:eastAsia="Calibri" w:hAnsi="Times New Roman" w:cs="Times New Roman"/>
          <w:sz w:val="28"/>
          <w:szCs w:val="28"/>
        </w:rPr>
        <w:t xml:space="preserve">Пункт 3 </w:t>
      </w:r>
      <w:r>
        <w:rPr>
          <w:rFonts w:ascii="Times New Roman" w:eastAsia="Calibri" w:hAnsi="Times New Roman" w:cs="Times New Roman"/>
          <w:sz w:val="28"/>
          <w:szCs w:val="28"/>
        </w:rPr>
        <w:t>решения №26 установлено</w:t>
      </w:r>
      <w:r w:rsidRPr="00891B03">
        <w:rPr>
          <w:rFonts w:ascii="Times New Roman" w:eastAsia="Calibri" w:hAnsi="Times New Roman" w:cs="Times New Roman"/>
          <w:sz w:val="28"/>
          <w:szCs w:val="28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14:paraId="5F8713AA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2021-2024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E0DF7" w:rsidRPr="003E0DF7" w14:paraId="3DBF1E8C" w14:textId="77777777" w:rsidTr="003E0DF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401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A7D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4E5AB60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C76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E0DF7" w:rsidRPr="003E0DF7" w14:paraId="183759EF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A4D1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DC76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825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3DF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F7F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3E0DF7" w:rsidRPr="003E0DF7" w14:paraId="17FD9A0C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D6E8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34C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646,0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C6D3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627,0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9BB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A5B2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645,0</w:t>
            </w:r>
          </w:p>
        </w:tc>
      </w:tr>
      <w:tr w:rsidR="003E0DF7" w:rsidRPr="003E0DF7" w14:paraId="01A82B75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85EA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4DC2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C6BF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5ADC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59,8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A31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58,9</w:t>
            </w:r>
          </w:p>
        </w:tc>
      </w:tr>
      <w:tr w:rsidR="003E0DF7" w:rsidRPr="003E0DF7" w14:paraId="209B3939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DE47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1B2A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09A3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-19,0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9FB0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E4DF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8,0</w:t>
            </w:r>
          </w:p>
        </w:tc>
      </w:tr>
      <w:tr w:rsidR="003E0DF7" w:rsidRPr="003E0DF7" w14:paraId="026EBB93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FD12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92A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C97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CE06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A18F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101,3</w:t>
            </w:r>
          </w:p>
        </w:tc>
      </w:tr>
      <w:tr w:rsidR="003E0DF7" w:rsidRPr="003E0DF7" w14:paraId="72529709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BAF6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50E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71B0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1B64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98,6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BCD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99,9</w:t>
            </w:r>
          </w:p>
        </w:tc>
      </w:tr>
    </w:tbl>
    <w:p w14:paraId="65793C0A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Доходы бюджета по земельному налогу на 2022 - 2024 годы прогнозируются в сумме 627,0 тыс. рублей на 2022 год, 637,0 тыс. рублей на 2023 год, 645,0 тыс. рублей на 2024 год. В структуре налоговых доходов на долю земельного налога приходится 60,4%, 59,8%, и 58,9 процента соответственно. </w:t>
      </w:r>
    </w:p>
    <w:p w14:paraId="77012A90" w14:textId="05D7A3E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Рековичского сельского Совета народных депутатов </w:t>
      </w:r>
      <w:r w:rsidRP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земельном налоге».</w:t>
      </w:r>
    </w:p>
    <w:p w14:paraId="02CADBD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3B606E98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Неналоговые доходы бюджета в 2022 году планируются в объеме 1073,0 тыс. рублей, темп роста к ожидаемой оценке 2021 года составит 100,0 процента. На плановый период 2023 и 2024 годов прогнозные показатели неналоговых доходов составляют 1073,0 тыс. рублей соответственно.  Темп роста в плановом периоде к предшествующему году прогнозируется в размере 100,0 процента соответственно.</w:t>
      </w:r>
    </w:p>
    <w:p w14:paraId="7D7F8C7E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2021-2023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E0DF7" w:rsidRPr="003E0DF7" w14:paraId="4D2B3E5D" w14:textId="77777777" w:rsidTr="003E0DF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B55C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605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1A74B6B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3A2B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E0DF7" w:rsidRPr="003E0DF7" w14:paraId="00A988AC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5F36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3E6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3AC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F3E6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AD13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3E0DF7" w:rsidRPr="003E0DF7" w14:paraId="7C439740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EF00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9589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997F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7DD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9A9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44,9</w:t>
            </w:r>
          </w:p>
        </w:tc>
      </w:tr>
      <w:tr w:rsidR="003E0DF7" w:rsidRPr="003E0DF7" w14:paraId="670C1FE1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0E1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40A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1DF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5789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20C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4,2</w:t>
            </w:r>
          </w:p>
        </w:tc>
      </w:tr>
      <w:tr w:rsidR="003E0DF7" w:rsidRPr="003E0DF7" w14:paraId="42872BEF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D88C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5C9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A54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9D3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FE29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3E0DF7" w:rsidRPr="003E0DF7" w14:paraId="74B90B7A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3CC6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66AC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C029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990B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2506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3E0DF7" w:rsidRPr="003E0DF7" w14:paraId="27A6FC00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3F47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7FA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030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24AC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CC9A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</w:tbl>
    <w:p w14:paraId="4C1E4D7D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на 2022 - 2024 годы прогнозируются в сумме 432,0 тыс. рублей соответственно. В структуре неналоговых доходов на долю доходов от сдачи в аренду имущества приходится 100,0 процента соответственно. </w:t>
      </w:r>
    </w:p>
    <w:p w14:paraId="418F84CF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земельных участков в 2021-2023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528"/>
        <w:gridCol w:w="1390"/>
        <w:gridCol w:w="1523"/>
        <w:gridCol w:w="1355"/>
      </w:tblGrid>
      <w:tr w:rsidR="003E0DF7" w:rsidRPr="003E0DF7" w14:paraId="48E4B80B" w14:textId="77777777" w:rsidTr="003E0DF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F3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5EE6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644D894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307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E0DF7" w:rsidRPr="003E0DF7" w14:paraId="49A0E663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590A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7C58" w14:textId="77777777" w:rsidR="003E0DF7" w:rsidRPr="003E0DF7" w:rsidRDefault="003E0DF7" w:rsidP="003E0DF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202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2619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7441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3E0DF7" w:rsidRPr="003E0DF7" w14:paraId="4589AF14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38B6" w14:textId="5F4EFACF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от сдачи в аренду </w:t>
            </w:r>
            <w:r w:rsidR="004F5E63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624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1028,0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090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12D6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1028,0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70C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b/>
                <w:sz w:val="24"/>
                <w:szCs w:val="24"/>
              </w:rPr>
              <w:t>1028,0</w:t>
            </w:r>
          </w:p>
        </w:tc>
      </w:tr>
      <w:tr w:rsidR="003E0DF7" w:rsidRPr="003E0DF7" w14:paraId="524A185D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6702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A24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3C82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2257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95,8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38A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95,8</w:t>
            </w:r>
          </w:p>
        </w:tc>
      </w:tr>
      <w:tr w:rsidR="003E0DF7" w:rsidRPr="003E0DF7" w14:paraId="4C2B10A3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7C87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319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5315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35AE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212A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3E0DF7" w:rsidRPr="003E0DF7" w14:paraId="44D7C8B3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28E3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66FB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6ED8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F22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FCF3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3E0DF7" w:rsidRPr="003E0DF7" w14:paraId="1AD7B5B9" w14:textId="77777777" w:rsidTr="003E0DF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4D60" w14:textId="77777777" w:rsidR="003E0DF7" w:rsidRPr="003E0DF7" w:rsidRDefault="003E0DF7" w:rsidP="003E0D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2740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B81C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FFBB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A8FD" w14:textId="77777777" w:rsidR="003E0DF7" w:rsidRPr="003E0DF7" w:rsidRDefault="003E0DF7" w:rsidP="003E0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0DF7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</w:tbl>
    <w:p w14:paraId="60633C71" w14:textId="21775AB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на 2022 - 2024 годы прогнозируются в сумме 1028,0 тыс. рублей соответственно. В структуре неналоговых доходов на долю доходов от сдачи в аренду </w:t>
      </w:r>
      <w:r w:rsidR="004F5E63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 соответственно. </w:t>
      </w:r>
    </w:p>
    <w:p w14:paraId="5A12AAC5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192E1ABD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При планировании бюджета на 2022-2024 годы учтены объемы безвозмездных поступлений, предусмотренные проектом бюджета Дубровского муниципального района на 2022 год и на плановый период 2023 и 2024 годов. Общий объем безвозмездных поступлений на 2022 год предусмотрен в сумме 131,8 тыс. рублей, что на 635,8 тыс. рублей или 82,8 процента меньше объема безвозмездных поступлений оценки 2021 года. В общем объеме доходов проекта бюджета безвозмездные поступления 2022 года составляют 5,8%, что на 21,0 процентного пункта ниже оценки уровня 2021 года (26,8 процента).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E0DF7" w:rsidRPr="003E0DF7" w14:paraId="072AC506" w14:textId="77777777" w:rsidTr="003E0DF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8FF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3BF4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215D409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8CC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FF9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0D49FDA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E4C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A2D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4E2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3E0DF7" w:rsidRPr="003E0DF7" w14:paraId="6FC2A62A" w14:textId="77777777" w:rsidTr="003E0D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3A05" w14:textId="77777777" w:rsidR="003E0DF7" w:rsidRPr="003E0DF7" w:rsidRDefault="003E0DF7" w:rsidP="003E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863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DE5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8A7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308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665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925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FE6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5CA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E0DF7" w:rsidRPr="003E0DF7" w14:paraId="6DA7E83B" w14:textId="77777777" w:rsidTr="003E0D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8801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1A0753D3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87B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158,9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3F7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767,6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D7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131,8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78C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6A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117,7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2B3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747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122,2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5FD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DF7">
              <w:rPr>
                <w:rFonts w:ascii="Times New Roman" w:hAnsi="Times New Roman"/>
                <w:b/>
                <w:sz w:val="20"/>
                <w:szCs w:val="20"/>
              </w:rPr>
              <w:t>103,8</w:t>
            </w:r>
          </w:p>
        </w:tc>
      </w:tr>
      <w:tr w:rsidR="003E0DF7" w:rsidRPr="003E0DF7" w14:paraId="7C6F82D8" w14:textId="77777777" w:rsidTr="003E0D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23AE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BAF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F0D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86A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75E8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157,1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E73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7169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8B9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979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0DF7" w:rsidRPr="003E0DF7" w14:paraId="7D8AB9D5" w14:textId="77777777" w:rsidTr="003E0D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8B55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74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A74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3CC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B7A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EE43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587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4B5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CD8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3E0DF7" w:rsidRPr="003E0DF7" w14:paraId="0154C56E" w14:textId="77777777" w:rsidTr="003E0D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16D7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16B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3CF2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635,6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60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CD9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687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F59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C4C8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F55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0DF7" w:rsidRPr="003E0DF7" w14:paraId="3E4F12AC" w14:textId="77777777" w:rsidTr="003E0D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0A1" w14:textId="77777777" w:rsidR="003E0DF7" w:rsidRPr="003E0DF7" w:rsidRDefault="003E0DF7" w:rsidP="003E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D5A5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196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9F1E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058F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199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6DA1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B24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F9C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D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7A8C2021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2023 году в сумме 117,7 тыс. рублей, в 2024 году в сумме 122,2 тыс. рублей, или 89,3 % и 103,8 % к предыдущему году соответственно.   В структуре безвозмездных поступлений проекта бюджета на 2022 год наибольший удельный вес занимают субвенции бюджетам бюджетной системы Российской Федерации, на их долю приходится 72,2% общего объема безвозмездных поступлений. Субвенции запланированы на 2022 год в сумме 95,1 тыс. рублей, что составляет 107,0% ожидаемой оценки поступления субвенций в 2021 году. Объем поступления субвенций в 2023 году прогнозируется в сумме 98,2 тыс. рублей, в 2024 году – 101,5 тыс. рублей, или 103,3 % и 103,4 % к предыдущему году соответственно. </w:t>
      </w:r>
    </w:p>
    <w:p w14:paraId="6CB9956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проекте бюджета на 2022 год дотации бюджетам бюджетной системы Российской Федерации занимают 33,4% общего объема безвозмездных поступлений. Объем дотаций предусмотрен в сумме 44,0 тыс. рублей. Темп роста к оценке поступлений составляет 157,1 процента.</w:t>
      </w:r>
    </w:p>
    <w:p w14:paraId="26A5CE10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долю иных межбюджетных трансфертов в проекте на 2022 год приходится 11,4% общего объема безвозмездных поступлений. К оценке исполнения 2021 года поступления составляют 100,0 процента. Общий объем иных межбюджетных трансфертов на 2021 год предусмотрен в сумме 15,0 тыс. рублей. Из них 15,0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1DF0B76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4ACE8A08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Рековичского сельского поселения Дубровского муниципального района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Брянской области на 2022 год и на плановый период 2023 и 2024 годов» составляет:</w:t>
      </w:r>
    </w:p>
    <w:p w14:paraId="70922F58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2022 год – 2265,7 тыс. рублей;</w:t>
      </w:r>
    </w:p>
    <w:p w14:paraId="332F2606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2023 год – 2281,8 тыс. рублей;</w:t>
      </w:r>
    </w:p>
    <w:p w14:paraId="32D2931D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2024 год – 2314,1 тыс. рублей.</w:t>
      </w:r>
    </w:p>
    <w:p w14:paraId="53629EB1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расходов, утвержденному решением на 2021 год, расходы, определенные в проекте решения на 2022 год, составляют 69,1%, на 2023 год – 69,5%, на 2024 год – 70,5 процента.</w:t>
      </w:r>
    </w:p>
    <w:p w14:paraId="096EE05E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7DA2377C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2022 год и на плановый период 2023 и 2024 годов определено, что расходы будут осуществляться по всем 7 разделам </w:t>
      </w:r>
    </w:p>
    <w:p w14:paraId="533778DF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бюджетной классификации расходов.</w:t>
      </w:r>
    </w:p>
    <w:p w14:paraId="1224E159" w14:textId="77777777" w:rsidR="003E0DF7" w:rsidRPr="003E0DF7" w:rsidRDefault="003E0DF7" w:rsidP="003E0DF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2020 - 2024 годов представлена в таблице.</w:t>
      </w:r>
    </w:p>
    <w:p w14:paraId="2BE5E11C" w14:textId="77777777" w:rsidR="003E0DF7" w:rsidRPr="003E0DF7" w:rsidRDefault="003E0DF7" w:rsidP="003E0DF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Тыс.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3E0DF7" w:rsidRPr="003E0DF7" w14:paraId="7425B5E4" w14:textId="77777777" w:rsidTr="003E0DF7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F9B77B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00A807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ACCD0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2020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3137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FCD9CE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2021 год</w:t>
            </w:r>
          </w:p>
          <w:p w14:paraId="293C90F9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71D5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3E0DF7" w:rsidRPr="003E0DF7" w14:paraId="477FEA10" w14:textId="77777777" w:rsidTr="003E0DF7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BFF0E6" w14:textId="77777777" w:rsidR="003E0DF7" w:rsidRPr="003E0DF7" w:rsidRDefault="003E0DF7" w:rsidP="003E0DF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89982D" w14:textId="77777777" w:rsidR="003E0DF7" w:rsidRPr="003E0DF7" w:rsidRDefault="003E0DF7" w:rsidP="003E0DF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FAA0D" w14:textId="77777777" w:rsidR="003E0DF7" w:rsidRPr="003E0DF7" w:rsidRDefault="003E0DF7" w:rsidP="003E0DF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74F1" w14:textId="77777777" w:rsidR="003E0DF7" w:rsidRPr="003E0DF7" w:rsidRDefault="003E0DF7" w:rsidP="003E0DF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E836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5554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5F11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</w:tr>
      <w:tr w:rsidR="003E0DF7" w:rsidRPr="003E0DF7" w14:paraId="757A676E" w14:textId="77777777" w:rsidTr="003E0DF7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34E51" w14:textId="77777777" w:rsidR="003E0DF7" w:rsidRPr="003E0DF7" w:rsidRDefault="003E0DF7" w:rsidP="003E0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E203F7B" w14:textId="77777777" w:rsidR="003E0DF7" w:rsidRPr="003E0DF7" w:rsidRDefault="003E0DF7" w:rsidP="003E0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04B85" w14:textId="77777777" w:rsidR="003E0DF7" w:rsidRPr="003E0DF7" w:rsidRDefault="003E0DF7" w:rsidP="003E0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5CDEE21" w14:textId="77777777" w:rsidR="003E0DF7" w:rsidRPr="003E0DF7" w:rsidRDefault="003E0DF7" w:rsidP="003E0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54666" w14:textId="77777777" w:rsidR="003E0DF7" w:rsidRPr="003E0DF7" w:rsidRDefault="003E0DF7" w:rsidP="003E0DF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8BCD" w14:textId="77777777" w:rsidR="003E0DF7" w:rsidRPr="003E0DF7" w:rsidRDefault="003E0DF7" w:rsidP="003E0DF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FBA8" w14:textId="77777777" w:rsidR="003E0DF7" w:rsidRPr="003E0DF7" w:rsidRDefault="003E0DF7" w:rsidP="003E0DF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411D" w14:textId="77777777" w:rsidR="003E0DF7" w:rsidRPr="003E0DF7" w:rsidRDefault="003E0DF7" w:rsidP="003E0DF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AA5C" w14:textId="77777777" w:rsidR="003E0DF7" w:rsidRPr="003E0DF7" w:rsidRDefault="003E0DF7" w:rsidP="003E0DF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0DF7" w:rsidRPr="003E0DF7" w14:paraId="6CC106C2" w14:textId="77777777" w:rsidTr="003E0DF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DEE942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78462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8E83BC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1449,9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09EDD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1444,8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B3669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1562,7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347D8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1577,0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7D9F2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1740,7</w:t>
            </w:r>
          </w:p>
        </w:tc>
      </w:tr>
      <w:tr w:rsidR="003E0DF7" w:rsidRPr="003E0DF7" w14:paraId="5E670DF9" w14:textId="77777777" w:rsidTr="003E0DF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2D2568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0D409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D31B2A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5CF15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634A4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E5383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6C3ED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101,5</w:t>
            </w:r>
          </w:p>
        </w:tc>
      </w:tr>
      <w:tr w:rsidR="003E0DF7" w:rsidRPr="003E0DF7" w14:paraId="5FA718C4" w14:textId="77777777" w:rsidTr="003E0DF7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FF01C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FB362A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59DAD8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D9EC2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04FEA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6C33C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CBEF8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3E0DF7" w:rsidRPr="003E0DF7" w14:paraId="64193C81" w14:textId="77777777" w:rsidTr="003E0DF7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E0DE4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2117B2E1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62D6B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926E2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6ABF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CCF2C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47DCA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A67B4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E0DF7" w:rsidRPr="003E0DF7" w14:paraId="45970A2E" w14:textId="77777777" w:rsidTr="003E0DF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331215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3E0DF7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974B7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60F5617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730,1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8061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1427,7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7E2C7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3C875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462,1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DF404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327,5</w:t>
            </w:r>
          </w:p>
        </w:tc>
      </w:tr>
      <w:tr w:rsidR="003E0DF7" w:rsidRPr="003E0DF7" w14:paraId="3AEA7358" w14:textId="77777777" w:rsidTr="003E0DF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6E608D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7AD2E4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1F97495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466E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CBCAF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F4D6E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A5639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E0DF7" w:rsidRPr="003E0DF7" w14:paraId="04114895" w14:textId="77777777" w:rsidTr="003E0DF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57B802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3AF1AD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7566898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4AE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8594D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69A65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DC9BE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E0DF7" w:rsidRPr="003E0DF7" w14:paraId="03E36B20" w14:textId="77777777" w:rsidTr="003E0DF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1A2557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750B2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D7FB18E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128,0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55D9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947B1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00D51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BC93A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136,5</w:t>
            </w:r>
          </w:p>
        </w:tc>
      </w:tr>
      <w:tr w:rsidR="003E0DF7" w:rsidRPr="003E0DF7" w14:paraId="54AF891E" w14:textId="77777777" w:rsidTr="003E0DF7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914ED1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897780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7BA3F97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78BE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2F8A7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9DA3C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61926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E0DF7" w:rsidRPr="003E0DF7" w14:paraId="1ADB6A96" w14:textId="77777777" w:rsidTr="003E0DF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2C1438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3E0DF7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09DC1" w14:textId="77777777" w:rsidR="003E0DF7" w:rsidRPr="003E0DF7" w:rsidRDefault="003E0DF7" w:rsidP="003E0D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B80E73B" w14:textId="77777777" w:rsidR="003E0DF7" w:rsidRPr="003E0DF7" w:rsidRDefault="003E0DF7" w:rsidP="003E0DF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2517,7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8E6A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3133,3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B3306" w14:textId="77777777" w:rsidR="003E0DF7" w:rsidRPr="003E0DF7" w:rsidRDefault="003E0DF7" w:rsidP="003E0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E0DF7">
              <w:rPr>
                <w:rFonts w:ascii="Times New Roman" w:eastAsia="Calibri" w:hAnsi="Times New Roman" w:cs="Times New Roman"/>
                <w:b/>
                <w:color w:val="000000"/>
              </w:rPr>
              <w:t>2265,7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16810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2281,8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20375" w14:textId="77777777" w:rsidR="003E0DF7" w:rsidRPr="003E0DF7" w:rsidRDefault="003E0DF7" w:rsidP="003E0D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DF7">
              <w:rPr>
                <w:rFonts w:ascii="Times New Roman" w:eastAsia="Calibri" w:hAnsi="Times New Roman" w:cs="Times New Roman"/>
                <w:b/>
              </w:rPr>
              <w:t>2314,1</w:t>
            </w:r>
          </w:p>
        </w:tc>
      </w:tr>
    </w:tbl>
    <w:p w14:paraId="6E94B01E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всем разделам в соответствии с ведомственной структурой в 2022-2024 годах будет осуществлять 1 главный распорядитель бюджетных средств – Рековичская сельская администрация. </w:t>
      </w:r>
    </w:p>
    <w:p w14:paraId="59354E81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D11A25F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2022 год – 1562,7 тыс. рублей;</w:t>
      </w:r>
    </w:p>
    <w:p w14:paraId="588F0BD9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2023 год – 1577,0 тыс. рублей;</w:t>
      </w:r>
    </w:p>
    <w:p w14:paraId="02C66F0F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2024 год – 1740,7 тыс. рублей.</w:t>
      </w:r>
    </w:p>
    <w:p w14:paraId="119F4328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по сравнению с текущим периодом в 2022 году отмечается увеличение расходов на 8,2 %, в 2023 году на 9,1%, в 2024 году на 20,5 процента. В общем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объеме плановых расходов бюджета доля расходов по разделу 01 «Общегосударственные расходы» составляет в 2022 году – 69,0%, в 2023 году – 69,1%, в 2024 году – 75,2 процента.</w:t>
      </w:r>
    </w:p>
    <w:p w14:paraId="7B80ED5C" w14:textId="646C9988" w:rsidR="00543DCB" w:rsidRPr="003E0DF7" w:rsidRDefault="003E0DF7" w:rsidP="00543DCB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02 «Функционирование высшего должностного лица субъекта Российской Федерации и муниципального образования запланированы расходы 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7C5387">
        <w:rPr>
          <w:rFonts w:ascii="Times New Roman" w:eastAsia="Times New Roman" w:hAnsi="Times New Roman" w:cs="Times New Roman"/>
          <w:sz w:val="28"/>
          <w:szCs w:val="28"/>
          <w:lang w:eastAsia="ru-RU"/>
        </w:rPr>
        <w:t>523,6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7C5387">
        <w:rPr>
          <w:rFonts w:ascii="Times New Roman" w:eastAsia="Times New Roman" w:hAnsi="Times New Roman" w:cs="Times New Roman"/>
          <w:sz w:val="28"/>
          <w:szCs w:val="28"/>
          <w:lang w:eastAsia="ru-RU"/>
        </w:rPr>
        <w:t>544,5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7C5387">
        <w:rPr>
          <w:rFonts w:ascii="Times New Roman" w:eastAsia="Times New Roman" w:hAnsi="Times New Roman" w:cs="Times New Roman"/>
          <w:sz w:val="28"/>
          <w:szCs w:val="28"/>
          <w:lang w:eastAsia="ru-RU"/>
        </w:rPr>
        <w:t>566,2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F283602" w14:textId="77777777" w:rsidR="003E0DF7" w:rsidRPr="003E0DF7" w:rsidRDefault="003E0DF7" w:rsidP="003E0DF7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1" w:name="_Hlk88484135"/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1"/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местных администраций» запланированы расходы </w:t>
      </w:r>
      <w:bookmarkStart w:id="2" w:name="_Hlk88648838"/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1019,1 тыс. рублей; на 2023 год – 966,4 тыс. рублей и на 2024 год – 1045,6 тыс. рублей.</w:t>
      </w:r>
    </w:p>
    <w:bookmarkEnd w:id="2"/>
    <w:p w14:paraId="64ACA206" w14:textId="77777777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4DD09BF7" w14:textId="77777777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5,0 тыс. рублей; на 2023 год – 0,0 тыс. рублей; на 2024 год – 0,0 тыс. рублей. </w:t>
      </w:r>
    </w:p>
    <w:p w14:paraId="56FC4020" w14:textId="77777777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5,0 тыс. рублей; на 2023 год – 0,0 тыс. рублей; на 2024 год – 0,0 тыс. рублей. </w:t>
      </w:r>
    </w:p>
    <w:p w14:paraId="2634ECF5" w14:textId="77777777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3E0DF7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3E0DF7">
        <w:rPr>
          <w:rFonts w:ascii="Times New Roman" w:eastAsia="Calibri" w:hAnsi="Times New Roman" w:cs="Times New Roman"/>
          <w:sz w:val="28"/>
          <w:szCs w:val="28"/>
        </w:rPr>
        <w:t>Рековичского сельского поселения Дубровского муниципального района Брянской области: по 5,0 тыс. рублей на 2022 год и на плановый период 2023 и 2024 годов.</w:t>
      </w:r>
    </w:p>
    <w:p w14:paraId="57734AF8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подразделу 01 13 «Другие общегосударственные вопросы» запланированы расходы на:</w:t>
      </w:r>
    </w:p>
    <w:p w14:paraId="7D0FEF5F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2022 год – 5,0 тыс. рублей; на 2023 год – 0,0 тыс. рублей; на 2024 год – 0,0 тыс. рублей;</w:t>
      </w:r>
    </w:p>
    <w:p w14:paraId="675F0333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2023 год в сумме 61,1 тыс. рублей; на 2024 год – 123,9 тыс. рублей.</w:t>
      </w:r>
    </w:p>
    <w:p w14:paraId="430AA6C0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0AABEAD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2022 год – 95,1 тыс. рублей;</w:t>
      </w:r>
    </w:p>
    <w:p w14:paraId="005C3051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2023 год – 98,2 тыс. рублей; </w:t>
      </w:r>
    </w:p>
    <w:p w14:paraId="6BB6457A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2024 год – 101,5 тыс. рублей.</w:t>
      </w:r>
    </w:p>
    <w:p w14:paraId="4A94400C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бюджета по разделу 02 «Национальная оборона» запланированы с ростом к уровню 2021 года - в 2022 году на 7,1%, в плановом периоде 2023 года – на 10,6% и 2024 году на 14,3 процента. </w:t>
      </w:r>
    </w:p>
    <w:p w14:paraId="3469F5C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6006E94C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2022 год – 8,0 тыс. рублей;</w:t>
      </w:r>
    </w:p>
    <w:p w14:paraId="0430FB2E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2023 год – 8,0 тыс. рублей; </w:t>
      </w:r>
    </w:p>
    <w:p w14:paraId="6620BCC5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2024 год – 8,0 тыс. рублей.</w:t>
      </w:r>
    </w:p>
    <w:p w14:paraId="10F6C01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К уровню 2021 года расходы запланированы в 2022 году – на 106,7 %, </w:t>
      </w:r>
    </w:p>
    <w:p w14:paraId="6533E2C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– на 106,7% соответственно. </w:t>
      </w:r>
    </w:p>
    <w:p w14:paraId="128F135B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15E64C9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3F15487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2022 год – 435,5 тыс. рублей;</w:t>
      </w:r>
    </w:p>
    <w:p w14:paraId="2E892677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2023 год – 462,1 тыс. рублей;</w:t>
      </w:r>
    </w:p>
    <w:p w14:paraId="5E957008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2024 год – 327,5 тыс. рублей.</w:t>
      </w:r>
    </w:p>
    <w:p w14:paraId="25F7C3B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70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динамики планируемых расходов в целом по данному разделу характеризует их понижение по сравнению с текущим годом: в 2022 году на 69,5%, в 2023 году на 67,6% и в 2024 году – 77,1 процента. </w:t>
      </w:r>
    </w:p>
    <w:p w14:paraId="2D1C1108" w14:textId="626603E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 этом отмечено, что в 2022 - 2024 годах по подразделу </w:t>
      </w:r>
      <w:r w:rsidR="00617C70">
        <w:rPr>
          <w:rFonts w:ascii="Times New Roman" w:eastAsia="Calibri" w:hAnsi="Times New Roman" w:cs="Times New Roman"/>
          <w:sz w:val="28"/>
          <w:szCs w:val="28"/>
        </w:rPr>
        <w:t>жилищное хозяйство и к</w:t>
      </w:r>
      <w:r w:rsidRPr="003E0DF7">
        <w:rPr>
          <w:rFonts w:ascii="Times New Roman" w:eastAsia="Calibri" w:hAnsi="Times New Roman" w:cs="Times New Roman"/>
          <w:sz w:val="28"/>
          <w:szCs w:val="28"/>
        </w:rPr>
        <w:t>оммунальное хозяйство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14:paraId="28C639AC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579F4630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4547CF3" w14:textId="12D47D8F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617C7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84A4422" w14:textId="71858A6D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617C7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24247544" w14:textId="659532D2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617C7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25B36BED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F401BBE" w14:textId="6513795E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2022 году составят 0,</w:t>
      </w:r>
      <w:r w:rsidR="004539B6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2023 году – 0,</w:t>
      </w:r>
      <w:r w:rsidR="004539B6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2024 году – 0,</w:t>
      </w:r>
      <w:r w:rsidR="004539B6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9752E28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F7857D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D32C79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6CE0254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2022 год – 15,0 тыс. рублей;</w:t>
      </w:r>
    </w:p>
    <w:p w14:paraId="583C5836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2023 год – 0,0 тыс. рублей;</w:t>
      </w:r>
    </w:p>
    <w:p w14:paraId="1E10E7A9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09940249" w14:textId="3DB64D83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Расходы 2022 года по сравнению с расходами 2021 года запланированы в объеме 10</w:t>
      </w:r>
      <w:r w:rsidR="009019B2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процента. Доля расходов по разделу в структуре бюджета в 2022 году составит 0,</w:t>
      </w:r>
      <w:r w:rsidR="009019B2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E284D5D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3B2CAE05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12360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23604">
        <w:rPr>
          <w:rFonts w:ascii="Times New Roman" w:eastAsia="Calibri" w:hAnsi="Times New Roman" w:cs="Times New Roman"/>
          <w:b/>
          <w:bCs/>
          <w:sz w:val="28"/>
          <w:szCs w:val="28"/>
        </w:rPr>
        <w:t>разделу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 «Физическая культура и спорт»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3C1CC95D" w14:textId="4FA8595C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2022 год – </w:t>
      </w:r>
      <w:r w:rsidR="00AC0444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3765BC91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2023 год – 0,0 тыс. рублей;</w:t>
      </w:r>
    </w:p>
    <w:p w14:paraId="54FFE0F7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2024 год – 0,0 тыс. рублей.</w:t>
      </w:r>
    </w:p>
    <w:p w14:paraId="776638D9" w14:textId="69FAAB45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2022 году по сравнению с 2021 годом расходы утверждены в сумме </w:t>
      </w:r>
      <w:r w:rsidR="00D20358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100,0 процента. </w:t>
      </w:r>
    </w:p>
    <w:p w14:paraId="279FC3DC" w14:textId="2627807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составит в 2022 году – </w:t>
      </w:r>
      <w:r w:rsidR="00A375DA">
        <w:rPr>
          <w:rFonts w:ascii="Times New Roman" w:eastAsia="Calibri" w:hAnsi="Times New Roman" w:cs="Times New Roman"/>
          <w:sz w:val="28"/>
          <w:szCs w:val="28"/>
        </w:rPr>
        <w:t>0,4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7299F78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2022-2024 годы.</w:t>
      </w:r>
    </w:p>
    <w:p w14:paraId="52D7A28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3583BA8A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2022 год и на плановый период 2023 и 2024 годов сформирована по 1 главному распорядителю расходов бюджета. Информация об объемах планируемых расходов бюджета в 2022 году и плановом периоде 2023 и 2024 годов представлена в приложении к проекту решения.</w:t>
      </w:r>
    </w:p>
    <w:p w14:paraId="19980645" w14:textId="3C980D53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D32C7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78353923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CDDFD23" w14:textId="3C0041C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бюджета на 2022 год и плановый период 2023-2024 годов сформирован в программной структуре расходов на основе </w:t>
      </w:r>
      <w:r w:rsidR="00D32C79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32C79">
        <w:rPr>
          <w:rFonts w:ascii="Times New Roman" w:eastAsia="Calibri" w:hAnsi="Times New Roman" w:cs="Times New Roman"/>
          <w:sz w:val="28"/>
          <w:szCs w:val="28"/>
        </w:rPr>
        <w:t>ой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sz w:val="28"/>
          <w:szCs w:val="28"/>
        </w:rPr>
        <w:t>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B44E049" w14:textId="18CA5C7E" w:rsidR="003E0DF7" w:rsidRPr="003E0DF7" w:rsidRDefault="00D32C79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асходы бюджета на реализацию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на 2022 год запланированы в сумме </w:t>
      </w:r>
      <w:r w:rsidR="009F5DDE">
        <w:rPr>
          <w:rFonts w:ascii="Times New Roman" w:eastAsia="Calibri" w:hAnsi="Times New Roman" w:cs="Times New Roman"/>
          <w:sz w:val="28"/>
          <w:szCs w:val="28"/>
        </w:rPr>
        <w:t>2260,7</w:t>
      </w:r>
      <w:r w:rsidR="003E0DF7" w:rsidRPr="009F5DD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ыс. рублей, что составляет 99,</w:t>
      </w:r>
      <w:r w:rsidR="009F5DDE">
        <w:rPr>
          <w:rFonts w:ascii="Times New Roman" w:eastAsia="Calibri" w:hAnsi="Times New Roman" w:cs="Times New Roman"/>
          <w:sz w:val="28"/>
          <w:szCs w:val="28"/>
        </w:rPr>
        <w:t>8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2023 год – </w:t>
      </w:r>
      <w:r w:rsidR="009F5DDE">
        <w:rPr>
          <w:rFonts w:ascii="Times New Roman" w:eastAsia="Calibri" w:hAnsi="Times New Roman" w:cs="Times New Roman"/>
          <w:sz w:val="28"/>
          <w:szCs w:val="28"/>
        </w:rPr>
        <w:t>2215,7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</w:t>
      </w:r>
      <w:r w:rsidR="009F5DDE">
        <w:rPr>
          <w:rFonts w:ascii="Times New Roman" w:eastAsia="Calibri" w:hAnsi="Times New Roman" w:cs="Times New Roman"/>
          <w:sz w:val="28"/>
          <w:szCs w:val="28"/>
        </w:rPr>
        <w:t>2185,2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9F5DDE">
        <w:rPr>
          <w:rFonts w:ascii="Times New Roman" w:eastAsia="Calibri" w:hAnsi="Times New Roman" w:cs="Times New Roman"/>
          <w:sz w:val="28"/>
          <w:szCs w:val="28"/>
        </w:rPr>
        <w:t>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и 94,</w:t>
      </w:r>
      <w:r w:rsidR="009F5DDE"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7C5D2FAD" w14:textId="70C6D61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2022 год предусмотрены в сумме </w:t>
      </w:r>
      <w:r w:rsidR="00C413BE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,0 тыс. рублей, на 2023 год в сумме </w:t>
      </w:r>
      <w:r w:rsidR="00C413BE">
        <w:rPr>
          <w:rFonts w:ascii="Times New Roman" w:eastAsia="Calibri" w:hAnsi="Times New Roman" w:cs="Times New Roman"/>
          <w:sz w:val="28"/>
          <w:szCs w:val="28"/>
        </w:rPr>
        <w:t>66,1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в сумме </w:t>
      </w:r>
      <w:r w:rsidR="00C413BE">
        <w:rPr>
          <w:rFonts w:ascii="Times New Roman" w:eastAsia="Calibri" w:hAnsi="Times New Roman" w:cs="Times New Roman"/>
          <w:sz w:val="28"/>
          <w:szCs w:val="28"/>
        </w:rPr>
        <w:t>128,9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DFAF3EA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77"/>
        <w:gridCol w:w="668"/>
        <w:gridCol w:w="1833"/>
        <w:gridCol w:w="1833"/>
        <w:gridCol w:w="1833"/>
      </w:tblGrid>
      <w:tr w:rsidR="003E0DF7" w:rsidRPr="003E0DF7" w14:paraId="51665A67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196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0DA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0CE7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9AB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D90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3E0DF7" w:rsidRPr="003E0DF7" w14:paraId="2DB7379C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C74" w14:textId="499BABDA" w:rsidR="003E0DF7" w:rsidRPr="003E0DF7" w:rsidRDefault="003E0DF7" w:rsidP="003E0DF7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>Рековичского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 Дубровского муниципального района Брянской области на 2022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2023 и 2024 годов».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E29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BF3" w14:textId="206A1F48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B723" w14:textId="460347BF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37C" w14:textId="7A30E6ED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2185,2</w:t>
            </w:r>
          </w:p>
        </w:tc>
      </w:tr>
      <w:tr w:rsidR="003E0DF7" w:rsidRPr="003E0DF7" w14:paraId="0E338D16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934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2F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>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27B" w14:textId="3CA0AF2D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DBA" w14:textId="3A3409C5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78A1" w14:textId="63128342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128,9</w:t>
            </w:r>
          </w:p>
        </w:tc>
      </w:tr>
      <w:tr w:rsidR="003E0DF7" w:rsidRPr="003E0DF7" w14:paraId="43B807A3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3B3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  <w:r w:rsidRPr="003E0DF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07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90D" w14:textId="200CAAAC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D71" w14:textId="0C1F18F2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151" w14:textId="2C5320D3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609D1AF" w14:textId="2DF77264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r w:rsidR="00A33A45">
        <w:rPr>
          <w:rFonts w:ascii="Times New Roman" w:eastAsia="Calibri" w:hAnsi="Times New Roman" w:cs="Times New Roman"/>
          <w:b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годов».</w:t>
      </w:r>
    </w:p>
    <w:p w14:paraId="41BDD568" w14:textId="072FC9DC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A33A45">
        <w:rPr>
          <w:rFonts w:ascii="Times New Roman" w:eastAsia="Calibri" w:hAnsi="Times New Roman" w:cs="Times New Roman"/>
          <w:sz w:val="28"/>
          <w:szCs w:val="28"/>
        </w:rPr>
        <w:t>Рековичская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2AB0BE6A" w14:textId="5CCE898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2022-2024 годов.  Общий объем бюджетных ассигнований на реализацию муниципальной программы на 2022-2024 годы определен в сумме </w:t>
      </w:r>
      <w:r w:rsidR="00A33A45">
        <w:rPr>
          <w:rFonts w:ascii="Times New Roman" w:eastAsia="Calibri" w:hAnsi="Times New Roman" w:cs="Times New Roman"/>
          <w:sz w:val="28"/>
          <w:szCs w:val="28"/>
        </w:rPr>
        <w:t>6661,7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</w:t>
      </w:r>
      <w:r w:rsidR="00A33A45">
        <w:rPr>
          <w:rFonts w:ascii="Times New Roman" w:eastAsia="Calibri" w:hAnsi="Times New Roman" w:cs="Times New Roman"/>
          <w:sz w:val="28"/>
          <w:szCs w:val="28"/>
        </w:rPr>
        <w:t>2260,7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A33A45">
        <w:rPr>
          <w:rFonts w:ascii="Times New Roman" w:eastAsia="Calibri" w:hAnsi="Times New Roman" w:cs="Times New Roman"/>
          <w:sz w:val="28"/>
          <w:szCs w:val="28"/>
        </w:rPr>
        <w:t>2215,7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</w:t>
      </w:r>
      <w:r w:rsidR="00A33A45">
        <w:rPr>
          <w:rFonts w:ascii="Times New Roman" w:eastAsia="Calibri" w:hAnsi="Times New Roman" w:cs="Times New Roman"/>
          <w:sz w:val="28"/>
          <w:szCs w:val="28"/>
        </w:rPr>
        <w:t>2185,2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985B4D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79783948" w14:textId="0C17592E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425981">
        <w:rPr>
          <w:rFonts w:ascii="Times New Roman" w:eastAsia="Calibri" w:hAnsi="Times New Roman" w:cs="Times New Roman"/>
          <w:sz w:val="28"/>
          <w:szCs w:val="28"/>
        </w:rPr>
        <w:t>294,8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</w:t>
      </w:r>
      <w:r w:rsidR="00425981">
        <w:rPr>
          <w:rFonts w:ascii="Times New Roman" w:eastAsia="Calibri" w:hAnsi="Times New Roman" w:cs="Times New Roman"/>
          <w:sz w:val="28"/>
          <w:szCs w:val="28"/>
        </w:rPr>
        <w:t>95,1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425981">
        <w:rPr>
          <w:rFonts w:ascii="Times New Roman" w:eastAsia="Calibri" w:hAnsi="Times New Roman" w:cs="Times New Roman"/>
          <w:sz w:val="28"/>
          <w:szCs w:val="28"/>
        </w:rPr>
        <w:t>98,2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</w:t>
      </w:r>
      <w:r w:rsidR="00425981">
        <w:rPr>
          <w:rFonts w:ascii="Times New Roman" w:eastAsia="Calibri" w:hAnsi="Times New Roman" w:cs="Times New Roman"/>
          <w:sz w:val="28"/>
          <w:szCs w:val="28"/>
        </w:rPr>
        <w:t>101,5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143A6570" w14:textId="01939A1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425981">
        <w:rPr>
          <w:rFonts w:ascii="Times New Roman" w:eastAsia="Calibri" w:hAnsi="Times New Roman" w:cs="Times New Roman"/>
          <w:sz w:val="28"/>
          <w:szCs w:val="28"/>
        </w:rPr>
        <w:t>6366,8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</w:t>
      </w:r>
      <w:r w:rsidR="00425981">
        <w:rPr>
          <w:rFonts w:ascii="Times New Roman" w:eastAsia="Calibri" w:hAnsi="Times New Roman" w:cs="Times New Roman"/>
          <w:sz w:val="28"/>
          <w:szCs w:val="28"/>
        </w:rPr>
        <w:t>2165,6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425981">
        <w:rPr>
          <w:rFonts w:ascii="Times New Roman" w:eastAsia="Calibri" w:hAnsi="Times New Roman" w:cs="Times New Roman"/>
          <w:sz w:val="28"/>
          <w:szCs w:val="28"/>
        </w:rPr>
        <w:t>2117,5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</w:t>
      </w:r>
      <w:r w:rsidR="00425981">
        <w:rPr>
          <w:rFonts w:ascii="Times New Roman" w:eastAsia="Calibri" w:hAnsi="Times New Roman" w:cs="Times New Roman"/>
          <w:sz w:val="28"/>
          <w:szCs w:val="28"/>
        </w:rPr>
        <w:t>2083,7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1F522AEB" w14:textId="42A7470B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F60">
        <w:rPr>
          <w:rFonts w:ascii="Times New Roman" w:eastAsia="Calibri" w:hAnsi="Times New Roman" w:cs="Times New Roman"/>
          <w:sz w:val="28"/>
          <w:szCs w:val="28"/>
        </w:rPr>
        <w:t>Удельный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вес расходов на реализацию муниципальной программы в общих расходах бюджета в 2022 году составляет 99,</w:t>
      </w:r>
      <w:r w:rsidR="002C7F60">
        <w:rPr>
          <w:rFonts w:ascii="Times New Roman" w:eastAsia="Calibri" w:hAnsi="Times New Roman" w:cs="Times New Roman"/>
          <w:sz w:val="28"/>
          <w:szCs w:val="28"/>
        </w:rPr>
        <w:t>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2023-2024 годах составляет 97,</w:t>
      </w:r>
      <w:r w:rsidR="002C7F60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и 94,</w:t>
      </w:r>
      <w:r w:rsidR="002C7F60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E4539D0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2022-2024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30C79C22" w14:textId="2EC1D14E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0420CD" w:rsidRPr="000420CD">
        <w:rPr>
          <w:rFonts w:ascii="Times New Roman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» в 2022 году </w:t>
      </w:r>
      <w:r w:rsidR="000420CD">
        <w:rPr>
          <w:rFonts w:ascii="Times New Roman" w:eastAsia="Calibri" w:hAnsi="Times New Roman" w:cs="Times New Roman"/>
          <w:sz w:val="28"/>
          <w:szCs w:val="28"/>
        </w:rPr>
        <w:t>–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0CD">
        <w:rPr>
          <w:rFonts w:ascii="Times New Roman" w:eastAsia="Calibri" w:hAnsi="Times New Roman" w:cs="Times New Roman"/>
          <w:sz w:val="28"/>
          <w:szCs w:val="28"/>
        </w:rPr>
        <w:t>72,4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0420CD">
        <w:rPr>
          <w:rFonts w:ascii="Times New Roman" w:eastAsia="Calibri" w:hAnsi="Times New Roman" w:cs="Times New Roman"/>
          <w:sz w:val="28"/>
          <w:szCs w:val="28"/>
        </w:rPr>
        <w:t>68,2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0420CD">
        <w:rPr>
          <w:rFonts w:ascii="Times New Roman" w:eastAsia="Calibri" w:hAnsi="Times New Roman" w:cs="Times New Roman"/>
          <w:sz w:val="28"/>
          <w:szCs w:val="28"/>
        </w:rPr>
        <w:t>73,8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5FDD6EB" w14:textId="5652025B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2022 году и плановом периоде 2023-2024 годов характеризуется </w:t>
      </w:r>
      <w:r w:rsidR="00045719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  <w:r w:rsidR="0004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В сравнении с 2021 годом количество показателей не изменилось.</w:t>
      </w:r>
    </w:p>
    <w:p w14:paraId="10879E14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DC82734" w14:textId="36CC34E1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бюджета на 2022 год прогнозируется сбалансированный, по доходам и расходам в сумме </w:t>
      </w:r>
      <w:r w:rsidR="00365F71">
        <w:rPr>
          <w:rFonts w:ascii="Times New Roman" w:eastAsia="Calibri" w:hAnsi="Times New Roman" w:cs="Times New Roman"/>
          <w:sz w:val="28"/>
          <w:szCs w:val="28"/>
        </w:rPr>
        <w:t>2265,7</w:t>
      </w:r>
      <w:r w:rsidRPr="003E0DF7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2023-2024 годов также бюджет прогнозируется сбалансированным по доходам и расходам.</w:t>
      </w:r>
    </w:p>
    <w:p w14:paraId="4294C9B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14:paraId="610C14F3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14:paraId="278C9E72" w14:textId="130E9F82" w:rsid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4C9AEF0A" w14:textId="77777777" w:rsidR="003C2F67" w:rsidRPr="003E0DF7" w:rsidRDefault="003C2F67" w:rsidP="003C2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2022 год и на плановый период 2023 и 2024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25.05.2021 №79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ED13353" w14:textId="77777777" w:rsidR="003C2F67" w:rsidRPr="003E0DF7" w:rsidRDefault="003C2F67" w:rsidP="003C2F6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3E0DF7">
        <w:rPr>
          <w:rFonts w:ascii="Times New Roman" w:eastAsia="Calibri" w:hAnsi="Times New Roman" w:cs="Times New Roman"/>
          <w:sz w:val="28"/>
          <w:szCs w:val="28"/>
        </w:rPr>
        <w:t>О бюджете Рековичского сельского поселения Дубровского муниципального района Брянской области на 2022 год и на плановый период 2023 и 2024 годов»</w:t>
      </w:r>
      <w:r w:rsidRPr="003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6AAAF3D5" w14:textId="77777777" w:rsidR="003C2F67" w:rsidRPr="003E0DF7" w:rsidRDefault="003C2F67" w:rsidP="003C2F6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3B5915CF" w14:textId="77777777" w:rsidR="003C2F67" w:rsidRPr="003E0DF7" w:rsidRDefault="003C2F67" w:rsidP="003C2F6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2265697,00 рублей, в том числе налоговые и неналоговые доходы в сумме 2111600,00 рублей;</w:t>
      </w:r>
    </w:p>
    <w:p w14:paraId="63A68176" w14:textId="77777777" w:rsidR="003C2F67" w:rsidRPr="003E0DF7" w:rsidRDefault="003C2F67" w:rsidP="003C2F6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2265697,00 рублей;</w:t>
      </w:r>
    </w:p>
    <w:p w14:paraId="05C16EDA" w14:textId="77777777" w:rsidR="003C2F67" w:rsidRPr="003E0DF7" w:rsidRDefault="003C2F67" w:rsidP="003C2F6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68C652A5" w14:textId="77777777" w:rsidR="003C2F67" w:rsidRPr="003E0DF7" w:rsidRDefault="003C2F67" w:rsidP="003C2F6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1B5D7FA7" w14:textId="77777777" w:rsidR="003C2F67" w:rsidRPr="003E0DF7" w:rsidRDefault="003C2F67" w:rsidP="003C2F6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2281775,00 рублей, в том числе налоговые и неналоговые доходы в сумме 2139600,00 рублей, и на 2024 год в сумме 2311111,00 рублей, в том числе налоговые и неналоговые доходы в сумме 2168600,00 рублей; </w:t>
      </w:r>
    </w:p>
    <w:p w14:paraId="6CF6D8DF" w14:textId="77777777" w:rsidR="003C2F67" w:rsidRPr="003E0DF7" w:rsidRDefault="003C2F67" w:rsidP="003C2F6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2281775,00 рублей, на 2024 год в сумме 2314111,00 рублей, в том числе условно утвержденные расходы на 2023 год в сумме 61100,00 рублей и на 2024 год в сумме 123900,00 рублей; </w:t>
      </w:r>
    </w:p>
    <w:p w14:paraId="54EACD7C" w14:textId="77777777" w:rsidR="003C2F67" w:rsidRPr="003E0DF7" w:rsidRDefault="003C2F67" w:rsidP="003C2F6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09D77EBC" w14:textId="698966A7" w:rsidR="006F20FB" w:rsidRPr="003E0DF7" w:rsidRDefault="006F20FB" w:rsidP="006F2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роект решения Рековичского сельского Совета народных депутатов «О бюджете Рековичского сельского поселения Дубровского муниципального района Брянской области на 2022 год и на плановый период 2023 и 2024 годов»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F2A023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59A4801A" w14:textId="785DCE5B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 и 2024  годов» в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Рековичский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 и 2024  годов».</w:t>
      </w:r>
    </w:p>
    <w:p w14:paraId="42D07270" w14:textId="761380AB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51C31C56" w14:textId="4E1888D4" w:rsidR="003E0DF7" w:rsidRPr="003E0DF7" w:rsidRDefault="00825373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4522ED6D" w14:textId="7FC3EE41" w:rsidR="003E0DF7" w:rsidRPr="003E0DF7" w:rsidRDefault="00825373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.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67FB54CC" w14:textId="4009EC9D" w:rsidR="003E0DF7" w:rsidRPr="003E0DF7" w:rsidRDefault="00825373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.</w:t>
      </w:r>
      <w:r w:rsidR="003E0DF7"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«П</w:t>
      </w:r>
      <w:r w:rsidR="003E0DF7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BA7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="003E0DF7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» утвержденный решением </w:t>
      </w:r>
      <w:r w:rsidR="00BA71F8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№</w:t>
      </w:r>
      <w:r w:rsidR="006F20FB">
        <w:rPr>
          <w:rFonts w:ascii="Times New Roman" w:eastAsia="Calibri" w:hAnsi="Times New Roman" w:cs="Times New Roman"/>
          <w:sz w:val="28"/>
          <w:szCs w:val="28"/>
        </w:rPr>
        <w:t>79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от 25.0</w:t>
      </w:r>
      <w:r w:rsidR="006F20FB">
        <w:rPr>
          <w:rFonts w:ascii="Times New Roman" w:eastAsia="Calibri" w:hAnsi="Times New Roman" w:cs="Times New Roman"/>
          <w:sz w:val="28"/>
          <w:szCs w:val="28"/>
        </w:rPr>
        <w:t>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.2021 привести в соответствие с п. 3 ст. 184.1 БК РФ.</w:t>
      </w:r>
    </w:p>
    <w:p w14:paraId="2FF10D06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D5CC5" w14:textId="77777777" w:rsidR="003E0DF7" w:rsidRPr="003E0DF7" w:rsidRDefault="003E0DF7" w:rsidP="003E0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2CD73F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A5205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A17EA" w14:textId="366B91A7" w:rsidR="00364E09" w:rsidRDefault="003E0DF7" w:rsidP="003E0DF7">
      <w:r w:rsidRPr="003E0DF7">
        <w:rPr>
          <w:rFonts w:ascii="Times New Roman" w:eastAsia="Calibri" w:hAnsi="Times New Roman" w:cs="Times New Roman"/>
          <w:sz w:val="28"/>
          <w:szCs w:val="28"/>
        </w:rPr>
        <w:t>И.о председателя</w:t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  <w:t>Н.А. До</w:t>
      </w:r>
      <w:r w:rsidR="00E91711">
        <w:rPr>
          <w:rFonts w:ascii="Times New Roman" w:eastAsia="Calibri" w:hAnsi="Times New Roman" w:cs="Times New Roman"/>
          <w:sz w:val="28"/>
          <w:szCs w:val="28"/>
        </w:rPr>
        <w:t>роденкова</w:t>
      </w:r>
    </w:p>
    <w:sectPr w:rsidR="00364E09" w:rsidSect="00AE33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79AA" w14:textId="77777777" w:rsidR="00E1090B" w:rsidRDefault="00E1090B" w:rsidP="009F6B00">
      <w:pPr>
        <w:spacing w:after="0" w:line="240" w:lineRule="auto"/>
      </w:pPr>
      <w:r>
        <w:separator/>
      </w:r>
    </w:p>
  </w:endnote>
  <w:endnote w:type="continuationSeparator" w:id="0">
    <w:p w14:paraId="0581215E" w14:textId="77777777" w:rsidR="00E1090B" w:rsidRDefault="00E1090B" w:rsidP="009F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5832" w14:textId="77777777" w:rsidR="00E1090B" w:rsidRDefault="00E1090B" w:rsidP="009F6B00">
      <w:pPr>
        <w:spacing w:after="0" w:line="240" w:lineRule="auto"/>
      </w:pPr>
      <w:r>
        <w:separator/>
      </w:r>
    </w:p>
  </w:footnote>
  <w:footnote w:type="continuationSeparator" w:id="0">
    <w:p w14:paraId="6AEFC174" w14:textId="77777777" w:rsidR="00E1090B" w:rsidRDefault="00E1090B" w:rsidP="009F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719594"/>
      <w:docPartObj>
        <w:docPartGallery w:val="Page Numbers (Top of Page)"/>
        <w:docPartUnique/>
      </w:docPartObj>
    </w:sdtPr>
    <w:sdtEndPr/>
    <w:sdtContent>
      <w:p w14:paraId="7DFB6C0F" w14:textId="4D228A63" w:rsidR="00AE3324" w:rsidRDefault="00AE33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59AEF" w14:textId="77777777" w:rsidR="00AE3324" w:rsidRDefault="00AE33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FD"/>
    <w:rsid w:val="000420CD"/>
    <w:rsid w:val="00045719"/>
    <w:rsid w:val="00086929"/>
    <w:rsid w:val="00093463"/>
    <w:rsid w:val="000D54EE"/>
    <w:rsid w:val="000F6EAE"/>
    <w:rsid w:val="0010424F"/>
    <w:rsid w:val="00123604"/>
    <w:rsid w:val="00156377"/>
    <w:rsid w:val="00160732"/>
    <w:rsid w:val="001A5D88"/>
    <w:rsid w:val="002846F5"/>
    <w:rsid w:val="002C7F60"/>
    <w:rsid w:val="0030532C"/>
    <w:rsid w:val="00346C20"/>
    <w:rsid w:val="0036328B"/>
    <w:rsid w:val="00364E09"/>
    <w:rsid w:val="00365F71"/>
    <w:rsid w:val="003865E8"/>
    <w:rsid w:val="003C2F67"/>
    <w:rsid w:val="003E0DF7"/>
    <w:rsid w:val="003F1197"/>
    <w:rsid w:val="00425981"/>
    <w:rsid w:val="004539B6"/>
    <w:rsid w:val="004702D2"/>
    <w:rsid w:val="004F5E63"/>
    <w:rsid w:val="00512CBA"/>
    <w:rsid w:val="005245AA"/>
    <w:rsid w:val="00543DCB"/>
    <w:rsid w:val="005C3390"/>
    <w:rsid w:val="005F71E9"/>
    <w:rsid w:val="00617C70"/>
    <w:rsid w:val="006302F7"/>
    <w:rsid w:val="006B4C26"/>
    <w:rsid w:val="006F20FB"/>
    <w:rsid w:val="0077026B"/>
    <w:rsid w:val="007725C4"/>
    <w:rsid w:val="007A52E3"/>
    <w:rsid w:val="007C5387"/>
    <w:rsid w:val="00825373"/>
    <w:rsid w:val="00891B03"/>
    <w:rsid w:val="008B6179"/>
    <w:rsid w:val="009019B2"/>
    <w:rsid w:val="009321DF"/>
    <w:rsid w:val="00943690"/>
    <w:rsid w:val="00985B92"/>
    <w:rsid w:val="009B459C"/>
    <w:rsid w:val="009F0695"/>
    <w:rsid w:val="009F5DDE"/>
    <w:rsid w:val="009F6B00"/>
    <w:rsid w:val="00A33A45"/>
    <w:rsid w:val="00A375DA"/>
    <w:rsid w:val="00AC0444"/>
    <w:rsid w:val="00AE3324"/>
    <w:rsid w:val="00AE6C4C"/>
    <w:rsid w:val="00BA71F8"/>
    <w:rsid w:val="00C413BE"/>
    <w:rsid w:val="00D20358"/>
    <w:rsid w:val="00D32C79"/>
    <w:rsid w:val="00D342FD"/>
    <w:rsid w:val="00D42DE8"/>
    <w:rsid w:val="00E1090B"/>
    <w:rsid w:val="00E2676B"/>
    <w:rsid w:val="00E91711"/>
    <w:rsid w:val="00EF31A2"/>
    <w:rsid w:val="00F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4181"/>
  <w15:chartTrackingRefBased/>
  <w15:docId w15:val="{DC55305B-8277-48B9-A582-BF042A1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DF7"/>
  </w:style>
  <w:style w:type="character" w:styleId="a3">
    <w:name w:val="Hyperlink"/>
    <w:basedOn w:val="a0"/>
    <w:uiPriority w:val="99"/>
    <w:semiHidden/>
    <w:unhideWhenUsed/>
    <w:rsid w:val="003E0DF7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3E0DF7"/>
    <w:rPr>
      <w:color w:val="800080"/>
      <w:u w:val="single"/>
    </w:rPr>
  </w:style>
  <w:style w:type="paragraph" w:customStyle="1" w:styleId="msonormal0">
    <w:name w:val="msonormal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E0D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E0DF7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3E0DF7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3E0DF7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3E0DF7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3E0D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3E0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E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3E0D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E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0D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3E0DF7"/>
  </w:style>
  <w:style w:type="table" w:styleId="ac">
    <w:name w:val="Table Grid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E0DF7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3E0DF7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3E0DF7"/>
  </w:style>
  <w:style w:type="character" w:styleId="ae">
    <w:name w:val="annotation reference"/>
    <w:basedOn w:val="a0"/>
    <w:uiPriority w:val="99"/>
    <w:semiHidden/>
    <w:unhideWhenUsed/>
    <w:rsid w:val="00AE33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33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33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33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3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2021-11-26T08:42:00Z</cp:lastPrinted>
  <dcterms:created xsi:type="dcterms:W3CDTF">2021-11-22T11:50:00Z</dcterms:created>
  <dcterms:modified xsi:type="dcterms:W3CDTF">2021-12-02T09:43:00Z</dcterms:modified>
</cp:coreProperties>
</file>