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5652C" w14:textId="77777777" w:rsidR="005554DD" w:rsidRPr="008B7B49" w:rsidRDefault="005554DD" w:rsidP="00555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B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ОССИЙСКАЯ</w:t>
      </w:r>
      <w:r w:rsidRPr="008B7B49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ЕДЕРАЦИЯ</w:t>
      </w:r>
    </w:p>
    <w:p w14:paraId="16174598" w14:textId="77777777" w:rsidR="005554DD" w:rsidRPr="008B7B49" w:rsidRDefault="005554DD" w:rsidP="005554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7B49">
        <w:rPr>
          <w:rFonts w:ascii="Times New Roman" w:hAnsi="Times New Roman" w:cs="Times New Roman"/>
          <w:color w:val="000000"/>
          <w:sz w:val="28"/>
          <w:szCs w:val="28"/>
        </w:rPr>
        <w:t>БРЯНСК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B7B49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</w:p>
    <w:p w14:paraId="15D58E65" w14:textId="77777777" w:rsidR="005554DD" w:rsidRPr="008B7B49" w:rsidRDefault="005554DD" w:rsidP="005554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7B49">
        <w:rPr>
          <w:rFonts w:ascii="Times New Roman" w:hAnsi="Times New Roman" w:cs="Times New Roman"/>
          <w:color w:val="000000"/>
          <w:sz w:val="28"/>
          <w:szCs w:val="28"/>
        </w:rPr>
        <w:t>ДУБРОВСК</w:t>
      </w:r>
      <w:r>
        <w:rPr>
          <w:rFonts w:ascii="Times New Roman" w:hAnsi="Times New Roman" w:cs="Times New Roman"/>
          <w:color w:val="000000"/>
          <w:sz w:val="28"/>
          <w:szCs w:val="28"/>
        </w:rPr>
        <w:t>ИЙ РАЙОН</w:t>
      </w:r>
    </w:p>
    <w:p w14:paraId="3CC478AE" w14:textId="77777777" w:rsidR="005554DD" w:rsidRPr="008B7B49" w:rsidRDefault="005554DD" w:rsidP="005554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7B49">
        <w:rPr>
          <w:rFonts w:ascii="Times New Roman" w:hAnsi="Times New Roman" w:cs="Times New Roman"/>
          <w:color w:val="000000"/>
          <w:sz w:val="28"/>
          <w:szCs w:val="28"/>
        </w:rPr>
        <w:t>РЕКОВИЧСКАЯ СЕЛЬСКАЯ АДМИНИСТРАЦИЯ</w:t>
      </w:r>
    </w:p>
    <w:p w14:paraId="585689B2" w14:textId="77777777" w:rsidR="005554DD" w:rsidRPr="008B7B49" w:rsidRDefault="005554DD" w:rsidP="005554DD">
      <w:pPr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ED4D61" w14:textId="77777777" w:rsidR="005554DD" w:rsidRPr="008B7B49" w:rsidRDefault="005554DD" w:rsidP="005554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7B4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14:paraId="700E9A1B" w14:textId="77777777" w:rsidR="00695073" w:rsidRPr="00695073" w:rsidRDefault="00695073" w:rsidP="006950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50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B3AECA0" w14:textId="77777777" w:rsidR="00695073" w:rsidRPr="005554DD" w:rsidRDefault="00695073" w:rsidP="006950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54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E94A8D8" w14:textId="1EEB8279" w:rsidR="00695073" w:rsidRPr="005554DD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  </w:t>
      </w:r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                                                                       № 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716070A1" w14:textId="09F29EF2" w:rsidR="00695073" w:rsidRPr="005554DD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11ECE8E8" w14:textId="77777777" w:rsidR="005554DD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мероприятий </w:t>
      </w:r>
    </w:p>
    <w:p w14:paraId="0BF25763" w14:textId="77777777" w:rsidR="005554DD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противодействию</w:t>
      </w:r>
      <w:r w:rsid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нелегальной </w:t>
      </w:r>
    </w:p>
    <w:p w14:paraId="44BFF65B" w14:textId="77777777" w:rsidR="002B0740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миграции </w:t>
      </w:r>
      <w:r w:rsidR="002B0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предупреждения экстремизма</w:t>
      </w:r>
    </w:p>
    <w:p w14:paraId="41DE533A" w14:textId="2BBB1FCE" w:rsidR="005554DD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gramStart"/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территории  </w:t>
      </w:r>
      <w:proofErr w:type="spellStart"/>
      <w:r w:rsidR="005554DD"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Рековичского</w:t>
      </w:r>
      <w:proofErr w:type="spellEnd"/>
      <w:proofErr w:type="gramEnd"/>
      <w:r w:rsidR="005554DD"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2C03CFB" w14:textId="6B0F37D8" w:rsidR="00695073" w:rsidRPr="005554DD" w:rsidRDefault="00695073" w:rsidP="00555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</w:p>
    <w:p w14:paraId="63F03D8D" w14:textId="77777777" w:rsidR="00695073" w:rsidRPr="005554DD" w:rsidRDefault="00695073" w:rsidP="00695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821C52" w14:textId="77777777" w:rsid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соответствии с Федеральным законом от 18 июля 2006 № 109-ФЗ «О миграционном учете иностранных граждан и лиц без гражданства в Российской Федерации», Федеральным законом от 25 июля 2002 № 114-ФЗ « О противодействии экстремистской деятельности», Федеральным законом от 25 июля 2002 № 115-ФЗ «О  правовом положении иностранных граждан в Российской Федерации»,  в целях противодействия незаконной миграции на территории </w:t>
      </w:r>
      <w:proofErr w:type="spellStart"/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Рековичского</w:t>
      </w:r>
      <w:proofErr w:type="spellEnd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сельского поселения </w:t>
      </w:r>
    </w:p>
    <w:p w14:paraId="1276384C" w14:textId="6115205C" w:rsidR="00695073" w:rsidRDefault="005554DD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695073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817560" w14:textId="77777777" w:rsidR="005554DD" w:rsidRPr="005554DD" w:rsidRDefault="005554DD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A6891" w14:textId="54933149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мероприятий по противодействию нелегальной миграции и предупреждению экстремизма на территории </w:t>
      </w:r>
      <w:proofErr w:type="spellStart"/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Рековичского</w:t>
      </w:r>
      <w:proofErr w:type="spellEnd"/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20</w:t>
      </w:r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(приложение);</w:t>
      </w:r>
    </w:p>
    <w:p w14:paraId="15D5E91C" w14:textId="2055E6B3" w:rsidR="002B0740" w:rsidRPr="00D556FF" w:rsidRDefault="00695073" w:rsidP="002B0740">
      <w:pPr>
        <w:jc w:val="both"/>
        <w:rPr>
          <w:sz w:val="28"/>
          <w:szCs w:val="28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bookmarkStart w:id="0" w:name="_Hlk164850888"/>
      <w:r w:rsidR="002B0740" w:rsidRPr="005E6656">
        <w:rPr>
          <w:rStyle w:val="FontStyle38"/>
        </w:rPr>
        <w:t xml:space="preserve">Настоящее </w:t>
      </w:r>
      <w:r w:rsidR="002B0740">
        <w:rPr>
          <w:rStyle w:val="FontStyle38"/>
        </w:rPr>
        <w:t>Постановление</w:t>
      </w:r>
      <w:r w:rsidR="002B0740" w:rsidRPr="005E6656">
        <w:rPr>
          <w:rStyle w:val="FontStyle38"/>
        </w:rPr>
        <w:t xml:space="preserve"> опубликовать, посредством издания в </w:t>
      </w:r>
      <w:proofErr w:type="gramStart"/>
      <w:r w:rsidR="002B0740" w:rsidRPr="005E6656">
        <w:rPr>
          <w:rStyle w:val="FontStyle38"/>
        </w:rPr>
        <w:t>количестве  пятнадцати</w:t>
      </w:r>
      <w:proofErr w:type="gramEnd"/>
      <w:r w:rsidR="002B0740" w:rsidRPr="005E6656">
        <w:rPr>
          <w:rStyle w:val="FontStyle38"/>
        </w:rPr>
        <w:t xml:space="preserve"> экземпляров   периодических информационных бюллетеней (сборников) </w:t>
      </w:r>
      <w:proofErr w:type="spellStart"/>
      <w:r w:rsidR="002B0740" w:rsidRPr="005E6656">
        <w:rPr>
          <w:rStyle w:val="FontStyle38"/>
        </w:rPr>
        <w:t>Рековичского</w:t>
      </w:r>
      <w:proofErr w:type="spellEnd"/>
      <w:r w:rsidR="002B0740" w:rsidRPr="005E6656">
        <w:rPr>
          <w:rStyle w:val="FontStyle38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="002B0740" w:rsidRPr="005E6656">
        <w:rPr>
          <w:rStyle w:val="FontStyle38"/>
        </w:rPr>
        <w:t>Рековичской</w:t>
      </w:r>
      <w:proofErr w:type="spellEnd"/>
      <w:r w:rsidR="002B0740" w:rsidRPr="005E6656">
        <w:rPr>
          <w:rStyle w:val="FontStyle38"/>
        </w:rPr>
        <w:t xml:space="preserve"> сельской администрации в сети «Интернет».</w:t>
      </w:r>
    </w:p>
    <w:bookmarkEnd w:id="0"/>
    <w:p w14:paraId="725506A8" w14:textId="7F9BA88A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 постановления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14:paraId="42ED556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его обнародования.</w:t>
      </w:r>
    </w:p>
    <w:p w14:paraId="25F1A8A2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DF1762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4251BA" w14:textId="77777777" w:rsidR="005554DD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 </w:t>
      </w:r>
      <w:proofErr w:type="spellStart"/>
      <w:r w:rsidR="005554DD"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Рековичской</w:t>
      </w:r>
      <w:proofErr w:type="spellEnd"/>
      <w:proofErr w:type="gramEnd"/>
    </w:p>
    <w:p w14:paraId="5859F038" w14:textId="37D15191" w:rsidR="00695073" w:rsidRPr="005554DD" w:rsidRDefault="005554DD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сельской администрации                                                           </w:t>
      </w:r>
      <w:proofErr w:type="spellStart"/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Е.А.Шарыгина</w:t>
      </w:r>
      <w:proofErr w:type="spellEnd"/>
    </w:p>
    <w:p w14:paraId="0D6167F8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6388F9BA" w14:textId="77777777" w:rsidR="005554DD" w:rsidRDefault="005554DD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DE3D7A" w14:textId="10EF6B31" w:rsidR="00695073" w:rsidRPr="005554DD" w:rsidRDefault="005554DD" w:rsidP="00555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</w:t>
      </w:r>
      <w:r w:rsidR="00695073"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ожение № 1</w:t>
      </w:r>
    </w:p>
    <w:p w14:paraId="3929768A" w14:textId="77777777" w:rsidR="005554DD" w:rsidRDefault="00695073" w:rsidP="00555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  <w:r w:rsid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Рековичской</w:t>
      </w:r>
      <w:proofErr w:type="spellEnd"/>
      <w:r w:rsid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E96DDA" w14:textId="3317F547" w:rsidR="00695073" w:rsidRPr="005554DD" w:rsidRDefault="005554DD" w:rsidP="00555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</w:t>
      </w:r>
      <w:r w:rsidR="00695073"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</w:p>
    <w:p w14:paraId="03D09D11" w14:textId="76FA13C6" w:rsidR="00695073" w:rsidRPr="005554DD" w:rsidRDefault="00695073" w:rsidP="00555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</w:t>
      </w:r>
      <w:r w:rsid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№ </w:t>
      </w:r>
      <w:r w:rsidR="002B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75264E6B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9B5661" w14:textId="77777777" w:rsidR="00695073" w:rsidRPr="005554DD" w:rsidRDefault="00695073" w:rsidP="00555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14:paraId="374DBCA7" w14:textId="2DEADF55" w:rsidR="00695073" w:rsidRPr="005554DD" w:rsidRDefault="00695073" w:rsidP="00555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противодействию нелегальной миграции и предупреждению </w:t>
      </w:r>
      <w:proofErr w:type="gramStart"/>
      <w:r w:rsid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кстремизма  на</w:t>
      </w:r>
      <w:proofErr w:type="gramEnd"/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территории </w:t>
      </w:r>
      <w:r w:rsid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554DD"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Рековичского</w:t>
      </w:r>
      <w:proofErr w:type="spellEnd"/>
      <w:r w:rsidR="005554DD"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</w:p>
    <w:p w14:paraId="3C4B1E59" w14:textId="1F233C41" w:rsidR="00695073" w:rsidRPr="005554DD" w:rsidRDefault="00695073" w:rsidP="00105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105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105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B0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14:paraId="28D80158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B84B9D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Характеристика проблемы</w:t>
      </w:r>
    </w:p>
    <w:p w14:paraId="163973D2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  </w:t>
      </w:r>
    </w:p>
    <w:p w14:paraId="351CF218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стратегии национальной безопасности Российской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  до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 создает условия для возникновения конфликтов.</w:t>
      </w:r>
    </w:p>
    <w:p w14:paraId="7FFE9C0B" w14:textId="24A767BC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 для решения вопросов регулирования миграционных процессов с учетом законодательства Российской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  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оптимизация объема и структуры миграционных потоков в целях устойчивого социально-экономического и демографического развития  территории </w:t>
      </w:r>
      <w:proofErr w:type="spell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Рековичского</w:t>
      </w:r>
      <w:proofErr w:type="spell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 включает в себя:</w:t>
      </w:r>
    </w:p>
    <w:p w14:paraId="65B54409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исключение случаев проявления социальной, расовой, национальной и религиозной розни;</w:t>
      </w:r>
    </w:p>
    <w:p w14:paraId="75FFF8C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14:paraId="77F85052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14:paraId="0C2E4C35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14:paraId="672E4ED0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927F4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 мероприятий</w:t>
      </w:r>
    </w:p>
    <w:p w14:paraId="6D2A322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D27D7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плана мероприятий являются:</w:t>
      </w:r>
    </w:p>
    <w:p w14:paraId="54236DAF" w14:textId="5BFB3BEB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эффективного регулирования внешней миграции на территории </w:t>
      </w:r>
      <w:proofErr w:type="spell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Рековичского</w:t>
      </w:r>
      <w:proofErr w:type="spellEnd"/>
      <w:r w:rsidR="00105F9F"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поселения, соответствия параметров стратегии социально-экономического и демографического развития   сельского поселения;</w:t>
      </w:r>
    </w:p>
    <w:p w14:paraId="6E33A24C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защита основ конституционного строя, нравственности, здоровья,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и законных интересов граждан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проживающих на территории поселения и иностранных граждан, находящихся на территории поселения.</w:t>
      </w:r>
    </w:p>
    <w:p w14:paraId="4DE621A3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национальной безопасности на территории сельского поселения и общественной безопасности путем противодействия незаконной миграции и иным противоправным проявлениям.</w:t>
      </w:r>
    </w:p>
    <w:p w14:paraId="10A556F0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противодействия незаконной миграции.</w:t>
      </w:r>
    </w:p>
    <w:p w14:paraId="3204FE2B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противодействия проявления экстремизма.</w:t>
      </w:r>
    </w:p>
    <w:p w14:paraId="04978E5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3B72F9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достижения целей плана мероприятий является решение следующих задач:</w:t>
      </w:r>
    </w:p>
    <w:p w14:paraId="14B6811E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полной, достоверной, оперативной и актуальной информации о перемещении иностранных граждан;</w:t>
      </w:r>
    </w:p>
    <w:p w14:paraId="38841A6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сокращение преступлений, совершенных иногородними и иностранными гражданами;</w:t>
      </w:r>
    </w:p>
    <w:p w14:paraId="3EF53489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14:paraId="5FED4D2D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профилактике правонарушений и борьбе с преступностью необходимо осуществлять постоянно.</w:t>
      </w:r>
    </w:p>
    <w:p w14:paraId="2DB69649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B0275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поставленных целей плана мероприятий предусмотрено:</w:t>
      </w:r>
    </w:p>
    <w:p w14:paraId="10E11C2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14:paraId="2700DF5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845BF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Для решения задач предусматривается:</w:t>
      </w:r>
    </w:p>
    <w:p w14:paraId="5BC9641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провести анализ миграционной правоприменительной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  на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изучения (мониторинга) применения Федеральных Законов и других нормативных правовых актов, регулирующих отношения в сфере миграции;</w:t>
      </w:r>
    </w:p>
    <w:p w14:paraId="5811406F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работу по выявлению и пресечению незаконного проживания иностранных граждан;</w:t>
      </w:r>
    </w:p>
    <w:p w14:paraId="28E1D51E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осуществить комплекс предупредительных мероприятий по устранению экономических основ незаконной миграции;</w:t>
      </w:r>
    </w:p>
    <w:p w14:paraId="7AB99DDC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-создать актуальный банк данных по учету иностранных граждан, временно или постоянно проживающих на территории сельсовета;</w:t>
      </w:r>
    </w:p>
    <w:p w14:paraId="3DEA097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эффективную систему учета иностранных граждан и лиц без гражданства;</w:t>
      </w:r>
    </w:p>
    <w:p w14:paraId="56790C17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14:paraId="7CD1B89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осуществить правовое воспитание населения в сфере миграции для повышения уровня толерантности в обществе, недопущения разжигания межнациональной розни и подстрекательств к насилию в отношении мигрантов;</w:t>
      </w:r>
    </w:p>
    <w:p w14:paraId="14A3DB84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правовую и социальную адаптацию мигрантов в целях их интеграции в российское общество.</w:t>
      </w:r>
    </w:p>
    <w:p w14:paraId="6D291C42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2E10D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Ожидаемые результаты</w:t>
      </w:r>
    </w:p>
    <w:p w14:paraId="4B496538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BCF00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плана позволит:</w:t>
      </w:r>
    </w:p>
    <w:p w14:paraId="40504E53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14:paraId="63D99892" w14:textId="7A092A20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снизить риск возникновения конфликтных ситуаций среди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 </w:t>
      </w:r>
      <w:proofErr w:type="spell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Рековичского</w:t>
      </w:r>
      <w:proofErr w:type="spellEnd"/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сельского поселения в результате миграции.</w:t>
      </w:r>
    </w:p>
    <w:p w14:paraId="2DBF11C0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18BE2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Перечень мероприятий</w:t>
      </w:r>
    </w:p>
    <w:p w14:paraId="4E42C77D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14:paraId="72EBD588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плана мероприятий представляет собой комплекс согласованных мер, призванных обеспечить осуществление цели и задач.    </w:t>
      </w:r>
    </w:p>
    <w:p w14:paraId="5C6BBB6A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14:paraId="2C01B8D6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 включают:</w:t>
      </w:r>
    </w:p>
    <w:p w14:paraId="591CAFB9" w14:textId="0115E30A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проведение мониторинга миграционной </w:t>
      </w:r>
      <w:proofErr w:type="gramStart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  на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 </w:t>
      </w:r>
      <w:proofErr w:type="spell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Рековичского</w:t>
      </w:r>
      <w:proofErr w:type="spell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 с учетом оценки и анализа сложившейся обстановки;</w:t>
      </w:r>
    </w:p>
    <w:p w14:paraId="3C8E3F13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14:paraId="381680D6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14:paraId="52596FC7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21FD8F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Описание последствий</w:t>
      </w:r>
    </w:p>
    <w:p w14:paraId="4F092FBD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7948DE" w14:textId="1A27CCF6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социально-экономический эффект от реализации плана мероприятий состоит в повышении эффективной работы органов местного самоуправления </w:t>
      </w:r>
      <w:proofErr w:type="spellStart"/>
      <w:proofErr w:type="gram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Рековичского</w:t>
      </w:r>
      <w:proofErr w:type="spellEnd"/>
      <w:r w:rsidR="00105F9F"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proofErr w:type="gramEnd"/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и правоохранительных органов по сохранению стабильной, прогнозируемой и управляемой миграционной ситуации на территории сельского поселения, а также формированию у жителей терпимого отношения к мигрантам.</w:t>
      </w:r>
    </w:p>
    <w:p w14:paraId="7DED3301" w14:textId="77777777" w:rsidR="00695073" w:rsidRPr="005554DD" w:rsidRDefault="00695073" w:rsidP="00555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поселения и решения острых социальных проблем.</w:t>
      </w:r>
    </w:p>
    <w:p w14:paraId="0FCA9CB6" w14:textId="77777777" w:rsidR="00695073" w:rsidRPr="005554DD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EAA298" w14:textId="4E81460A" w:rsidR="00695073" w:rsidRPr="005554DD" w:rsidRDefault="00695073" w:rsidP="00695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</w:t>
      </w:r>
      <w:proofErr w:type="gramStart"/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 по</w:t>
      </w:r>
      <w:proofErr w:type="gramEnd"/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противодействию нелегальной миграции на территории  </w:t>
      </w:r>
      <w:proofErr w:type="spellStart"/>
      <w:r w:rsidR="00105F9F" w:rsidRPr="00105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Рековичского</w:t>
      </w:r>
      <w:proofErr w:type="spellEnd"/>
      <w:r w:rsidR="00105F9F" w:rsidRPr="00105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5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55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ельского поселения </w:t>
      </w:r>
    </w:p>
    <w:p w14:paraId="466C8F10" w14:textId="77777777" w:rsidR="00695073" w:rsidRPr="005554DD" w:rsidRDefault="00695073" w:rsidP="00695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4109"/>
        <w:gridCol w:w="2024"/>
        <w:gridCol w:w="3088"/>
      </w:tblGrid>
      <w:tr w:rsidR="00105F9F" w:rsidRPr="005554DD" w14:paraId="3D445CA6" w14:textId="77777777" w:rsidTr="0069507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3DBE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68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26F33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0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0D4D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10EE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05F9F" w:rsidRPr="005554DD" w14:paraId="64F607C0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32BC4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C16A" w14:textId="53F4EC6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и оценки миграционной ситуации на территории </w:t>
            </w:r>
            <w:proofErr w:type="spellStart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Рековичского</w:t>
            </w:r>
            <w:proofErr w:type="spellEnd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D6BA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0E6E1" w14:textId="5EDB3E83" w:rsidR="00695073" w:rsidRPr="005554DD" w:rsidRDefault="00105F9F" w:rsidP="0010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  <w:tr w:rsidR="00105F9F" w:rsidRPr="005554DD" w14:paraId="75A48C86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42B9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812D9" w14:textId="1E4889C9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proofErr w:type="spellStart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Рековичского</w:t>
            </w:r>
            <w:proofErr w:type="spellEnd"/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сельского поселения 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7D902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8C4D9" w14:textId="4DF63150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F9F" w:rsidRPr="005554DD" w14:paraId="20ADE5D3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ECC3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AC6E3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CC856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44DE" w14:textId="5EA74B26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дминистрация    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участковый</w:t>
            </w:r>
          </w:p>
          <w:p w14:paraId="4E949FE9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C78E61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5F9F" w:rsidRPr="005554DD" w14:paraId="1247F170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6872D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C93AC" w14:textId="3179CE9B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учет данных по учету иностранных граждан, временно или постоянно проживающих на территории </w:t>
            </w:r>
            <w:proofErr w:type="spellStart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Рековичского</w:t>
            </w:r>
            <w:proofErr w:type="spellEnd"/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сельского поселения    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A34E1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B7E45" w14:textId="7B8A5E9C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  <w:tr w:rsidR="00105F9F" w:rsidRPr="005554DD" w14:paraId="37D4D59E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61D64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27F04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Проведение анализа миграционной правоприменительной практики на территории сельского поселения на основе изучения (мониторинга) применения федеральных законов и других нормативно правовых актов, 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lastRenderedPageBreak/>
              <w:t>регулирующих отношения в сфере миграции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6F54" w14:textId="7A6B1C01" w:rsidR="00695073" w:rsidRPr="005554DD" w:rsidRDefault="00105F9F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6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8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D02B" w14:textId="23F7706C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  <w:tr w:rsidR="00105F9F" w:rsidRPr="005554DD" w14:paraId="5DE7D06F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3D9A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0B70D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Создать актуальный банк данных по учету иностранных граждан, временно или постоянно проживающих на </w:t>
            </w:r>
            <w:proofErr w:type="gramStart"/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территории  поселения</w:t>
            </w:r>
            <w:proofErr w:type="gramEnd"/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B452B" w14:textId="240A2CC3" w:rsidR="00695073" w:rsidRPr="005554DD" w:rsidRDefault="00105F9F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6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8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93520" w14:textId="3A1D76CC" w:rsidR="00695073" w:rsidRPr="005554DD" w:rsidRDefault="00105F9F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  <w:tr w:rsidR="00105F9F" w:rsidRPr="005554DD" w14:paraId="78B78C74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41AED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9BF73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2985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CDEAE" w14:textId="799AD1A5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  <w:proofErr w:type="gramEnd"/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</w:tr>
      <w:tr w:rsidR="00105F9F" w:rsidRPr="005554DD" w14:paraId="529444AD" w14:textId="77777777" w:rsidTr="00695073">
        <w:trPr>
          <w:trHeight w:val="2094"/>
        </w:trPr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36C7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634DA" w14:textId="456E4F20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территории </w:t>
            </w:r>
            <w:proofErr w:type="spellStart"/>
            <w:proofErr w:type="gramStart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Рековичского</w:t>
            </w:r>
            <w:proofErr w:type="spellEnd"/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сельского</w:t>
            </w:r>
            <w:proofErr w:type="gramEnd"/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670C0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0629F" w14:textId="47270939" w:rsidR="00695073" w:rsidRPr="005554DD" w:rsidRDefault="00105F9F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  <w:r w:rsidR="00695073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05F9F" w:rsidRPr="005554DD" w14:paraId="724F2539" w14:textId="77777777" w:rsidTr="00695073">
        <w:trPr>
          <w:trHeight w:val="2094"/>
        </w:trPr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95AA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9550D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0B9B4" w14:textId="4ECEE592" w:rsidR="00695073" w:rsidRPr="005554DD" w:rsidRDefault="00105F9F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6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8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0EA08" w14:textId="05354F98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 w:rsidR="00105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="00105F9F"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  <w:tr w:rsidR="00105F9F" w:rsidRPr="005554DD" w14:paraId="4E147680" w14:textId="77777777" w:rsidTr="00695073">
        <w:tc>
          <w:tcPr>
            <w:tcW w:w="59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3E042" w14:textId="77777777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F3B2F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Организация и проведение семинаров, «круглых столов» и других мероприятий по вопросам миграции. В том числе:</w:t>
            </w:r>
          </w:p>
          <w:p w14:paraId="4E1E79E7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 о проблемах регулирования миграционных процессов;</w:t>
            </w:r>
          </w:p>
          <w:p w14:paraId="0237681E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-о проблемах регулирования социально-трудовых отношений с иностранными работниками;</w:t>
            </w:r>
          </w:p>
          <w:p w14:paraId="22A1E82B" w14:textId="77777777" w:rsidR="00695073" w:rsidRPr="005554DD" w:rsidRDefault="00695073" w:rsidP="0069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485FA" w14:textId="5E324078" w:rsidR="00695073" w:rsidRPr="005554DD" w:rsidRDefault="00695073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</w:t>
            </w:r>
            <w:r w:rsidR="00105F9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6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-20</w:t>
            </w:r>
            <w:r w:rsidR="00105F9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</w:t>
            </w:r>
            <w:r w:rsidR="002B0740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8</w:t>
            </w:r>
            <w:r w:rsidRPr="005554DD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495D3" w14:textId="207F9E61" w:rsidR="00695073" w:rsidRPr="005554DD" w:rsidRDefault="00105F9F" w:rsidP="0069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 а</w:t>
            </w:r>
            <w:r w:rsidRPr="005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   </w:t>
            </w:r>
          </w:p>
        </w:tc>
      </w:tr>
    </w:tbl>
    <w:p w14:paraId="0212E4D8" w14:textId="77777777" w:rsidR="00695073" w:rsidRPr="005554DD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E1EBDE" w14:textId="77777777" w:rsidR="00695073" w:rsidRPr="005554DD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225C5F" w14:textId="77777777" w:rsidR="00695073" w:rsidRPr="005554DD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78D79C" w14:textId="77777777" w:rsidR="00105F9F" w:rsidRDefault="00695073" w:rsidP="00695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Рековичской</w:t>
      </w:r>
      <w:proofErr w:type="spellEnd"/>
      <w:r w:rsidR="00105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719ED7" w14:textId="77AF7239" w:rsidR="00592D63" w:rsidRPr="005554DD" w:rsidRDefault="00105F9F" w:rsidP="00105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сельской </w:t>
      </w:r>
      <w:r w:rsidR="00695073" w:rsidRPr="005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Е.А.Шарыгина</w:t>
      </w:r>
      <w:proofErr w:type="spellEnd"/>
    </w:p>
    <w:sectPr w:rsidR="00592D63" w:rsidRPr="0055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75"/>
    <w:rsid w:val="00105F9F"/>
    <w:rsid w:val="002B0740"/>
    <w:rsid w:val="005554DD"/>
    <w:rsid w:val="00592D63"/>
    <w:rsid w:val="00695073"/>
    <w:rsid w:val="00E66175"/>
    <w:rsid w:val="00F7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F0F0"/>
  <w15:chartTrackingRefBased/>
  <w15:docId w15:val="{C8E82A6E-CD33-462D-B54E-81F04052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2B0740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2026-04-24T06:28:00Z</cp:lastPrinted>
  <dcterms:created xsi:type="dcterms:W3CDTF">2021-08-19T13:13:00Z</dcterms:created>
  <dcterms:modified xsi:type="dcterms:W3CDTF">2026-04-24T06:29:00Z</dcterms:modified>
</cp:coreProperties>
</file>