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B697B5" w14:textId="49B9B1C0" w:rsidR="00FA1D42" w:rsidRPr="00FA1D42" w:rsidRDefault="00FA1D42" w:rsidP="00EE563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A1D42">
        <w:rPr>
          <w:rFonts w:ascii="Times New Roman" w:eastAsia="Times New Roman" w:hAnsi="Times New Roman" w:cs="Times New Roman"/>
          <w:b/>
          <w:bCs/>
          <w:sz w:val="28"/>
          <w:szCs w:val="28"/>
        </w:rPr>
        <w:t>РОССИЙСКАЯ ФЕДЕРАЦИЯ</w:t>
      </w:r>
    </w:p>
    <w:p w14:paraId="62E6ED18" w14:textId="77777777" w:rsidR="00FA1D42" w:rsidRPr="00FA1D42" w:rsidRDefault="00FA1D42" w:rsidP="00EE563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A1D42">
        <w:rPr>
          <w:rFonts w:ascii="Times New Roman" w:eastAsia="Times New Roman" w:hAnsi="Times New Roman" w:cs="Times New Roman"/>
          <w:b/>
          <w:bCs/>
          <w:sz w:val="28"/>
          <w:szCs w:val="28"/>
        </w:rPr>
        <w:t>БРЯНСКАЯ ОБЛАСТЬ</w:t>
      </w:r>
    </w:p>
    <w:p w14:paraId="5022929A" w14:textId="2FC384C5" w:rsidR="00FA1D42" w:rsidRPr="00FA1D42" w:rsidRDefault="00FC1CCA" w:rsidP="00EE563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ДУБРОВСКИЙ</w:t>
      </w:r>
      <w:r w:rsidR="00FA1D42" w:rsidRPr="00FA1D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РАЙОН</w:t>
      </w:r>
    </w:p>
    <w:p w14:paraId="595EF277" w14:textId="0DEE1A6B" w:rsidR="00FA1D42" w:rsidRPr="00FA1D42" w:rsidRDefault="00FC1CCA" w:rsidP="00EE563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РЕКОВИЧСКАЯ</w:t>
      </w:r>
      <w:r w:rsidR="00FA1D42" w:rsidRPr="00FA1D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СЕЛЬСКАЯ АДМИНИСТРАЦИЯ</w:t>
      </w:r>
    </w:p>
    <w:p w14:paraId="2A8894E0" w14:textId="77777777" w:rsidR="00FA1D42" w:rsidRPr="00FA1D42" w:rsidRDefault="00FA1D42" w:rsidP="00EE563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4C42074" w14:textId="77777777" w:rsidR="00FA1D42" w:rsidRPr="00FA1D42" w:rsidRDefault="00FA1D42" w:rsidP="00EE563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A1D42"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ПОСТАНОВЛЕНИЕ</w:t>
      </w:r>
    </w:p>
    <w:p w14:paraId="031DDC22" w14:textId="77777777" w:rsidR="00FA1D42" w:rsidRPr="00FA1D42" w:rsidRDefault="00FA1D42" w:rsidP="00EE563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B92BD99" w14:textId="4EDAC260" w:rsidR="00FA1D42" w:rsidRPr="00FA1D42" w:rsidRDefault="00397C24" w:rsidP="00EE56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633">
        <w:rPr>
          <w:rFonts w:ascii="Times New Roman" w:eastAsia="Times New Roman" w:hAnsi="Times New Roman" w:cs="Times New Roman"/>
          <w:sz w:val="24"/>
          <w:szCs w:val="24"/>
        </w:rPr>
        <w:t>О</w:t>
      </w:r>
      <w:r w:rsidR="00FA1D42" w:rsidRPr="00FA1D42"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1CCA">
        <w:rPr>
          <w:rFonts w:ascii="Times New Roman" w:eastAsia="Times New Roman" w:hAnsi="Times New Roman" w:cs="Times New Roman"/>
          <w:sz w:val="24"/>
          <w:szCs w:val="24"/>
        </w:rPr>
        <w:t>2</w:t>
      </w:r>
      <w:r w:rsidR="00A73DA5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FC1CCA">
        <w:rPr>
          <w:rFonts w:ascii="Times New Roman" w:eastAsia="Times New Roman" w:hAnsi="Times New Roman" w:cs="Times New Roman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sz w:val="24"/>
          <w:szCs w:val="24"/>
        </w:rPr>
        <w:t>.2025</w:t>
      </w:r>
      <w:r w:rsidR="00FA1D42" w:rsidRPr="00FA1D42">
        <w:rPr>
          <w:rFonts w:ascii="Times New Roman" w:eastAsia="Times New Roman" w:hAnsi="Times New Roman" w:cs="Times New Roman"/>
          <w:sz w:val="24"/>
          <w:szCs w:val="24"/>
        </w:rPr>
        <w:t xml:space="preserve"> г. № </w:t>
      </w:r>
      <w:r w:rsidR="00FC1CCA">
        <w:rPr>
          <w:rFonts w:ascii="Times New Roman" w:eastAsia="Times New Roman" w:hAnsi="Times New Roman" w:cs="Times New Roman"/>
          <w:sz w:val="24"/>
          <w:szCs w:val="24"/>
        </w:rPr>
        <w:t>36</w:t>
      </w:r>
    </w:p>
    <w:p w14:paraId="378067BC" w14:textId="1CA9BFA2" w:rsidR="00FA1D42" w:rsidRPr="00EE5633" w:rsidRDefault="00FA1D42" w:rsidP="00EE56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D42">
        <w:rPr>
          <w:rFonts w:ascii="Times New Roman" w:eastAsia="Times New Roman" w:hAnsi="Times New Roman" w:cs="Times New Roman"/>
          <w:sz w:val="24"/>
          <w:szCs w:val="24"/>
        </w:rPr>
        <w:t xml:space="preserve">с. </w:t>
      </w:r>
      <w:proofErr w:type="spellStart"/>
      <w:r w:rsidR="007272E4">
        <w:rPr>
          <w:rFonts w:ascii="Times New Roman" w:eastAsia="Times New Roman" w:hAnsi="Times New Roman" w:cs="Times New Roman"/>
          <w:sz w:val="24"/>
          <w:szCs w:val="24"/>
        </w:rPr>
        <w:t>Рековичи</w:t>
      </w:r>
      <w:proofErr w:type="spellEnd"/>
      <w:r w:rsidRPr="00FA1D4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28BFBC6" w14:textId="77777777" w:rsidR="00FA1D42" w:rsidRPr="00EE5633" w:rsidRDefault="00FA1D42" w:rsidP="00EE56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26070B" w14:textId="77777777" w:rsidR="00FA1D42" w:rsidRPr="00EE5633" w:rsidRDefault="00FA1D42" w:rsidP="00EE56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633">
        <w:rPr>
          <w:rFonts w:ascii="Times New Roman" w:eastAsia="Times New Roman" w:hAnsi="Times New Roman" w:cs="Times New Roman"/>
          <w:sz w:val="24"/>
          <w:szCs w:val="24"/>
        </w:rPr>
        <w:t xml:space="preserve">Об утверждении Положения «О порядке </w:t>
      </w:r>
    </w:p>
    <w:p w14:paraId="1C8E75F5" w14:textId="48E902E4" w:rsidR="00FA1D42" w:rsidRPr="00EE5633" w:rsidRDefault="00FA1D42" w:rsidP="00EE56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633">
        <w:rPr>
          <w:rFonts w:ascii="Times New Roman" w:eastAsia="Times New Roman" w:hAnsi="Times New Roman" w:cs="Times New Roman"/>
          <w:sz w:val="24"/>
          <w:szCs w:val="24"/>
        </w:rPr>
        <w:t xml:space="preserve">учета зеленых насаждений на территории </w:t>
      </w:r>
    </w:p>
    <w:p w14:paraId="22F5AE7A" w14:textId="10441B8A" w:rsidR="00FA1D42" w:rsidRPr="00FA1D42" w:rsidRDefault="00FC1CCA" w:rsidP="00EE56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Рековичского</w:t>
      </w:r>
      <w:proofErr w:type="spellEnd"/>
      <w:r w:rsidR="00FA1D42" w:rsidRPr="00EE5633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  <w:r w:rsidR="00633806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3DB9EDDD" w14:textId="77777777" w:rsidR="00893838" w:rsidRPr="00EE5633" w:rsidRDefault="00893838" w:rsidP="00EE563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0E70536" w14:textId="1023EC52" w:rsidR="00893838" w:rsidRPr="00EE5633" w:rsidRDefault="00893838" w:rsidP="00EE56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633">
        <w:rPr>
          <w:rFonts w:ascii="Times New Roman" w:eastAsia="Times New Roman" w:hAnsi="Times New Roman" w:cs="Times New Roman"/>
          <w:bCs/>
          <w:sz w:val="24"/>
          <w:szCs w:val="24"/>
        </w:rPr>
        <w:t>В соответствии с Федеральным законом от 06 октября 2003 года № 131-ФЗ  «Об общих принципах организации местного самоуправления в Российской Федерации»</w:t>
      </w:r>
      <w:r w:rsidR="00E01083" w:rsidRPr="00EE5633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D50351" w:rsidRPr="00EE5633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Приказ</w:t>
      </w:r>
      <w:r w:rsidR="009F5EA0" w:rsidRPr="00EE5633">
        <w:rPr>
          <w:rFonts w:ascii="Times New Roman" w:eastAsia="Times New Roman" w:hAnsi="Times New Roman" w:cs="Times New Roman"/>
          <w:bCs/>
          <w:sz w:val="24"/>
          <w:szCs w:val="24"/>
        </w:rPr>
        <w:t>ом</w:t>
      </w:r>
      <w:r w:rsidR="00D50351" w:rsidRPr="00EE5633">
        <w:rPr>
          <w:rFonts w:ascii="Times New Roman" w:eastAsia="Times New Roman" w:hAnsi="Times New Roman" w:cs="Times New Roman"/>
          <w:bCs/>
          <w:sz w:val="24"/>
          <w:szCs w:val="24"/>
        </w:rPr>
        <w:t xml:space="preserve"> от 29.12.2021 №1042/</w:t>
      </w:r>
      <w:proofErr w:type="spellStart"/>
      <w:r w:rsidR="00D50351" w:rsidRPr="00EE5633">
        <w:rPr>
          <w:rFonts w:ascii="Times New Roman" w:eastAsia="Times New Roman" w:hAnsi="Times New Roman" w:cs="Times New Roman"/>
          <w:bCs/>
          <w:sz w:val="24"/>
          <w:szCs w:val="24"/>
        </w:rPr>
        <w:t>пр</w:t>
      </w:r>
      <w:proofErr w:type="spellEnd"/>
      <w:r w:rsidR="00D50351" w:rsidRPr="00EE5633">
        <w:rPr>
          <w:rFonts w:ascii="Times New Roman" w:eastAsia="Times New Roman" w:hAnsi="Times New Roman" w:cs="Times New Roman"/>
          <w:bCs/>
          <w:sz w:val="24"/>
          <w:szCs w:val="24"/>
        </w:rPr>
        <w:t xml:space="preserve"> «Об утверждении методических рекомендаций по разработке норм и правил по благоустройству территорий муниципальных образований», </w:t>
      </w:r>
      <w:r w:rsidR="00E01083" w:rsidRPr="00EE5633">
        <w:rPr>
          <w:rFonts w:ascii="Times New Roman" w:eastAsia="Times New Roman" w:hAnsi="Times New Roman" w:cs="Times New Roman"/>
          <w:bCs/>
          <w:sz w:val="24"/>
          <w:szCs w:val="24"/>
        </w:rPr>
        <w:t xml:space="preserve">Уставом </w:t>
      </w:r>
      <w:proofErr w:type="spellStart"/>
      <w:r w:rsidR="00FC1CCA">
        <w:rPr>
          <w:rFonts w:ascii="Times New Roman" w:eastAsia="Times New Roman" w:hAnsi="Times New Roman" w:cs="Times New Roman"/>
          <w:bCs/>
          <w:sz w:val="24"/>
          <w:szCs w:val="24"/>
        </w:rPr>
        <w:t>Рековичского</w:t>
      </w:r>
      <w:proofErr w:type="spellEnd"/>
      <w:r w:rsidR="002F3997" w:rsidRPr="00EE5633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сельск</w:t>
      </w:r>
      <w:r w:rsidR="008C0D4F" w:rsidRPr="00EE5633">
        <w:rPr>
          <w:rFonts w:ascii="Times New Roman" w:eastAsia="Times New Roman" w:hAnsi="Times New Roman" w:cs="Times New Roman"/>
          <w:bCs/>
          <w:sz w:val="24"/>
          <w:szCs w:val="24"/>
        </w:rPr>
        <w:t>ого поселения</w:t>
      </w:r>
      <w:r w:rsidR="00AB7F15" w:rsidRPr="00EE563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C1CCA">
        <w:rPr>
          <w:rFonts w:ascii="Times New Roman" w:eastAsia="Times New Roman" w:hAnsi="Times New Roman" w:cs="Times New Roman"/>
          <w:bCs/>
          <w:sz w:val="24"/>
          <w:szCs w:val="24"/>
        </w:rPr>
        <w:t>Дубровского</w:t>
      </w:r>
      <w:r w:rsidR="008C0D4F" w:rsidRPr="00EE5633">
        <w:rPr>
          <w:rFonts w:ascii="Times New Roman" w:eastAsia="Times New Roman" w:hAnsi="Times New Roman" w:cs="Times New Roman"/>
          <w:bCs/>
          <w:sz w:val="24"/>
          <w:szCs w:val="24"/>
        </w:rPr>
        <w:t xml:space="preserve"> муниципального района </w:t>
      </w:r>
      <w:r w:rsidR="00AB7F15" w:rsidRPr="00EE5633">
        <w:rPr>
          <w:rFonts w:ascii="Times New Roman" w:eastAsia="Times New Roman" w:hAnsi="Times New Roman" w:cs="Times New Roman"/>
          <w:bCs/>
          <w:sz w:val="24"/>
          <w:szCs w:val="24"/>
        </w:rPr>
        <w:t>Брянской</w:t>
      </w:r>
      <w:r w:rsidR="008C0D4F" w:rsidRPr="00EE5633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области</w:t>
      </w:r>
      <w:r w:rsidR="002F3997" w:rsidRPr="00EE5633">
        <w:rPr>
          <w:rFonts w:ascii="Times New Roman" w:eastAsia="Times New Roman" w:hAnsi="Times New Roman" w:cs="Times New Roman"/>
          <w:bCs/>
          <w:sz w:val="24"/>
          <w:szCs w:val="24"/>
        </w:rPr>
        <w:t>, в целях реализации полномочий органов ме</w:t>
      </w:r>
      <w:r w:rsidR="00E01083" w:rsidRPr="00EE5633">
        <w:rPr>
          <w:rFonts w:ascii="Times New Roman" w:eastAsia="Times New Roman" w:hAnsi="Times New Roman" w:cs="Times New Roman"/>
          <w:bCs/>
          <w:sz w:val="24"/>
          <w:szCs w:val="24"/>
        </w:rPr>
        <w:t xml:space="preserve">стного самоуправления </w:t>
      </w:r>
      <w:proofErr w:type="spellStart"/>
      <w:r w:rsidR="00FC1CCA">
        <w:rPr>
          <w:rFonts w:ascii="Times New Roman" w:eastAsia="Times New Roman" w:hAnsi="Times New Roman" w:cs="Times New Roman"/>
          <w:bCs/>
          <w:sz w:val="24"/>
          <w:szCs w:val="24"/>
        </w:rPr>
        <w:t>Рековичского</w:t>
      </w:r>
      <w:proofErr w:type="spellEnd"/>
      <w:r w:rsidR="00E01083" w:rsidRPr="00EE563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F3997" w:rsidRPr="00EE5633">
        <w:rPr>
          <w:rFonts w:ascii="Times New Roman" w:eastAsia="Times New Roman" w:hAnsi="Times New Roman" w:cs="Times New Roman"/>
          <w:bCs/>
          <w:sz w:val="24"/>
          <w:szCs w:val="24"/>
        </w:rPr>
        <w:t>сельского поселения в области озеленения  территории муниципального образования, создания безопасных условий проживания</w:t>
      </w:r>
      <w:r w:rsidR="00E01083" w:rsidRPr="00EE5633">
        <w:rPr>
          <w:rFonts w:ascii="Times New Roman" w:eastAsia="Times New Roman" w:hAnsi="Times New Roman" w:cs="Times New Roman"/>
          <w:bCs/>
          <w:sz w:val="24"/>
          <w:szCs w:val="24"/>
        </w:rPr>
        <w:t xml:space="preserve"> граждан в </w:t>
      </w:r>
      <w:proofErr w:type="spellStart"/>
      <w:r w:rsidR="00FC1CCA">
        <w:rPr>
          <w:rFonts w:ascii="Times New Roman" w:eastAsia="Times New Roman" w:hAnsi="Times New Roman" w:cs="Times New Roman"/>
          <w:bCs/>
          <w:sz w:val="24"/>
          <w:szCs w:val="24"/>
        </w:rPr>
        <w:t>Рековичском</w:t>
      </w:r>
      <w:proofErr w:type="spellEnd"/>
      <w:r w:rsidR="00FC1CCA" w:rsidRPr="00EE563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B7F15" w:rsidRPr="00EE5633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сельском поселении</w:t>
      </w:r>
    </w:p>
    <w:p w14:paraId="37061B3E" w14:textId="77777777" w:rsidR="00FA1D42" w:rsidRPr="00EE5633" w:rsidRDefault="00FA1D42" w:rsidP="00EE56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BFBEDC" w14:textId="673D5581" w:rsidR="00CB2914" w:rsidRPr="00EE5633" w:rsidRDefault="00CB2914" w:rsidP="00EE56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5633">
        <w:rPr>
          <w:rFonts w:ascii="Times New Roman" w:eastAsia="Times New Roman" w:hAnsi="Times New Roman" w:cs="Times New Roman"/>
          <w:b/>
          <w:sz w:val="24"/>
          <w:szCs w:val="24"/>
        </w:rPr>
        <w:t>ПОСТАНОВЛЯЮ:</w:t>
      </w:r>
    </w:p>
    <w:p w14:paraId="14D6785E" w14:textId="77777777" w:rsidR="00FA1D42" w:rsidRPr="00EE5633" w:rsidRDefault="00FA1D42" w:rsidP="00EE56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09DA63" w14:textId="031E8E89" w:rsidR="005B552D" w:rsidRPr="00EE5633" w:rsidRDefault="002F3997" w:rsidP="00EE56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633">
        <w:rPr>
          <w:rFonts w:ascii="Times New Roman" w:eastAsia="Times New Roman" w:hAnsi="Times New Roman" w:cs="Times New Roman"/>
          <w:sz w:val="24"/>
          <w:szCs w:val="24"/>
        </w:rPr>
        <w:t>1.</w:t>
      </w:r>
      <w:r w:rsidR="00FA2C75" w:rsidRPr="00EE56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2914" w:rsidRPr="00EE5633">
        <w:rPr>
          <w:rFonts w:ascii="Times New Roman" w:eastAsia="Times New Roman" w:hAnsi="Times New Roman" w:cs="Times New Roman"/>
          <w:sz w:val="24"/>
          <w:szCs w:val="24"/>
        </w:rPr>
        <w:t xml:space="preserve">Утвердить Положение о порядке учета зеленых насаждений на территории </w:t>
      </w:r>
      <w:proofErr w:type="spellStart"/>
      <w:r w:rsidR="00FC1CCA">
        <w:rPr>
          <w:rFonts w:ascii="Times New Roman" w:eastAsia="Times New Roman" w:hAnsi="Times New Roman" w:cs="Times New Roman"/>
          <w:bCs/>
          <w:sz w:val="24"/>
          <w:szCs w:val="24"/>
        </w:rPr>
        <w:t>Рековичского</w:t>
      </w:r>
      <w:proofErr w:type="spellEnd"/>
      <w:r w:rsidR="00FC1CCA" w:rsidRPr="00EE56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2914" w:rsidRPr="00EE5633">
        <w:rPr>
          <w:rFonts w:ascii="Times New Roman" w:eastAsia="Times New Roman" w:hAnsi="Times New Roman" w:cs="Times New Roman"/>
          <w:sz w:val="24"/>
          <w:szCs w:val="24"/>
        </w:rPr>
        <w:t>сельско</w:t>
      </w:r>
      <w:r w:rsidR="00BB0743" w:rsidRPr="00EE5633">
        <w:rPr>
          <w:rFonts w:ascii="Times New Roman" w:eastAsia="Times New Roman" w:hAnsi="Times New Roman" w:cs="Times New Roman"/>
          <w:sz w:val="24"/>
          <w:szCs w:val="24"/>
        </w:rPr>
        <w:t>го поселения</w:t>
      </w:r>
      <w:r w:rsidR="00550046" w:rsidRPr="00EE5633">
        <w:rPr>
          <w:rFonts w:ascii="Times New Roman" w:eastAsia="Times New Roman" w:hAnsi="Times New Roman" w:cs="Times New Roman"/>
          <w:sz w:val="24"/>
          <w:szCs w:val="24"/>
        </w:rPr>
        <w:t xml:space="preserve"> согласно приложению № 1 к настоящему постановлению</w:t>
      </w:r>
    </w:p>
    <w:p w14:paraId="110BC0FD" w14:textId="77777777" w:rsidR="00CB2914" w:rsidRPr="00EE5633" w:rsidRDefault="00CB2914" w:rsidP="00EE56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633">
        <w:rPr>
          <w:rFonts w:ascii="Times New Roman" w:eastAsia="Times New Roman" w:hAnsi="Times New Roman" w:cs="Times New Roman"/>
          <w:sz w:val="24"/>
          <w:szCs w:val="24"/>
        </w:rPr>
        <w:t>2.</w:t>
      </w:r>
      <w:r w:rsidR="00FA2C75" w:rsidRPr="00EE56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5633">
        <w:rPr>
          <w:rFonts w:ascii="Times New Roman" w:eastAsia="Times New Roman" w:hAnsi="Times New Roman" w:cs="Times New Roman"/>
          <w:sz w:val="24"/>
          <w:szCs w:val="24"/>
        </w:rPr>
        <w:t>Утвердить состав комиссии по обследованию зеленых насаждений</w:t>
      </w:r>
      <w:r w:rsidR="00550046" w:rsidRPr="00EE5633">
        <w:rPr>
          <w:rFonts w:ascii="Times New Roman" w:eastAsia="Times New Roman" w:hAnsi="Times New Roman" w:cs="Times New Roman"/>
          <w:sz w:val="24"/>
          <w:szCs w:val="24"/>
        </w:rPr>
        <w:t xml:space="preserve"> согласно приложению № 2 к настоящему постановлению</w:t>
      </w:r>
      <w:r w:rsidRPr="00EE563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F76628" w14:textId="77777777" w:rsidR="00CB2914" w:rsidRPr="00EE5633" w:rsidRDefault="00CB2914" w:rsidP="00EE56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633">
        <w:rPr>
          <w:rFonts w:ascii="Times New Roman" w:eastAsia="Times New Roman" w:hAnsi="Times New Roman" w:cs="Times New Roman"/>
          <w:sz w:val="24"/>
          <w:szCs w:val="24"/>
        </w:rPr>
        <w:t>3.</w:t>
      </w:r>
      <w:r w:rsidR="00FA2C75" w:rsidRPr="00EE56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5633">
        <w:rPr>
          <w:rFonts w:ascii="Times New Roman" w:eastAsia="Times New Roman" w:hAnsi="Times New Roman" w:cs="Times New Roman"/>
          <w:sz w:val="24"/>
          <w:szCs w:val="24"/>
        </w:rPr>
        <w:t>Утвердить форму Информационной карты зеленых на</w:t>
      </w:r>
      <w:r w:rsidR="00550046" w:rsidRPr="00EE5633">
        <w:rPr>
          <w:rFonts w:ascii="Times New Roman" w:eastAsia="Times New Roman" w:hAnsi="Times New Roman" w:cs="Times New Roman"/>
          <w:sz w:val="24"/>
          <w:szCs w:val="24"/>
        </w:rPr>
        <w:t>саждений согласно приложению № 3</w:t>
      </w:r>
      <w:r w:rsidRPr="00EE5633">
        <w:rPr>
          <w:rFonts w:ascii="Times New Roman" w:eastAsia="Times New Roman" w:hAnsi="Times New Roman" w:cs="Times New Roman"/>
          <w:sz w:val="24"/>
          <w:szCs w:val="24"/>
        </w:rPr>
        <w:t xml:space="preserve"> к настоящему постановлению.</w:t>
      </w:r>
    </w:p>
    <w:p w14:paraId="5016C181" w14:textId="77777777" w:rsidR="00CB2914" w:rsidRPr="00EE5633" w:rsidRDefault="00CB2914" w:rsidP="00EE56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633">
        <w:rPr>
          <w:rFonts w:ascii="Times New Roman" w:eastAsia="Times New Roman" w:hAnsi="Times New Roman" w:cs="Times New Roman"/>
          <w:sz w:val="24"/>
          <w:szCs w:val="24"/>
        </w:rPr>
        <w:t>4.</w:t>
      </w:r>
      <w:r w:rsidR="00FA2C75" w:rsidRPr="00EE56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5633">
        <w:rPr>
          <w:rFonts w:ascii="Times New Roman" w:eastAsia="Times New Roman" w:hAnsi="Times New Roman" w:cs="Times New Roman"/>
          <w:sz w:val="24"/>
          <w:szCs w:val="24"/>
        </w:rPr>
        <w:t>Утвердить форму Сводного реестра зеленых насаждений согласно</w:t>
      </w:r>
      <w:r w:rsidR="00BB0743" w:rsidRPr="00EE5633">
        <w:rPr>
          <w:rFonts w:ascii="Times New Roman" w:eastAsia="Times New Roman" w:hAnsi="Times New Roman" w:cs="Times New Roman"/>
          <w:sz w:val="24"/>
          <w:szCs w:val="24"/>
        </w:rPr>
        <w:t xml:space="preserve"> приложению</w:t>
      </w:r>
      <w:r w:rsidR="00550046" w:rsidRPr="00EE5633">
        <w:rPr>
          <w:rFonts w:ascii="Times New Roman" w:eastAsia="Times New Roman" w:hAnsi="Times New Roman" w:cs="Times New Roman"/>
          <w:sz w:val="24"/>
          <w:szCs w:val="24"/>
        </w:rPr>
        <w:t xml:space="preserve"> № 4</w:t>
      </w:r>
      <w:r w:rsidRPr="00EE5633">
        <w:rPr>
          <w:rFonts w:ascii="Times New Roman" w:eastAsia="Times New Roman" w:hAnsi="Times New Roman" w:cs="Times New Roman"/>
          <w:sz w:val="24"/>
          <w:szCs w:val="24"/>
        </w:rPr>
        <w:t xml:space="preserve"> к настоящему постановлению.</w:t>
      </w:r>
    </w:p>
    <w:p w14:paraId="140A5BD1" w14:textId="1724CD33" w:rsidR="00CB2914" w:rsidRPr="00EE5633" w:rsidRDefault="00CB2914" w:rsidP="00EE56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633">
        <w:rPr>
          <w:rFonts w:ascii="Times New Roman" w:eastAsia="Times New Roman" w:hAnsi="Times New Roman" w:cs="Times New Roman"/>
          <w:sz w:val="24"/>
          <w:szCs w:val="24"/>
        </w:rPr>
        <w:t>5.</w:t>
      </w:r>
      <w:r w:rsidR="00FA2C75" w:rsidRPr="00EE56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5633">
        <w:rPr>
          <w:rFonts w:ascii="Times New Roman" w:eastAsia="Times New Roman" w:hAnsi="Times New Roman" w:cs="Times New Roman"/>
          <w:sz w:val="24"/>
          <w:szCs w:val="24"/>
        </w:rPr>
        <w:t xml:space="preserve">Определить ответственным за ведение реестра зеленых насаждений </w:t>
      </w:r>
      <w:r w:rsidR="00790D3E" w:rsidRPr="00EE5633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EE5633">
        <w:rPr>
          <w:rFonts w:ascii="Times New Roman" w:eastAsia="Times New Roman" w:hAnsi="Times New Roman" w:cs="Times New Roman"/>
          <w:sz w:val="24"/>
          <w:szCs w:val="24"/>
        </w:rPr>
        <w:t xml:space="preserve">территории </w:t>
      </w:r>
      <w:proofErr w:type="spellStart"/>
      <w:r w:rsidR="00FC1CCA">
        <w:rPr>
          <w:rFonts w:ascii="Times New Roman" w:eastAsia="Times New Roman" w:hAnsi="Times New Roman" w:cs="Times New Roman"/>
          <w:bCs/>
          <w:sz w:val="24"/>
          <w:szCs w:val="24"/>
        </w:rPr>
        <w:t>Рековичского</w:t>
      </w:r>
      <w:proofErr w:type="spellEnd"/>
      <w:r w:rsidR="00FC1CCA" w:rsidRPr="00EE56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0D3E" w:rsidRPr="00EE5633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  <w:r w:rsidR="002D64CE" w:rsidRPr="00EE5633">
        <w:rPr>
          <w:rFonts w:ascii="Times New Roman" w:eastAsia="Times New Roman" w:hAnsi="Times New Roman" w:cs="Times New Roman"/>
          <w:sz w:val="24"/>
          <w:szCs w:val="24"/>
        </w:rPr>
        <w:t xml:space="preserve">главу </w:t>
      </w:r>
      <w:r w:rsidR="00790D3E" w:rsidRPr="00EE5633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="00FA2C75" w:rsidRPr="00EE56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C1CCA">
        <w:rPr>
          <w:rFonts w:ascii="Times New Roman" w:eastAsia="Times New Roman" w:hAnsi="Times New Roman" w:cs="Times New Roman"/>
          <w:bCs/>
          <w:sz w:val="24"/>
          <w:szCs w:val="24"/>
        </w:rPr>
        <w:t>Рековичского</w:t>
      </w:r>
      <w:proofErr w:type="spellEnd"/>
      <w:r w:rsidR="00FC1CCA" w:rsidRPr="00EE56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5633">
        <w:rPr>
          <w:rFonts w:ascii="Times New Roman" w:eastAsia="Times New Roman" w:hAnsi="Times New Roman" w:cs="Times New Roman"/>
          <w:sz w:val="24"/>
          <w:szCs w:val="24"/>
        </w:rPr>
        <w:t>сельского поселения.</w:t>
      </w:r>
    </w:p>
    <w:p w14:paraId="4BAE5D39" w14:textId="2F95B79F" w:rsidR="00FC1CCA" w:rsidRPr="00FC1CCA" w:rsidRDefault="002D64CE" w:rsidP="00FC1CCA">
      <w:pPr>
        <w:ind w:left="568"/>
        <w:jc w:val="both"/>
        <w:rPr>
          <w:sz w:val="24"/>
          <w:szCs w:val="24"/>
        </w:rPr>
      </w:pPr>
      <w:r w:rsidRPr="00EE563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CB2914" w:rsidRPr="00EE5633">
        <w:rPr>
          <w:rFonts w:ascii="Times New Roman" w:eastAsia="Times New Roman" w:hAnsi="Times New Roman" w:cs="Times New Roman"/>
          <w:sz w:val="24"/>
          <w:szCs w:val="24"/>
        </w:rPr>
        <w:t>6.</w:t>
      </w:r>
      <w:r w:rsidR="00FA2C75" w:rsidRPr="00EE56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Hlk164850888"/>
      <w:r w:rsidR="00FC1CCA" w:rsidRPr="00FC1CCA">
        <w:rPr>
          <w:rStyle w:val="FontStyle38"/>
          <w:sz w:val="24"/>
          <w:szCs w:val="24"/>
        </w:rPr>
        <w:t xml:space="preserve">Настоящее </w:t>
      </w:r>
      <w:r w:rsidR="00FC1CCA">
        <w:rPr>
          <w:rStyle w:val="FontStyle38"/>
          <w:sz w:val="24"/>
          <w:szCs w:val="24"/>
        </w:rPr>
        <w:t>Постановление</w:t>
      </w:r>
      <w:r w:rsidR="00FC1CCA" w:rsidRPr="00FC1CCA">
        <w:rPr>
          <w:rStyle w:val="FontStyle38"/>
          <w:sz w:val="24"/>
          <w:szCs w:val="24"/>
        </w:rPr>
        <w:t xml:space="preserve"> опубликовать, посредством издания в </w:t>
      </w:r>
      <w:proofErr w:type="gramStart"/>
      <w:r w:rsidR="00FC1CCA" w:rsidRPr="00FC1CCA">
        <w:rPr>
          <w:rStyle w:val="FontStyle38"/>
          <w:sz w:val="24"/>
          <w:szCs w:val="24"/>
        </w:rPr>
        <w:t>количестве  пятнадцати</w:t>
      </w:r>
      <w:proofErr w:type="gramEnd"/>
      <w:r w:rsidR="00FC1CCA" w:rsidRPr="00FC1CCA">
        <w:rPr>
          <w:rStyle w:val="FontStyle38"/>
          <w:sz w:val="24"/>
          <w:szCs w:val="24"/>
        </w:rPr>
        <w:t xml:space="preserve"> экземпляров   периодических информационных бюллетеней (сборников) </w:t>
      </w:r>
      <w:proofErr w:type="spellStart"/>
      <w:r w:rsidR="00FC1CCA" w:rsidRPr="00FC1CCA">
        <w:rPr>
          <w:rStyle w:val="FontStyle38"/>
          <w:sz w:val="24"/>
          <w:szCs w:val="24"/>
        </w:rPr>
        <w:t>Рековичского</w:t>
      </w:r>
      <w:proofErr w:type="spellEnd"/>
      <w:r w:rsidR="00FC1CCA" w:rsidRPr="00FC1CCA">
        <w:rPr>
          <w:rStyle w:val="FontStyle38"/>
          <w:sz w:val="24"/>
          <w:szCs w:val="24"/>
        </w:rPr>
        <w:t xml:space="preserve"> сельского поселения, путем их размещения в общедоступных местах на территории сельского поселения, а также путём размещения на официальном сайте </w:t>
      </w:r>
      <w:proofErr w:type="spellStart"/>
      <w:r w:rsidR="00FC1CCA" w:rsidRPr="00FC1CCA">
        <w:rPr>
          <w:rStyle w:val="FontStyle38"/>
          <w:sz w:val="24"/>
          <w:szCs w:val="24"/>
        </w:rPr>
        <w:t>Рековичской</w:t>
      </w:r>
      <w:proofErr w:type="spellEnd"/>
      <w:r w:rsidR="00FC1CCA" w:rsidRPr="00FC1CCA">
        <w:rPr>
          <w:rStyle w:val="FontStyle38"/>
          <w:sz w:val="24"/>
          <w:szCs w:val="24"/>
        </w:rPr>
        <w:t xml:space="preserve"> сельской администрации в сети «Интернет».</w:t>
      </w:r>
    </w:p>
    <w:bookmarkEnd w:id="0"/>
    <w:p w14:paraId="483CCFB2" w14:textId="77777777" w:rsidR="00CB2914" w:rsidRPr="00EE5633" w:rsidRDefault="007A7919" w:rsidP="00EE56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633">
        <w:rPr>
          <w:rFonts w:ascii="Times New Roman" w:eastAsia="Times New Roman" w:hAnsi="Times New Roman" w:cs="Times New Roman"/>
          <w:sz w:val="24"/>
          <w:szCs w:val="24"/>
        </w:rPr>
        <w:t>7.</w:t>
      </w:r>
      <w:r w:rsidR="00FA2C75" w:rsidRPr="00EE56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2914" w:rsidRPr="00EE5633">
        <w:rPr>
          <w:rFonts w:ascii="Times New Roman" w:eastAsia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14:paraId="5FF8B1B5" w14:textId="77777777" w:rsidR="00CB2914" w:rsidRPr="00EE5633" w:rsidRDefault="00CB2914" w:rsidP="00EE56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633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2C668FC" w14:textId="2E944684" w:rsidR="00AB7F15" w:rsidRDefault="00AB7F15" w:rsidP="00EE56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61FA37" w14:textId="77777777" w:rsidR="0031582A" w:rsidRDefault="0031582A" w:rsidP="00EE56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4764B2" w14:textId="58EEB5F0" w:rsidR="0031582A" w:rsidRDefault="0031582A" w:rsidP="00EE56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D0E87D" w14:textId="461862E1" w:rsidR="00FA1D42" w:rsidRPr="00EE5633" w:rsidRDefault="002D64CE" w:rsidP="00EE56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633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gramStart"/>
      <w:r w:rsidR="00FC1CCA">
        <w:rPr>
          <w:rFonts w:ascii="Times New Roman" w:eastAsia="Times New Roman" w:hAnsi="Times New Roman" w:cs="Times New Roman"/>
          <w:sz w:val="24"/>
          <w:szCs w:val="24"/>
        </w:rPr>
        <w:t>Г</w:t>
      </w:r>
      <w:r w:rsidR="00CB2914" w:rsidRPr="00EE5633">
        <w:rPr>
          <w:rFonts w:ascii="Times New Roman" w:eastAsia="Times New Roman" w:hAnsi="Times New Roman" w:cs="Times New Roman"/>
          <w:sz w:val="24"/>
          <w:szCs w:val="24"/>
        </w:rPr>
        <w:t>лав</w:t>
      </w:r>
      <w:r w:rsidR="00FC1CC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CB2914" w:rsidRPr="00EE56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1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C1CCA">
        <w:rPr>
          <w:rFonts w:ascii="Times New Roman" w:eastAsia="Times New Roman" w:hAnsi="Times New Roman" w:cs="Times New Roman"/>
          <w:sz w:val="24"/>
          <w:szCs w:val="24"/>
        </w:rPr>
        <w:t>Рековичской</w:t>
      </w:r>
      <w:proofErr w:type="spellEnd"/>
      <w:proofErr w:type="gramEnd"/>
      <w:r w:rsidR="00FA1D42" w:rsidRPr="00EE563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</w:t>
      </w:r>
      <w:r w:rsidR="0031582A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FA1D42" w:rsidRPr="00EE5633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proofErr w:type="spellStart"/>
      <w:r w:rsidR="00FC1CCA">
        <w:rPr>
          <w:rFonts w:ascii="Times New Roman" w:eastAsia="Times New Roman" w:hAnsi="Times New Roman" w:cs="Times New Roman"/>
          <w:sz w:val="24"/>
          <w:szCs w:val="24"/>
        </w:rPr>
        <w:t>Е.А.Шарыгина</w:t>
      </w:r>
      <w:proofErr w:type="spellEnd"/>
    </w:p>
    <w:p w14:paraId="70B66B87" w14:textId="38EA7F10" w:rsidR="00550046" w:rsidRPr="00EE5633" w:rsidRDefault="00FA1D42" w:rsidP="00EE56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633">
        <w:rPr>
          <w:rFonts w:ascii="Times New Roman" w:eastAsia="Times New Roman" w:hAnsi="Times New Roman" w:cs="Times New Roman"/>
          <w:sz w:val="24"/>
          <w:szCs w:val="24"/>
        </w:rPr>
        <w:t xml:space="preserve">    сельской </w:t>
      </w:r>
      <w:r w:rsidR="002D64CE" w:rsidRPr="00EE5633">
        <w:rPr>
          <w:rFonts w:ascii="Times New Roman" w:eastAsia="Times New Roman" w:hAnsi="Times New Roman" w:cs="Times New Roman"/>
          <w:sz w:val="24"/>
          <w:szCs w:val="24"/>
        </w:rPr>
        <w:t>а</w:t>
      </w:r>
      <w:r w:rsidR="00790D3E" w:rsidRPr="00EE5633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</w:t>
      </w:r>
      <w:r w:rsidR="00EA4C7D" w:rsidRPr="00EE563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14:paraId="21480E09" w14:textId="77777777" w:rsidR="00EA4C7D" w:rsidRPr="00EE5633" w:rsidRDefault="00EA4C7D" w:rsidP="00EE56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22244A" w14:textId="02D46959" w:rsidR="007F41F3" w:rsidRPr="00EE5633" w:rsidRDefault="007F41F3" w:rsidP="00EE563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44F29A3" w14:textId="5FCDC178" w:rsidR="00CB2914" w:rsidRPr="00EE5633" w:rsidRDefault="00F5180D" w:rsidP="00EE56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63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</w:t>
      </w:r>
      <w:r w:rsidR="00EE56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5633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bookmarkStart w:id="1" w:name="_Hlk202432579"/>
      <w:r w:rsidR="00CB2914" w:rsidRPr="00EE5633">
        <w:rPr>
          <w:rFonts w:ascii="Times New Roman" w:eastAsia="Times New Roman" w:hAnsi="Times New Roman" w:cs="Times New Roman"/>
          <w:sz w:val="24"/>
          <w:szCs w:val="24"/>
        </w:rPr>
        <w:t>Приложение № 1</w:t>
      </w:r>
    </w:p>
    <w:p w14:paraId="0D5A470B" w14:textId="42C7B6AA" w:rsidR="00F5180D" w:rsidRPr="00EE5633" w:rsidRDefault="00F5180D" w:rsidP="00EE56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63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EE563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EE563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B2914" w:rsidRPr="00EE5633"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</w:t>
      </w:r>
      <w:proofErr w:type="spellStart"/>
      <w:r w:rsidR="00FC1CCA">
        <w:rPr>
          <w:rFonts w:ascii="Times New Roman" w:eastAsia="Times New Roman" w:hAnsi="Times New Roman" w:cs="Times New Roman"/>
          <w:sz w:val="24"/>
          <w:szCs w:val="24"/>
        </w:rPr>
        <w:t>Рековичской</w:t>
      </w:r>
      <w:proofErr w:type="spellEnd"/>
    </w:p>
    <w:p w14:paraId="4BFD3F29" w14:textId="49CB707E" w:rsidR="00CB2914" w:rsidRPr="00EE5633" w:rsidRDefault="00F5180D" w:rsidP="00EE56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633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EE563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EA4C7D" w:rsidRPr="00EE5633">
        <w:rPr>
          <w:rFonts w:ascii="Times New Roman" w:eastAsia="Times New Roman" w:hAnsi="Times New Roman" w:cs="Times New Roman"/>
          <w:sz w:val="24"/>
          <w:szCs w:val="24"/>
        </w:rPr>
        <w:t xml:space="preserve">сельской </w:t>
      </w:r>
      <w:r w:rsidR="00CB2914" w:rsidRPr="00EE5633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="00550046" w:rsidRPr="00EE56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FED3E65" w14:textId="2A52C0BD" w:rsidR="003760AE" w:rsidRPr="00EE5633" w:rsidRDefault="003760AE" w:rsidP="00EE56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06409496"/>
      <w:r w:rsidRPr="00EE56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EE5633">
        <w:rPr>
          <w:rFonts w:ascii="Times New Roman" w:hAnsi="Times New Roman" w:cs="Times New Roman"/>
          <w:sz w:val="24"/>
          <w:szCs w:val="24"/>
        </w:rPr>
        <w:t xml:space="preserve"> </w:t>
      </w:r>
      <w:r w:rsidRPr="00EE5633">
        <w:rPr>
          <w:rFonts w:ascii="Times New Roman" w:hAnsi="Times New Roman" w:cs="Times New Roman"/>
          <w:sz w:val="24"/>
          <w:szCs w:val="24"/>
        </w:rPr>
        <w:t xml:space="preserve"> от</w:t>
      </w:r>
      <w:r w:rsidR="00397C24">
        <w:rPr>
          <w:rFonts w:ascii="Times New Roman" w:hAnsi="Times New Roman" w:cs="Times New Roman"/>
          <w:sz w:val="24"/>
          <w:szCs w:val="24"/>
        </w:rPr>
        <w:t xml:space="preserve"> </w:t>
      </w:r>
      <w:r w:rsidR="00FC1CCA">
        <w:rPr>
          <w:rFonts w:ascii="Times New Roman" w:hAnsi="Times New Roman" w:cs="Times New Roman"/>
          <w:sz w:val="24"/>
          <w:szCs w:val="24"/>
        </w:rPr>
        <w:t>2</w:t>
      </w:r>
      <w:r w:rsidR="00A73DA5">
        <w:rPr>
          <w:rFonts w:ascii="Times New Roman" w:hAnsi="Times New Roman" w:cs="Times New Roman"/>
          <w:sz w:val="24"/>
          <w:szCs w:val="24"/>
        </w:rPr>
        <w:t>5</w:t>
      </w:r>
      <w:r w:rsidR="00397C24">
        <w:rPr>
          <w:rFonts w:ascii="Times New Roman" w:hAnsi="Times New Roman" w:cs="Times New Roman"/>
          <w:sz w:val="24"/>
          <w:szCs w:val="24"/>
        </w:rPr>
        <w:t>.</w:t>
      </w:r>
      <w:r w:rsidR="00FC1CCA">
        <w:rPr>
          <w:rFonts w:ascii="Times New Roman" w:hAnsi="Times New Roman" w:cs="Times New Roman"/>
          <w:sz w:val="24"/>
          <w:szCs w:val="24"/>
        </w:rPr>
        <w:t>12</w:t>
      </w:r>
      <w:r w:rsidR="00397C24">
        <w:rPr>
          <w:rFonts w:ascii="Times New Roman" w:hAnsi="Times New Roman" w:cs="Times New Roman"/>
          <w:sz w:val="24"/>
          <w:szCs w:val="24"/>
        </w:rPr>
        <w:t>.2025</w:t>
      </w:r>
      <w:r w:rsidRPr="00EE5633">
        <w:rPr>
          <w:rFonts w:ascii="Times New Roman" w:hAnsi="Times New Roman" w:cs="Times New Roman"/>
          <w:sz w:val="24"/>
          <w:szCs w:val="24"/>
        </w:rPr>
        <w:t xml:space="preserve"> г</w:t>
      </w:r>
      <w:r w:rsidR="00F5180D" w:rsidRPr="00EE5633">
        <w:rPr>
          <w:rFonts w:ascii="Times New Roman" w:hAnsi="Times New Roman" w:cs="Times New Roman"/>
          <w:sz w:val="24"/>
          <w:szCs w:val="24"/>
        </w:rPr>
        <w:t>.</w:t>
      </w:r>
      <w:r w:rsidRPr="00EE5633">
        <w:rPr>
          <w:rFonts w:ascii="Times New Roman" w:hAnsi="Times New Roman" w:cs="Times New Roman"/>
          <w:sz w:val="24"/>
          <w:szCs w:val="24"/>
        </w:rPr>
        <w:t xml:space="preserve"> № </w:t>
      </w:r>
      <w:r w:rsidR="00FC1CCA">
        <w:rPr>
          <w:rFonts w:ascii="Times New Roman" w:hAnsi="Times New Roman" w:cs="Times New Roman"/>
          <w:sz w:val="24"/>
          <w:szCs w:val="24"/>
        </w:rPr>
        <w:t>36</w:t>
      </w:r>
    </w:p>
    <w:bookmarkEnd w:id="1"/>
    <w:bookmarkEnd w:id="2"/>
    <w:p w14:paraId="65B7F3FC" w14:textId="77777777" w:rsidR="00CB2914" w:rsidRPr="00EE5633" w:rsidRDefault="00CB2914" w:rsidP="00EE563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E5633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14:paraId="5D17EB94" w14:textId="77777777" w:rsidR="008C0D4F" w:rsidRPr="00EE5633" w:rsidRDefault="00CB2914" w:rsidP="00EE5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E5633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Положение</w:t>
      </w:r>
      <w:r w:rsidR="008C0D4F" w:rsidRPr="00EE56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E56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порядке учета зеленых насаждений </w:t>
      </w:r>
    </w:p>
    <w:p w14:paraId="79B56F38" w14:textId="49D521F8" w:rsidR="00CB2914" w:rsidRPr="00EE5633" w:rsidRDefault="00CB2914" w:rsidP="00EE56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5633">
        <w:rPr>
          <w:rFonts w:ascii="Times New Roman" w:eastAsia="Times New Roman" w:hAnsi="Times New Roman" w:cs="Times New Roman"/>
          <w:b/>
          <w:bCs/>
          <w:sz w:val="24"/>
          <w:szCs w:val="24"/>
        </w:rPr>
        <w:t>на территории</w:t>
      </w:r>
      <w:r w:rsidR="008C0D4F" w:rsidRPr="00EE56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C1CCA">
        <w:rPr>
          <w:rFonts w:ascii="Times New Roman" w:eastAsia="Times New Roman" w:hAnsi="Times New Roman" w:cs="Times New Roman"/>
          <w:b/>
          <w:bCs/>
          <w:sz w:val="24"/>
          <w:szCs w:val="24"/>
        </w:rPr>
        <w:t>Рековичского</w:t>
      </w:r>
      <w:proofErr w:type="spellEnd"/>
      <w:r w:rsidR="008C0D4F" w:rsidRPr="00EE56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E5633">
        <w:rPr>
          <w:rFonts w:ascii="Times New Roman" w:eastAsia="Times New Roman" w:hAnsi="Times New Roman" w:cs="Times New Roman"/>
          <w:b/>
          <w:bCs/>
          <w:sz w:val="24"/>
          <w:szCs w:val="24"/>
        </w:rPr>
        <w:t>сельского поселения</w:t>
      </w:r>
    </w:p>
    <w:p w14:paraId="4078AB1C" w14:textId="77777777" w:rsidR="00CB2914" w:rsidRPr="00EE5633" w:rsidRDefault="00CB2914" w:rsidP="00EE56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633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0491D12" w14:textId="77777777" w:rsidR="00CB2914" w:rsidRPr="00EE5633" w:rsidRDefault="00CB2914" w:rsidP="00EE5633">
      <w:pPr>
        <w:numPr>
          <w:ilvl w:val="0"/>
          <w:numId w:val="3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5633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 положения</w:t>
      </w:r>
    </w:p>
    <w:p w14:paraId="3FED3BD1" w14:textId="3F7DE6B6" w:rsidR="00CB2914" w:rsidRPr="00EE5633" w:rsidRDefault="00CB2914" w:rsidP="00EE5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633">
        <w:rPr>
          <w:rFonts w:ascii="Times New Roman" w:eastAsia="Times New Roman" w:hAnsi="Times New Roman" w:cs="Times New Roman"/>
          <w:sz w:val="24"/>
          <w:szCs w:val="24"/>
        </w:rPr>
        <w:t xml:space="preserve">1.1 Настоящим Положением устанавливается порядок учета зеленых насаждений на территории </w:t>
      </w:r>
      <w:proofErr w:type="spellStart"/>
      <w:r w:rsidR="00FC1CCA">
        <w:rPr>
          <w:rFonts w:ascii="Times New Roman" w:eastAsia="Times New Roman" w:hAnsi="Times New Roman" w:cs="Times New Roman"/>
          <w:sz w:val="24"/>
          <w:szCs w:val="24"/>
        </w:rPr>
        <w:t>Рековичского</w:t>
      </w:r>
      <w:proofErr w:type="spellEnd"/>
      <w:r w:rsidR="00FC1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5633">
        <w:rPr>
          <w:rFonts w:ascii="Times New Roman" w:eastAsia="Times New Roman" w:hAnsi="Times New Roman" w:cs="Times New Roman"/>
          <w:sz w:val="24"/>
          <w:szCs w:val="24"/>
        </w:rPr>
        <w:t>сельского поселения, порядок ведения реестра зеленых насаждений, занесения результатов инвентаризации зеленых насаждений в данный реестр, а также порядок правомерного повреждения или уничтожения зеленых насаждений.</w:t>
      </w:r>
    </w:p>
    <w:p w14:paraId="0B1C9992" w14:textId="089EDB83" w:rsidR="005124D9" w:rsidRPr="00EE5633" w:rsidRDefault="00CB2914" w:rsidP="00EE5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633">
        <w:rPr>
          <w:rFonts w:ascii="Times New Roman" w:eastAsia="Times New Roman" w:hAnsi="Times New Roman" w:cs="Times New Roman"/>
          <w:sz w:val="24"/>
          <w:szCs w:val="24"/>
        </w:rPr>
        <w:t xml:space="preserve">1.2 Реестр зеленых насаждений на территории </w:t>
      </w:r>
      <w:proofErr w:type="spellStart"/>
      <w:r w:rsidR="00FC1CCA">
        <w:rPr>
          <w:rFonts w:ascii="Times New Roman" w:eastAsia="Times New Roman" w:hAnsi="Times New Roman" w:cs="Times New Roman"/>
          <w:sz w:val="24"/>
          <w:szCs w:val="24"/>
        </w:rPr>
        <w:t>Рековичского</w:t>
      </w:r>
      <w:proofErr w:type="spellEnd"/>
      <w:r w:rsidR="00FC1CCA" w:rsidRPr="00EE56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5633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(далее - Реестр зеленых насаждений) </w:t>
      </w:r>
      <w:proofErr w:type="gramStart"/>
      <w:r w:rsidRPr="00EE5633">
        <w:rPr>
          <w:rFonts w:ascii="Times New Roman" w:eastAsia="Times New Roman" w:hAnsi="Times New Roman" w:cs="Times New Roman"/>
          <w:sz w:val="24"/>
          <w:szCs w:val="24"/>
        </w:rPr>
        <w:t>- это</w:t>
      </w:r>
      <w:proofErr w:type="gramEnd"/>
      <w:r w:rsidRPr="00EE5633">
        <w:rPr>
          <w:rFonts w:ascii="Times New Roman" w:eastAsia="Times New Roman" w:hAnsi="Times New Roman" w:cs="Times New Roman"/>
          <w:sz w:val="24"/>
          <w:szCs w:val="24"/>
        </w:rPr>
        <w:t xml:space="preserve"> совокупность сведений о зеленых насаждениях на земельных участках, находящихся в собственности </w:t>
      </w:r>
      <w:proofErr w:type="spellStart"/>
      <w:r w:rsidR="00FC1CCA">
        <w:rPr>
          <w:rFonts w:ascii="Times New Roman" w:eastAsia="Times New Roman" w:hAnsi="Times New Roman" w:cs="Times New Roman"/>
          <w:sz w:val="24"/>
          <w:szCs w:val="24"/>
        </w:rPr>
        <w:t>Рековичского</w:t>
      </w:r>
      <w:proofErr w:type="spellEnd"/>
      <w:r w:rsidR="00FC1CCA" w:rsidRPr="00EE56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5633">
        <w:rPr>
          <w:rFonts w:ascii="Times New Roman" w:eastAsia="Times New Roman" w:hAnsi="Times New Roman" w:cs="Times New Roman"/>
          <w:sz w:val="24"/>
          <w:szCs w:val="24"/>
        </w:rPr>
        <w:t>сельского поселения, представляет собой свод данных о типах, видовом составе, количестве зеленых насаждений на территории поселения.</w:t>
      </w:r>
    </w:p>
    <w:p w14:paraId="633C24F1" w14:textId="2ED6E31F" w:rsidR="005124D9" w:rsidRPr="00EE5633" w:rsidRDefault="00CB2914" w:rsidP="00EE5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633">
        <w:rPr>
          <w:rFonts w:ascii="Times New Roman" w:eastAsia="Times New Roman" w:hAnsi="Times New Roman" w:cs="Times New Roman"/>
          <w:sz w:val="24"/>
          <w:szCs w:val="24"/>
        </w:rPr>
        <w:t xml:space="preserve">1.3 Учет зеленых насаждений осуществляется администрацией </w:t>
      </w:r>
      <w:proofErr w:type="spellStart"/>
      <w:r w:rsidR="00FC1CCA">
        <w:rPr>
          <w:rFonts w:ascii="Times New Roman" w:eastAsia="Times New Roman" w:hAnsi="Times New Roman" w:cs="Times New Roman"/>
          <w:sz w:val="24"/>
          <w:szCs w:val="24"/>
        </w:rPr>
        <w:t>Рековичского</w:t>
      </w:r>
      <w:proofErr w:type="spellEnd"/>
      <w:r w:rsidR="00FC1CCA" w:rsidRPr="00EE56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5633">
        <w:rPr>
          <w:rFonts w:ascii="Times New Roman" w:eastAsia="Times New Roman" w:hAnsi="Times New Roman" w:cs="Times New Roman"/>
          <w:sz w:val="24"/>
          <w:szCs w:val="24"/>
        </w:rPr>
        <w:t>сельского поселения в соответствии с настоящим</w:t>
      </w:r>
      <w:r w:rsidR="005124D9" w:rsidRPr="00EE56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E5633">
        <w:rPr>
          <w:rFonts w:ascii="Times New Roman" w:eastAsia="Times New Roman" w:hAnsi="Times New Roman" w:cs="Times New Roman"/>
          <w:sz w:val="24"/>
          <w:szCs w:val="24"/>
        </w:rPr>
        <w:t xml:space="preserve"> Правилами</w:t>
      </w:r>
      <w:r w:rsidR="005124D9" w:rsidRPr="00EE563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622684" w14:textId="131103C6" w:rsidR="00CB2914" w:rsidRPr="00EE5633" w:rsidRDefault="00CB2914" w:rsidP="00EE5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633">
        <w:rPr>
          <w:rFonts w:ascii="Times New Roman" w:eastAsia="Times New Roman" w:hAnsi="Times New Roman" w:cs="Times New Roman"/>
          <w:sz w:val="24"/>
          <w:szCs w:val="24"/>
        </w:rPr>
        <w:t xml:space="preserve">1.4 Инвентаризация зелёных насаждений проводится в целях установления качественных и количественных параметров озеленённых территорий </w:t>
      </w:r>
      <w:proofErr w:type="spellStart"/>
      <w:r w:rsidR="00FC1CCA">
        <w:rPr>
          <w:rFonts w:ascii="Times New Roman" w:eastAsia="Times New Roman" w:hAnsi="Times New Roman" w:cs="Times New Roman"/>
          <w:sz w:val="24"/>
          <w:szCs w:val="24"/>
        </w:rPr>
        <w:t>Рековичского</w:t>
      </w:r>
      <w:proofErr w:type="spellEnd"/>
      <w:r w:rsidR="00FC1CCA" w:rsidRPr="00EE56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5633">
        <w:rPr>
          <w:rFonts w:ascii="Times New Roman" w:eastAsia="Times New Roman" w:hAnsi="Times New Roman" w:cs="Times New Roman"/>
          <w:sz w:val="24"/>
          <w:szCs w:val="24"/>
        </w:rPr>
        <w:t>сельского поселения, организации надлежащего учёта зелёных насаждений, осуществления контроля за состоянием зелёных насаждений, в том числе своевременного выявления ухудшения состояния зелёных насаждений.</w:t>
      </w:r>
    </w:p>
    <w:p w14:paraId="716C5E2E" w14:textId="77777777" w:rsidR="00CB2914" w:rsidRPr="00EE5633" w:rsidRDefault="00CB2914" w:rsidP="00EE5633">
      <w:pPr>
        <w:numPr>
          <w:ilvl w:val="0"/>
          <w:numId w:val="4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5633">
        <w:rPr>
          <w:rFonts w:ascii="Times New Roman" w:eastAsia="Times New Roman" w:hAnsi="Times New Roman" w:cs="Times New Roman"/>
          <w:b/>
          <w:bCs/>
          <w:sz w:val="24"/>
          <w:szCs w:val="24"/>
        </w:rPr>
        <w:t>Цели ведения учета зеленых насаждений</w:t>
      </w:r>
    </w:p>
    <w:p w14:paraId="65660ECF" w14:textId="6DA5FB62" w:rsidR="00CB2914" w:rsidRPr="00EE5633" w:rsidRDefault="00CB2914" w:rsidP="00EE5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633">
        <w:rPr>
          <w:rFonts w:ascii="Times New Roman" w:eastAsia="Times New Roman" w:hAnsi="Times New Roman" w:cs="Times New Roman"/>
          <w:sz w:val="24"/>
          <w:szCs w:val="24"/>
        </w:rPr>
        <w:t>Целями ведения учета зеленых насаждений являются:</w:t>
      </w:r>
    </w:p>
    <w:p w14:paraId="1752FE08" w14:textId="77777777" w:rsidR="00CB2914" w:rsidRPr="00EE5633" w:rsidRDefault="00CB2914" w:rsidP="00EE5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633">
        <w:rPr>
          <w:rFonts w:ascii="Times New Roman" w:eastAsia="Times New Roman" w:hAnsi="Times New Roman" w:cs="Times New Roman"/>
          <w:sz w:val="24"/>
          <w:szCs w:val="24"/>
        </w:rPr>
        <w:t>- получение достоверных данных о видовом и возрастном составе, количественной и качественной характеристиках зеленых насаждений;</w:t>
      </w:r>
    </w:p>
    <w:p w14:paraId="65E842C9" w14:textId="459D2BE9" w:rsidR="00CB2914" w:rsidRPr="00EE5633" w:rsidRDefault="00CB2914" w:rsidP="00EE5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633">
        <w:rPr>
          <w:rFonts w:ascii="Times New Roman" w:eastAsia="Times New Roman" w:hAnsi="Times New Roman" w:cs="Times New Roman"/>
          <w:sz w:val="24"/>
          <w:szCs w:val="24"/>
        </w:rPr>
        <w:t>- ведение мониторинга состоян</w:t>
      </w:r>
      <w:r w:rsidR="008C0D4F" w:rsidRPr="00EE56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E5633">
        <w:rPr>
          <w:rFonts w:ascii="Times New Roman" w:eastAsia="Times New Roman" w:hAnsi="Times New Roman" w:cs="Times New Roman"/>
          <w:sz w:val="24"/>
          <w:szCs w:val="24"/>
        </w:rPr>
        <w:t xml:space="preserve">я и количества зеленых насаждений на территории </w:t>
      </w:r>
      <w:proofErr w:type="spellStart"/>
      <w:r w:rsidR="00FC1CCA">
        <w:rPr>
          <w:rFonts w:ascii="Times New Roman" w:eastAsia="Times New Roman" w:hAnsi="Times New Roman" w:cs="Times New Roman"/>
          <w:sz w:val="24"/>
          <w:szCs w:val="24"/>
        </w:rPr>
        <w:t>Рековичского</w:t>
      </w:r>
      <w:proofErr w:type="spellEnd"/>
      <w:r w:rsidR="00FC1CCA" w:rsidRPr="00EE56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5633">
        <w:rPr>
          <w:rFonts w:ascii="Times New Roman" w:eastAsia="Times New Roman" w:hAnsi="Times New Roman" w:cs="Times New Roman"/>
          <w:sz w:val="24"/>
          <w:szCs w:val="24"/>
        </w:rPr>
        <w:t>сельского поселения;</w:t>
      </w:r>
    </w:p>
    <w:p w14:paraId="1A56F69C" w14:textId="77777777" w:rsidR="00CB2914" w:rsidRPr="00EE5633" w:rsidRDefault="00CB2914" w:rsidP="00EE5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633">
        <w:rPr>
          <w:rFonts w:ascii="Times New Roman" w:eastAsia="Times New Roman" w:hAnsi="Times New Roman" w:cs="Times New Roman"/>
          <w:sz w:val="24"/>
          <w:szCs w:val="24"/>
        </w:rPr>
        <w:t>- определение соответствия деятельности, осуществляемой ответственными владельцами на объектах озеленения, установленному функциональному назначению территорий;</w:t>
      </w:r>
    </w:p>
    <w:p w14:paraId="153F6D21" w14:textId="77777777" w:rsidR="00CB2914" w:rsidRPr="00EE5633" w:rsidRDefault="00CB2914" w:rsidP="00EE5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633">
        <w:rPr>
          <w:rFonts w:ascii="Times New Roman" w:eastAsia="Times New Roman" w:hAnsi="Times New Roman" w:cs="Times New Roman"/>
          <w:sz w:val="24"/>
          <w:szCs w:val="24"/>
        </w:rPr>
        <w:t>- осуществление анализа состояния зеленых насаждений;</w:t>
      </w:r>
    </w:p>
    <w:p w14:paraId="67D78409" w14:textId="48976D1A" w:rsidR="00CB2914" w:rsidRPr="00EE5633" w:rsidRDefault="00CB2914" w:rsidP="00EE5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633">
        <w:rPr>
          <w:rFonts w:ascii="Times New Roman" w:eastAsia="Times New Roman" w:hAnsi="Times New Roman" w:cs="Times New Roman"/>
          <w:sz w:val="24"/>
          <w:szCs w:val="24"/>
        </w:rPr>
        <w:t xml:space="preserve">- создание информационной базы для организации рационального использования объектов озеленения на территории </w:t>
      </w:r>
      <w:proofErr w:type="spellStart"/>
      <w:r w:rsidR="00FC1CCA">
        <w:rPr>
          <w:rFonts w:ascii="Times New Roman" w:eastAsia="Times New Roman" w:hAnsi="Times New Roman" w:cs="Times New Roman"/>
          <w:sz w:val="24"/>
          <w:szCs w:val="24"/>
        </w:rPr>
        <w:t>Рековичского</w:t>
      </w:r>
      <w:proofErr w:type="spellEnd"/>
      <w:r w:rsidR="00FC1CCA" w:rsidRPr="00EE56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5633">
        <w:rPr>
          <w:rFonts w:ascii="Times New Roman" w:eastAsia="Times New Roman" w:hAnsi="Times New Roman" w:cs="Times New Roman"/>
          <w:sz w:val="24"/>
          <w:szCs w:val="24"/>
        </w:rPr>
        <w:t>сельского поселения</w:t>
      </w:r>
      <w:r w:rsidR="008A0761" w:rsidRPr="00EE563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E5633">
        <w:rPr>
          <w:rFonts w:ascii="Times New Roman" w:eastAsia="Times New Roman" w:hAnsi="Times New Roman" w:cs="Times New Roman"/>
          <w:sz w:val="24"/>
          <w:szCs w:val="24"/>
        </w:rPr>
        <w:t xml:space="preserve"> обеспечения достоверной информацией о количестве и состоянии зеленых насаждений на территории </w:t>
      </w:r>
      <w:proofErr w:type="spellStart"/>
      <w:r w:rsidR="00FC1CCA">
        <w:rPr>
          <w:rFonts w:ascii="Times New Roman" w:eastAsia="Times New Roman" w:hAnsi="Times New Roman" w:cs="Times New Roman"/>
          <w:sz w:val="24"/>
          <w:szCs w:val="24"/>
        </w:rPr>
        <w:t>Рековичского</w:t>
      </w:r>
      <w:proofErr w:type="spellEnd"/>
      <w:r w:rsidR="00FC1CCA" w:rsidRPr="00EE56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5633">
        <w:rPr>
          <w:rFonts w:ascii="Times New Roman" w:eastAsia="Times New Roman" w:hAnsi="Times New Roman" w:cs="Times New Roman"/>
          <w:sz w:val="24"/>
          <w:szCs w:val="24"/>
        </w:rPr>
        <w:t>сельского поселения</w:t>
      </w:r>
      <w:r w:rsidR="008E34E2" w:rsidRPr="00EE563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04402AD" w14:textId="2CE9ED08" w:rsidR="00CB2914" w:rsidRPr="00EE5633" w:rsidRDefault="00CB2914" w:rsidP="00EE5633">
      <w:pPr>
        <w:pStyle w:val="aa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5633">
        <w:rPr>
          <w:rFonts w:ascii="Times New Roman" w:eastAsia="Times New Roman" w:hAnsi="Times New Roman" w:cs="Times New Roman"/>
          <w:b/>
          <w:bCs/>
          <w:sz w:val="24"/>
          <w:szCs w:val="24"/>
        </w:rPr>
        <w:t>Учет зеленых насаждений</w:t>
      </w:r>
    </w:p>
    <w:p w14:paraId="3C2779DE" w14:textId="5845DAA5" w:rsidR="00CB2914" w:rsidRPr="00EE5633" w:rsidRDefault="00CB2914" w:rsidP="00EE5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633">
        <w:rPr>
          <w:rFonts w:ascii="Times New Roman" w:eastAsia="Times New Roman" w:hAnsi="Times New Roman" w:cs="Times New Roman"/>
          <w:sz w:val="24"/>
          <w:szCs w:val="24"/>
        </w:rPr>
        <w:t xml:space="preserve">3.1. Учет зеленых насаждений на территории </w:t>
      </w:r>
      <w:proofErr w:type="spellStart"/>
      <w:r w:rsidR="00FC1CCA">
        <w:rPr>
          <w:rFonts w:ascii="Times New Roman" w:eastAsia="Times New Roman" w:hAnsi="Times New Roman" w:cs="Times New Roman"/>
          <w:sz w:val="24"/>
          <w:szCs w:val="24"/>
        </w:rPr>
        <w:t>Рековичского</w:t>
      </w:r>
      <w:proofErr w:type="spellEnd"/>
      <w:r w:rsidR="00FC1CCA" w:rsidRPr="00EE56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5633">
        <w:rPr>
          <w:rFonts w:ascii="Times New Roman" w:eastAsia="Times New Roman" w:hAnsi="Times New Roman" w:cs="Times New Roman"/>
          <w:sz w:val="24"/>
          <w:szCs w:val="24"/>
        </w:rPr>
        <w:t>сельского поселения осуществляется путем их внесения в реестр с присвоением им реестровых номеров.</w:t>
      </w:r>
    </w:p>
    <w:p w14:paraId="517B1D61" w14:textId="73FA5616" w:rsidR="00CB2914" w:rsidRPr="00EE5633" w:rsidRDefault="00CB2914" w:rsidP="00EE5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633">
        <w:rPr>
          <w:rFonts w:ascii="Times New Roman" w:eastAsia="Times New Roman" w:hAnsi="Times New Roman" w:cs="Times New Roman"/>
          <w:sz w:val="24"/>
          <w:szCs w:val="24"/>
        </w:rPr>
        <w:t>3.2. Учет зеленых насаждений осуществляется на основании инвентаризации зеленых насаждений, расположенных в границах учетного участка - озелене</w:t>
      </w:r>
      <w:r w:rsidR="00A3115A" w:rsidRPr="00EE5633">
        <w:rPr>
          <w:rFonts w:ascii="Times New Roman" w:eastAsia="Times New Roman" w:hAnsi="Times New Roman" w:cs="Times New Roman"/>
          <w:sz w:val="24"/>
          <w:szCs w:val="24"/>
        </w:rPr>
        <w:t>нной территории в соответствии </w:t>
      </w:r>
      <w:r w:rsidRPr="00EE5633">
        <w:rPr>
          <w:rFonts w:ascii="Times New Roman" w:eastAsia="Times New Roman" w:hAnsi="Times New Roman" w:cs="Times New Roman"/>
          <w:sz w:val="24"/>
          <w:szCs w:val="24"/>
        </w:rPr>
        <w:t xml:space="preserve">с территориальным делением </w:t>
      </w:r>
      <w:proofErr w:type="spellStart"/>
      <w:r w:rsidR="00FC1CCA">
        <w:rPr>
          <w:rFonts w:ascii="Times New Roman" w:eastAsia="Times New Roman" w:hAnsi="Times New Roman" w:cs="Times New Roman"/>
          <w:sz w:val="24"/>
          <w:szCs w:val="24"/>
        </w:rPr>
        <w:t>Рековичского</w:t>
      </w:r>
      <w:proofErr w:type="spellEnd"/>
      <w:r w:rsidR="00FC1CCA" w:rsidRPr="00EE56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5633">
        <w:rPr>
          <w:rFonts w:ascii="Times New Roman" w:eastAsia="Times New Roman" w:hAnsi="Times New Roman" w:cs="Times New Roman"/>
          <w:sz w:val="24"/>
          <w:szCs w:val="24"/>
        </w:rPr>
        <w:t>сельского поселения, в целях определения их количества, видового состава и состояния.</w:t>
      </w:r>
    </w:p>
    <w:p w14:paraId="7B22E302" w14:textId="596096D1" w:rsidR="00CB2914" w:rsidRPr="00EE5633" w:rsidRDefault="00CB2914" w:rsidP="00EE5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633">
        <w:rPr>
          <w:rFonts w:ascii="Times New Roman" w:eastAsia="Times New Roman" w:hAnsi="Times New Roman" w:cs="Times New Roman"/>
          <w:sz w:val="24"/>
          <w:szCs w:val="24"/>
        </w:rPr>
        <w:t xml:space="preserve">3.3. При инвентаризации учетных участков учитываются все зеленые насаждения (деревья, кустарники, газоны, цветники), находящиеся на территории </w:t>
      </w:r>
      <w:proofErr w:type="spellStart"/>
      <w:r w:rsidR="00FC1CCA">
        <w:rPr>
          <w:rFonts w:ascii="Times New Roman" w:eastAsia="Times New Roman" w:hAnsi="Times New Roman" w:cs="Times New Roman"/>
          <w:sz w:val="24"/>
          <w:szCs w:val="24"/>
        </w:rPr>
        <w:t>Рековичского</w:t>
      </w:r>
      <w:proofErr w:type="spellEnd"/>
      <w:r w:rsidR="00FC1CCA" w:rsidRPr="00EE56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5633">
        <w:rPr>
          <w:rFonts w:ascii="Times New Roman" w:eastAsia="Times New Roman" w:hAnsi="Times New Roman" w:cs="Times New Roman"/>
          <w:sz w:val="24"/>
          <w:szCs w:val="24"/>
        </w:rPr>
        <w:t>сельского поселения, а также зеленые насаждения, созданные в соответствии с градостроительной документацией для целей благоустройства и озеленения на территориях жилых, общественно-деловых, производственных зон и иных территориальных зон.</w:t>
      </w:r>
    </w:p>
    <w:p w14:paraId="046BBC97" w14:textId="77777777" w:rsidR="00CB2914" w:rsidRPr="00EE5633" w:rsidRDefault="00CB2914" w:rsidP="00EE5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633">
        <w:rPr>
          <w:rFonts w:ascii="Times New Roman" w:eastAsia="Times New Roman" w:hAnsi="Times New Roman" w:cs="Times New Roman"/>
          <w:sz w:val="24"/>
          <w:szCs w:val="24"/>
        </w:rPr>
        <w:t>Каждому учётному участку присваивается порядковый номер, который состоит из буквенного обозначения учётной территории, числового обозначения объекта учёта и числового обозначения учётного участка.</w:t>
      </w:r>
    </w:p>
    <w:p w14:paraId="342E9FE2" w14:textId="77777777" w:rsidR="00CB2914" w:rsidRPr="00EE5633" w:rsidRDefault="00CB2914" w:rsidP="00EE5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633">
        <w:rPr>
          <w:rFonts w:ascii="Times New Roman" w:eastAsia="Times New Roman" w:hAnsi="Times New Roman" w:cs="Times New Roman"/>
          <w:sz w:val="24"/>
          <w:szCs w:val="24"/>
        </w:rPr>
        <w:lastRenderedPageBreak/>
        <w:t>3.4</w:t>
      </w:r>
      <w:r w:rsidR="008C0D4F" w:rsidRPr="00EE563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E5633">
        <w:rPr>
          <w:rFonts w:ascii="Times New Roman" w:eastAsia="Times New Roman" w:hAnsi="Times New Roman" w:cs="Times New Roman"/>
          <w:sz w:val="24"/>
          <w:szCs w:val="24"/>
        </w:rPr>
        <w:t xml:space="preserve"> В процессе обследования зелёных насаждений, расположенных на учётном участке, ведётся полевой журнал, в который записываются нижеследующие данные в отношении:</w:t>
      </w:r>
    </w:p>
    <w:p w14:paraId="7BB86F53" w14:textId="77777777" w:rsidR="00CB2914" w:rsidRPr="00EE5633" w:rsidRDefault="00CB2914" w:rsidP="00EE5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633">
        <w:rPr>
          <w:rFonts w:ascii="Times New Roman" w:eastAsia="Times New Roman" w:hAnsi="Times New Roman" w:cs="Times New Roman"/>
          <w:sz w:val="24"/>
          <w:szCs w:val="24"/>
        </w:rPr>
        <w:t>- деревьев, расположенных на улицах (проездах), в скверах, садах – вид насаждений (аллейная, групповая посадка), порода, номера деревьев, высота, состояние, отмечаются подвергшиеся обрезке деревья и необходимость проведения уходных работ;</w:t>
      </w:r>
    </w:p>
    <w:p w14:paraId="6D93B544" w14:textId="77777777" w:rsidR="00CB2914" w:rsidRPr="00EE5633" w:rsidRDefault="00CB2914" w:rsidP="00EE5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633">
        <w:rPr>
          <w:rFonts w:ascii="Times New Roman" w:eastAsia="Times New Roman" w:hAnsi="Times New Roman" w:cs="Times New Roman"/>
          <w:sz w:val="24"/>
          <w:szCs w:val="24"/>
        </w:rPr>
        <w:t>- деревьев, расположенных на учётных участках парков, лесопарков – преобладающий состав пород, количество деревьев на 1 га площади, средний возраст, состояние;</w:t>
      </w:r>
    </w:p>
    <w:p w14:paraId="569DE41E" w14:textId="77777777" w:rsidR="00CB2914" w:rsidRPr="00EE5633" w:rsidRDefault="00CB2914" w:rsidP="00EE5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633">
        <w:rPr>
          <w:rFonts w:ascii="Times New Roman" w:eastAsia="Times New Roman" w:hAnsi="Times New Roman" w:cs="Times New Roman"/>
          <w:sz w:val="24"/>
          <w:szCs w:val="24"/>
        </w:rPr>
        <w:t>- кустарников – вид насаждений (аллейная, групповая посадка), порода, номера отдельно стоящих кустарников, состояние, протяжённость для рядовой (аллейной) посадки.</w:t>
      </w:r>
    </w:p>
    <w:p w14:paraId="02453AD4" w14:textId="77777777" w:rsidR="00CB2914" w:rsidRPr="00EE5633" w:rsidRDefault="00CB2914" w:rsidP="00EE5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633">
        <w:rPr>
          <w:rFonts w:ascii="Times New Roman" w:eastAsia="Times New Roman" w:hAnsi="Times New Roman" w:cs="Times New Roman"/>
          <w:sz w:val="24"/>
          <w:szCs w:val="24"/>
        </w:rPr>
        <w:t>Газоны и цветники учитываются по площади.</w:t>
      </w:r>
    </w:p>
    <w:p w14:paraId="34EE8805" w14:textId="77777777" w:rsidR="00CB2914" w:rsidRPr="00EE5633" w:rsidRDefault="00CB2914" w:rsidP="00EE5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633">
        <w:rPr>
          <w:rFonts w:ascii="Times New Roman" w:eastAsia="Times New Roman" w:hAnsi="Times New Roman" w:cs="Times New Roman"/>
          <w:sz w:val="24"/>
          <w:szCs w:val="24"/>
        </w:rPr>
        <w:t>Нумерация деревьев и отдельно стоящих кустарников производится в пределах каждого учётного участка отдельно.</w:t>
      </w:r>
    </w:p>
    <w:p w14:paraId="3DE4F9B7" w14:textId="77777777" w:rsidR="00CB2914" w:rsidRPr="00EE5633" w:rsidRDefault="00CB2914" w:rsidP="00EE5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633">
        <w:rPr>
          <w:rFonts w:ascii="Times New Roman" w:eastAsia="Times New Roman" w:hAnsi="Times New Roman" w:cs="Times New Roman"/>
          <w:sz w:val="24"/>
          <w:szCs w:val="24"/>
        </w:rPr>
        <w:t>3.5</w:t>
      </w:r>
      <w:r w:rsidR="00D34F84" w:rsidRPr="00EE563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E5633">
        <w:rPr>
          <w:rFonts w:ascii="Times New Roman" w:eastAsia="Times New Roman" w:hAnsi="Times New Roman" w:cs="Times New Roman"/>
          <w:sz w:val="24"/>
          <w:szCs w:val="24"/>
        </w:rPr>
        <w:t>Состояние насаждений определяется по следующим признакам:</w:t>
      </w:r>
    </w:p>
    <w:p w14:paraId="144CC06B" w14:textId="77777777" w:rsidR="00CB2914" w:rsidRPr="00EE5633" w:rsidRDefault="00CB2914" w:rsidP="00EE5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633">
        <w:rPr>
          <w:rFonts w:ascii="Times New Roman" w:eastAsia="Times New Roman" w:hAnsi="Times New Roman" w:cs="Times New Roman"/>
          <w:sz w:val="24"/>
          <w:szCs w:val="24"/>
        </w:rPr>
        <w:t>- хорошее – растения здоровые с правильной, хорошо развитой кроной, без существенных повреждений; газоны без пролысин и с хорошо развитым травостоем – стриженным или луговым, цветники без увядших растений и их частей;</w:t>
      </w:r>
    </w:p>
    <w:p w14:paraId="5F7E81AA" w14:textId="77777777" w:rsidR="00CB2914" w:rsidRPr="00EE5633" w:rsidRDefault="00CB2914" w:rsidP="00EE5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633">
        <w:rPr>
          <w:rFonts w:ascii="Times New Roman" w:eastAsia="Times New Roman" w:hAnsi="Times New Roman" w:cs="Times New Roman"/>
          <w:sz w:val="24"/>
          <w:szCs w:val="24"/>
        </w:rPr>
        <w:t>- удовлетворительное – растения здоровые, но с неправильно развитой кроной, со значительными, но не угрожающими их жизни ранениями или повреждениями, с дуплами и др.; кустарник без сорняков, но с наличием поросли; газон с небольшими пролысинами, малоухоженным травостоем; цветники с наличием увядших частей растений;</w:t>
      </w:r>
    </w:p>
    <w:p w14:paraId="13414AD3" w14:textId="77777777" w:rsidR="00CB2914" w:rsidRPr="00EE5633" w:rsidRDefault="00CB2914" w:rsidP="00EE5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633">
        <w:rPr>
          <w:rFonts w:ascii="Times New Roman" w:eastAsia="Times New Roman" w:hAnsi="Times New Roman" w:cs="Times New Roman"/>
          <w:sz w:val="24"/>
          <w:szCs w:val="24"/>
        </w:rPr>
        <w:t> - неудовлетворительное – древостой с неправильно и слабо развитой кроной, со значительными повреждениями и ранениями, с заражённостью болезнями или вредителями, угрожающими их жизни; кустарники с наличием поросли и отмерших частей, с сорняками; газоны с редким, вымирающим, полным сорняков травостоем; цветники с большими выпадами цветов, увядших растений и их частей.</w:t>
      </w:r>
    </w:p>
    <w:p w14:paraId="4AE041FD" w14:textId="77777777" w:rsidR="00CB2914" w:rsidRPr="00EE5633" w:rsidRDefault="00CB2914" w:rsidP="00EE5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633">
        <w:rPr>
          <w:rFonts w:ascii="Times New Roman" w:eastAsia="Times New Roman" w:hAnsi="Times New Roman" w:cs="Times New Roman"/>
          <w:sz w:val="24"/>
          <w:szCs w:val="24"/>
        </w:rPr>
        <w:t>3.6. Ведение реестра осуществляется путем помещения в соответствующие его подразделы данных из информационных карт.</w:t>
      </w:r>
    </w:p>
    <w:p w14:paraId="18506FBD" w14:textId="77777777" w:rsidR="00CB2914" w:rsidRPr="00EE5633" w:rsidRDefault="00CB2914" w:rsidP="00EE5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633">
        <w:rPr>
          <w:rFonts w:ascii="Times New Roman" w:eastAsia="Times New Roman" w:hAnsi="Times New Roman" w:cs="Times New Roman"/>
          <w:sz w:val="24"/>
          <w:szCs w:val="24"/>
        </w:rPr>
        <w:t>Информационные карты зеленых насаждений учетного участка для ведения реестра оформляются на бумажных и электронных носителях в виде табли</w:t>
      </w:r>
      <w:r w:rsidR="00D34F84" w:rsidRPr="00EE5633">
        <w:rPr>
          <w:rFonts w:ascii="Times New Roman" w:eastAsia="Times New Roman" w:hAnsi="Times New Roman" w:cs="Times New Roman"/>
          <w:sz w:val="24"/>
          <w:szCs w:val="24"/>
        </w:rPr>
        <w:t xml:space="preserve">ц и картографических материалов </w:t>
      </w:r>
      <w:r w:rsidRPr="00EE5633">
        <w:rPr>
          <w:rFonts w:ascii="Times New Roman" w:eastAsia="Times New Roman" w:hAnsi="Times New Roman" w:cs="Times New Roman"/>
          <w:sz w:val="24"/>
          <w:szCs w:val="24"/>
        </w:rPr>
        <w:t>(Приложение № 3)</w:t>
      </w:r>
      <w:r w:rsidR="00D34F84" w:rsidRPr="00EE563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0DB5D8E" w14:textId="77777777" w:rsidR="00CB2914" w:rsidRPr="00EE5633" w:rsidRDefault="00CB2914" w:rsidP="00EE5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633">
        <w:rPr>
          <w:rFonts w:ascii="Times New Roman" w:eastAsia="Times New Roman" w:hAnsi="Times New Roman" w:cs="Times New Roman"/>
          <w:sz w:val="24"/>
          <w:szCs w:val="24"/>
        </w:rPr>
        <w:t>3.7</w:t>
      </w:r>
      <w:r w:rsidR="00A3115A" w:rsidRPr="00EE563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E5633">
        <w:rPr>
          <w:rFonts w:ascii="Times New Roman" w:eastAsia="Times New Roman" w:hAnsi="Times New Roman" w:cs="Times New Roman"/>
          <w:sz w:val="24"/>
          <w:szCs w:val="24"/>
        </w:rPr>
        <w:t xml:space="preserve"> Реестр содержит следующие обязательные сведения:</w:t>
      </w:r>
    </w:p>
    <w:p w14:paraId="5AA0FDC1" w14:textId="77777777" w:rsidR="00CB2914" w:rsidRPr="00EE5633" w:rsidRDefault="00CB2914" w:rsidP="00EE5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633">
        <w:rPr>
          <w:rFonts w:ascii="Times New Roman" w:eastAsia="Times New Roman" w:hAnsi="Times New Roman" w:cs="Times New Roman"/>
          <w:sz w:val="24"/>
          <w:szCs w:val="24"/>
        </w:rPr>
        <w:t>3.7.1 видовой состав зеленых насаждений;</w:t>
      </w:r>
    </w:p>
    <w:p w14:paraId="6D33C7E7" w14:textId="77777777" w:rsidR="00CB2914" w:rsidRPr="00EE5633" w:rsidRDefault="00CB2914" w:rsidP="00EE5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633">
        <w:rPr>
          <w:rFonts w:ascii="Times New Roman" w:eastAsia="Times New Roman" w:hAnsi="Times New Roman" w:cs="Times New Roman"/>
          <w:sz w:val="24"/>
          <w:szCs w:val="24"/>
        </w:rPr>
        <w:t>3.7.2 наименование ответственного владельца;</w:t>
      </w:r>
    </w:p>
    <w:p w14:paraId="7688CD3E" w14:textId="77777777" w:rsidR="00CB2914" w:rsidRPr="00EE5633" w:rsidRDefault="00CB2914" w:rsidP="00EE5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633">
        <w:rPr>
          <w:rFonts w:ascii="Times New Roman" w:eastAsia="Times New Roman" w:hAnsi="Times New Roman" w:cs="Times New Roman"/>
          <w:sz w:val="24"/>
          <w:szCs w:val="24"/>
        </w:rPr>
        <w:t>3.7.3 установленное функциональное назначение земельного участка, на котором расположено зеленое насаждение;</w:t>
      </w:r>
    </w:p>
    <w:p w14:paraId="7936CC1D" w14:textId="77777777" w:rsidR="00CB2914" w:rsidRPr="00EE5633" w:rsidRDefault="00A3115A" w:rsidP="00EE5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633">
        <w:rPr>
          <w:rFonts w:ascii="Times New Roman" w:eastAsia="Times New Roman" w:hAnsi="Times New Roman" w:cs="Times New Roman"/>
          <w:sz w:val="24"/>
          <w:szCs w:val="24"/>
        </w:rPr>
        <w:t>3.7.4</w:t>
      </w:r>
      <w:r w:rsidR="00CB2914" w:rsidRPr="00EE5633">
        <w:rPr>
          <w:rFonts w:ascii="Times New Roman" w:eastAsia="Times New Roman" w:hAnsi="Times New Roman" w:cs="Times New Roman"/>
          <w:sz w:val="24"/>
          <w:szCs w:val="24"/>
        </w:rPr>
        <w:t xml:space="preserve"> общая площадь участка;</w:t>
      </w:r>
    </w:p>
    <w:p w14:paraId="464179D5" w14:textId="77777777" w:rsidR="00CB2914" w:rsidRPr="00EE5633" w:rsidRDefault="00A3115A" w:rsidP="00EE5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633">
        <w:rPr>
          <w:rFonts w:ascii="Times New Roman" w:eastAsia="Times New Roman" w:hAnsi="Times New Roman" w:cs="Times New Roman"/>
          <w:sz w:val="24"/>
          <w:szCs w:val="24"/>
        </w:rPr>
        <w:t>3.7.5</w:t>
      </w:r>
      <w:r w:rsidR="00CB2914" w:rsidRPr="00EE5633">
        <w:rPr>
          <w:rFonts w:ascii="Times New Roman" w:eastAsia="Times New Roman" w:hAnsi="Times New Roman" w:cs="Times New Roman"/>
          <w:sz w:val="24"/>
          <w:szCs w:val="24"/>
        </w:rPr>
        <w:t xml:space="preserve"> фотофиксация зеленого насаждения, в том числе в день сноса;</w:t>
      </w:r>
    </w:p>
    <w:p w14:paraId="58EBBF9D" w14:textId="77777777" w:rsidR="00CB2914" w:rsidRPr="00EE5633" w:rsidRDefault="00CB2914" w:rsidP="00EE5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633">
        <w:rPr>
          <w:rFonts w:ascii="Times New Roman" w:eastAsia="Times New Roman" w:hAnsi="Times New Roman" w:cs="Times New Roman"/>
          <w:sz w:val="24"/>
          <w:szCs w:val="24"/>
        </w:rPr>
        <w:t>3.7.6 количество, состояние, возраст зеленых насаждений.</w:t>
      </w:r>
    </w:p>
    <w:p w14:paraId="6722BEB4" w14:textId="0EE468CF" w:rsidR="00CB2914" w:rsidRPr="00EE5633" w:rsidRDefault="00A3115A" w:rsidP="00EE5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633">
        <w:rPr>
          <w:rFonts w:ascii="Times New Roman" w:eastAsia="Times New Roman" w:hAnsi="Times New Roman" w:cs="Times New Roman"/>
          <w:sz w:val="24"/>
          <w:szCs w:val="24"/>
        </w:rPr>
        <w:t>3.7.7</w:t>
      </w:r>
      <w:r w:rsidR="00CB2914" w:rsidRPr="00EE5633">
        <w:rPr>
          <w:rFonts w:ascii="Times New Roman" w:eastAsia="Times New Roman" w:hAnsi="Times New Roman" w:cs="Times New Roman"/>
          <w:sz w:val="24"/>
          <w:szCs w:val="24"/>
        </w:rPr>
        <w:t xml:space="preserve"> Сводный муниципальный реестр зеленых насаждений утверждается ежегодно Постановлением администрации </w:t>
      </w:r>
      <w:proofErr w:type="spellStart"/>
      <w:r w:rsidR="00FC1CCA">
        <w:rPr>
          <w:rFonts w:ascii="Times New Roman" w:eastAsia="Times New Roman" w:hAnsi="Times New Roman" w:cs="Times New Roman"/>
          <w:sz w:val="24"/>
          <w:szCs w:val="24"/>
        </w:rPr>
        <w:t>Рековичского</w:t>
      </w:r>
      <w:proofErr w:type="spellEnd"/>
      <w:r w:rsidR="00FC1CCA" w:rsidRPr="00EE56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2914" w:rsidRPr="00EE5633">
        <w:rPr>
          <w:rFonts w:ascii="Times New Roman" w:eastAsia="Times New Roman" w:hAnsi="Times New Roman" w:cs="Times New Roman"/>
          <w:sz w:val="24"/>
          <w:szCs w:val="24"/>
        </w:rPr>
        <w:t>сельского поселения (Приложение № 4).</w:t>
      </w:r>
    </w:p>
    <w:p w14:paraId="3AFAE2F9" w14:textId="77777777" w:rsidR="00CB2914" w:rsidRPr="00EE5633" w:rsidRDefault="00CB2914" w:rsidP="00EE5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633">
        <w:rPr>
          <w:rFonts w:ascii="Times New Roman" w:eastAsia="Times New Roman" w:hAnsi="Times New Roman" w:cs="Times New Roman"/>
          <w:sz w:val="24"/>
          <w:szCs w:val="24"/>
        </w:rPr>
        <w:t>3.8</w:t>
      </w:r>
      <w:r w:rsidR="00D34F84" w:rsidRPr="00EE563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E5633">
        <w:rPr>
          <w:rFonts w:ascii="Times New Roman" w:eastAsia="Times New Roman" w:hAnsi="Times New Roman" w:cs="Times New Roman"/>
          <w:sz w:val="24"/>
          <w:szCs w:val="24"/>
        </w:rPr>
        <w:t xml:space="preserve"> В реестр не включаются:</w:t>
      </w:r>
    </w:p>
    <w:p w14:paraId="45E22D4B" w14:textId="77777777" w:rsidR="00CB2914" w:rsidRPr="00EE5633" w:rsidRDefault="00CB2914" w:rsidP="00EE5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633">
        <w:rPr>
          <w:rFonts w:ascii="Times New Roman" w:eastAsia="Times New Roman" w:hAnsi="Times New Roman" w:cs="Times New Roman"/>
          <w:sz w:val="24"/>
          <w:szCs w:val="24"/>
        </w:rPr>
        <w:t>3.8.1. зеленые насаждения, расположенные на озелененных земельных участках, находящихся в собственности граждан и юридических лиц, не имеющих ограничений на использование данного участка.</w:t>
      </w:r>
    </w:p>
    <w:p w14:paraId="10F070FD" w14:textId="77777777" w:rsidR="00CB2914" w:rsidRPr="00EE5633" w:rsidRDefault="00CB2914" w:rsidP="00EE5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633">
        <w:rPr>
          <w:rFonts w:ascii="Times New Roman" w:eastAsia="Times New Roman" w:hAnsi="Times New Roman" w:cs="Times New Roman"/>
          <w:sz w:val="24"/>
          <w:szCs w:val="24"/>
        </w:rPr>
        <w:t>3.8.2. зеленые насаждения, расположенные на земельных участках, отнесенных к территориальным зонам сельскохозяйственного использования, зонам военных объектов, предоставленных гражданам для индивидуального жилищного строительства, ведения личного подсобного хозяйства, садоводческим, огородническим или дачным </w:t>
      </w:r>
      <w:hyperlink r:id="rId6" w:history="1">
        <w:r w:rsidRPr="00EE5633">
          <w:rPr>
            <w:rFonts w:ascii="Times New Roman" w:eastAsia="Times New Roman" w:hAnsi="Times New Roman" w:cs="Times New Roman"/>
            <w:sz w:val="24"/>
            <w:szCs w:val="24"/>
          </w:rPr>
          <w:t>некоммерческим объединениям</w:t>
        </w:r>
      </w:hyperlink>
      <w:r w:rsidRPr="00EE5633">
        <w:rPr>
          <w:rFonts w:ascii="Times New Roman" w:eastAsia="Times New Roman" w:hAnsi="Times New Roman" w:cs="Times New Roman"/>
          <w:sz w:val="24"/>
          <w:szCs w:val="24"/>
        </w:rPr>
        <w:t> граждан.</w:t>
      </w:r>
    </w:p>
    <w:p w14:paraId="732B4C1C" w14:textId="77777777" w:rsidR="00CB2914" w:rsidRPr="00EE5633" w:rsidRDefault="00CB2914" w:rsidP="00EE5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633">
        <w:rPr>
          <w:rFonts w:ascii="Times New Roman" w:eastAsia="Times New Roman" w:hAnsi="Times New Roman" w:cs="Times New Roman"/>
          <w:sz w:val="24"/>
          <w:szCs w:val="24"/>
        </w:rPr>
        <w:t>3.8.3. зеленые насаждения, искусственного и естественного происхождения, не соответствующие градостроительной документации или другим нормативным правовым актам.</w:t>
      </w:r>
    </w:p>
    <w:p w14:paraId="5F13C2D5" w14:textId="77777777" w:rsidR="00CB2914" w:rsidRPr="00EE5633" w:rsidRDefault="00CB2914" w:rsidP="00EE5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63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3.8.4. зеленые насаждения, расположенные на особо охраняемых природных территориях (регулируется законодательством Российской Федерации и </w:t>
      </w:r>
      <w:r w:rsidR="00EA4C7D" w:rsidRPr="00EE5633">
        <w:rPr>
          <w:rFonts w:ascii="Times New Roman" w:eastAsia="Times New Roman" w:hAnsi="Times New Roman" w:cs="Times New Roman"/>
          <w:sz w:val="24"/>
          <w:szCs w:val="24"/>
        </w:rPr>
        <w:t>Брянской</w:t>
      </w:r>
      <w:r w:rsidRPr="00EE5633">
        <w:rPr>
          <w:rFonts w:ascii="Times New Roman" w:eastAsia="Times New Roman" w:hAnsi="Times New Roman" w:cs="Times New Roman"/>
          <w:sz w:val="24"/>
          <w:szCs w:val="24"/>
        </w:rPr>
        <w:t xml:space="preserve"> области об особо охраняемых природных территориях);</w:t>
      </w:r>
    </w:p>
    <w:p w14:paraId="14265E8A" w14:textId="77777777" w:rsidR="00CB2914" w:rsidRPr="00EE5633" w:rsidRDefault="00CB2914" w:rsidP="00EE5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633">
        <w:rPr>
          <w:rFonts w:ascii="Times New Roman" w:eastAsia="Times New Roman" w:hAnsi="Times New Roman" w:cs="Times New Roman"/>
          <w:sz w:val="24"/>
          <w:szCs w:val="24"/>
        </w:rPr>
        <w:t>3.9. Документом, отображающим результаты инвентаризации зеленых насаждений, является информационная карта зеленых насаждений учетного участка озеленения.</w:t>
      </w:r>
    </w:p>
    <w:p w14:paraId="1F05A2F6" w14:textId="77777777" w:rsidR="00CB2914" w:rsidRPr="00EE5633" w:rsidRDefault="00CB2914" w:rsidP="00EE5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633">
        <w:rPr>
          <w:rFonts w:ascii="Times New Roman" w:eastAsia="Times New Roman" w:hAnsi="Times New Roman" w:cs="Times New Roman"/>
          <w:sz w:val="24"/>
          <w:szCs w:val="24"/>
        </w:rPr>
        <w:t>3.10.  При разработке проектов застройки, прокладки дорог, тротуаров и других сооружений в информационную карту наносятся имеющиеся древесно</w:t>
      </w:r>
      <w:r w:rsidR="00EA4C7D" w:rsidRPr="00EE563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E5633">
        <w:rPr>
          <w:rFonts w:ascii="Times New Roman" w:eastAsia="Times New Roman" w:hAnsi="Times New Roman" w:cs="Times New Roman"/>
          <w:sz w:val="24"/>
          <w:szCs w:val="24"/>
        </w:rPr>
        <w:t>кустарниковые насаждения с указанием породы, а при отсутствии древесно</w:t>
      </w:r>
      <w:r w:rsidR="00EA4C7D" w:rsidRPr="00EE563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E5633">
        <w:rPr>
          <w:rFonts w:ascii="Times New Roman" w:eastAsia="Times New Roman" w:hAnsi="Times New Roman" w:cs="Times New Roman"/>
          <w:sz w:val="24"/>
          <w:szCs w:val="24"/>
        </w:rPr>
        <w:t>кустарниковой растительности делается соответствующая запись.</w:t>
      </w:r>
    </w:p>
    <w:p w14:paraId="3A132C73" w14:textId="4F97CA91" w:rsidR="00A3115A" w:rsidRPr="00EE5633" w:rsidRDefault="00CB2914" w:rsidP="00EE5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633">
        <w:rPr>
          <w:rFonts w:ascii="Times New Roman" w:eastAsia="Times New Roman" w:hAnsi="Times New Roman" w:cs="Times New Roman"/>
          <w:sz w:val="24"/>
          <w:szCs w:val="24"/>
        </w:rPr>
        <w:t>3.11. Документом, подтверждающим факт учета зеленых насаждений в реестре, является выписка из реестра, содержащая реестровый номер и дату его присвоения и иные достаточные для идентификации зеленого насаждения сведения по состоянию на дату выдачи выписки из реестра. </w:t>
      </w:r>
    </w:p>
    <w:p w14:paraId="0C9D1BA9" w14:textId="0B3AE352" w:rsidR="000B78B6" w:rsidRPr="00EE5633" w:rsidRDefault="00CB2914" w:rsidP="00EE5633">
      <w:pPr>
        <w:pStyle w:val="aa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5633">
        <w:rPr>
          <w:rFonts w:ascii="Times New Roman" w:eastAsia="Times New Roman" w:hAnsi="Times New Roman" w:cs="Times New Roman"/>
          <w:b/>
          <w:bCs/>
          <w:sz w:val="24"/>
          <w:szCs w:val="24"/>
        </w:rPr>
        <w:t>Актуализация сведений о зеленых насаждениях и внеплановый</w:t>
      </w:r>
    </w:p>
    <w:p w14:paraId="26E67547" w14:textId="0D42FE29" w:rsidR="000B78B6" w:rsidRPr="00EE5633" w:rsidRDefault="00CB2914" w:rsidP="00EE5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E5633">
        <w:rPr>
          <w:rFonts w:ascii="Times New Roman" w:eastAsia="Times New Roman" w:hAnsi="Times New Roman" w:cs="Times New Roman"/>
          <w:b/>
          <w:bCs/>
          <w:sz w:val="24"/>
          <w:szCs w:val="24"/>
        </w:rPr>
        <w:t>учет зеленых насаждений</w:t>
      </w:r>
    </w:p>
    <w:p w14:paraId="722DFEDB" w14:textId="6D145BD9" w:rsidR="00CB2914" w:rsidRPr="00EE5633" w:rsidRDefault="00CB2914" w:rsidP="00EE5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633">
        <w:rPr>
          <w:rFonts w:ascii="Times New Roman" w:eastAsia="Times New Roman" w:hAnsi="Times New Roman" w:cs="Times New Roman"/>
          <w:sz w:val="24"/>
          <w:szCs w:val="24"/>
        </w:rPr>
        <w:t xml:space="preserve">4.1. Сведения о зеленых насаждениях подлежат актуализации в текущем режиме. Обязанность проведения актуализации и внесения изменений в реестр возлагается на Администрацию </w:t>
      </w:r>
      <w:proofErr w:type="spellStart"/>
      <w:r w:rsidR="00FC1CCA">
        <w:rPr>
          <w:rFonts w:ascii="Times New Roman" w:eastAsia="Times New Roman" w:hAnsi="Times New Roman" w:cs="Times New Roman"/>
          <w:sz w:val="24"/>
          <w:szCs w:val="24"/>
        </w:rPr>
        <w:t>Рековичского</w:t>
      </w:r>
      <w:proofErr w:type="spellEnd"/>
      <w:r w:rsidR="00FC1CCA" w:rsidRPr="00EE56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5633">
        <w:rPr>
          <w:rFonts w:ascii="Times New Roman" w:eastAsia="Times New Roman" w:hAnsi="Times New Roman" w:cs="Times New Roman"/>
          <w:sz w:val="24"/>
          <w:szCs w:val="24"/>
        </w:rPr>
        <w:t>сельского поселения</w:t>
      </w:r>
    </w:p>
    <w:p w14:paraId="69971523" w14:textId="77777777" w:rsidR="00CB2914" w:rsidRPr="00EE5633" w:rsidRDefault="00CB2914" w:rsidP="00EE5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633">
        <w:rPr>
          <w:rFonts w:ascii="Times New Roman" w:eastAsia="Times New Roman" w:hAnsi="Times New Roman" w:cs="Times New Roman"/>
          <w:sz w:val="24"/>
          <w:szCs w:val="24"/>
        </w:rPr>
        <w:t>4.2. Внеплановый учет зеленых насаждений проводится в случае значительной утраты или порчи зеленых насаждений в результате аварийных и иных чрезвычайных ситуаций, в случае нанесения зеленым насаждениям значительного ущерба противоправными действиями юридических или физических лиц.</w:t>
      </w:r>
    </w:p>
    <w:p w14:paraId="6412CA09" w14:textId="77777777" w:rsidR="000B78B6" w:rsidRPr="00EE5633" w:rsidRDefault="00CB2914" w:rsidP="00EE56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633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FDDB1CE" w14:textId="77560D49" w:rsidR="00CB2914" w:rsidRPr="00EE5633" w:rsidRDefault="00CB2914" w:rsidP="00EE5633">
      <w:pPr>
        <w:numPr>
          <w:ilvl w:val="0"/>
          <w:numId w:val="7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56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Правомерное уничтожение и повреждение зеленых насаждений на территории </w:t>
      </w:r>
      <w:proofErr w:type="spellStart"/>
      <w:r w:rsidR="00FC1CCA" w:rsidRPr="00FC1CCA">
        <w:rPr>
          <w:rFonts w:ascii="Times New Roman" w:eastAsia="Times New Roman" w:hAnsi="Times New Roman" w:cs="Times New Roman"/>
          <w:b/>
          <w:bCs/>
          <w:sz w:val="24"/>
          <w:szCs w:val="24"/>
        </w:rPr>
        <w:t>Рековичского</w:t>
      </w:r>
      <w:proofErr w:type="spellEnd"/>
      <w:r w:rsidR="00FC1CCA" w:rsidRPr="00EE56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E5633">
        <w:rPr>
          <w:rFonts w:ascii="Times New Roman" w:eastAsia="Times New Roman" w:hAnsi="Times New Roman" w:cs="Times New Roman"/>
          <w:b/>
          <w:bCs/>
          <w:sz w:val="24"/>
          <w:szCs w:val="24"/>
        </w:rPr>
        <w:t>сельского поселения</w:t>
      </w:r>
    </w:p>
    <w:p w14:paraId="36FB1350" w14:textId="289194E9" w:rsidR="00CB2914" w:rsidRPr="00EE5633" w:rsidRDefault="00CB2914" w:rsidP="00EE5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633">
        <w:rPr>
          <w:rFonts w:ascii="Times New Roman" w:eastAsia="Times New Roman" w:hAnsi="Times New Roman" w:cs="Times New Roman"/>
          <w:sz w:val="24"/>
          <w:szCs w:val="24"/>
        </w:rPr>
        <w:t xml:space="preserve">5.1. Правомерное повреждение или уничтожение зеленых насаждений на территории </w:t>
      </w:r>
      <w:proofErr w:type="spellStart"/>
      <w:r w:rsidR="00FC1CCA">
        <w:rPr>
          <w:rFonts w:ascii="Times New Roman" w:eastAsia="Times New Roman" w:hAnsi="Times New Roman" w:cs="Times New Roman"/>
          <w:sz w:val="24"/>
          <w:szCs w:val="24"/>
        </w:rPr>
        <w:t>Рековичского</w:t>
      </w:r>
      <w:proofErr w:type="spellEnd"/>
      <w:r w:rsidR="00FC1CCA" w:rsidRPr="00EE56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5633">
        <w:rPr>
          <w:rFonts w:ascii="Times New Roman" w:eastAsia="Times New Roman" w:hAnsi="Times New Roman" w:cs="Times New Roman"/>
          <w:sz w:val="24"/>
          <w:szCs w:val="24"/>
        </w:rPr>
        <w:t>сельского поселении производится при наличии разрешения на рубку или проведение иных работ, связанных с повреждением или</w:t>
      </w:r>
      <w:r w:rsidR="00443CC5" w:rsidRPr="00EE56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5633">
        <w:rPr>
          <w:rFonts w:ascii="Times New Roman" w:eastAsia="Times New Roman" w:hAnsi="Times New Roman" w:cs="Times New Roman"/>
          <w:sz w:val="24"/>
          <w:szCs w:val="24"/>
        </w:rPr>
        <w:t xml:space="preserve">уничтожением зеленых насаждений, оформленного и выданного в соответствии с административным регламентом предоставления муниципальной услуги по выдаче разрешения на вырубку зеленых насаждений на территории </w:t>
      </w:r>
      <w:proofErr w:type="spellStart"/>
      <w:r w:rsidR="00FC1CCA">
        <w:rPr>
          <w:rFonts w:ascii="Times New Roman" w:eastAsia="Times New Roman" w:hAnsi="Times New Roman" w:cs="Times New Roman"/>
          <w:sz w:val="24"/>
          <w:szCs w:val="24"/>
        </w:rPr>
        <w:t>Рековичского</w:t>
      </w:r>
      <w:proofErr w:type="spellEnd"/>
      <w:r w:rsidR="00FC1CCA" w:rsidRPr="00EE56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5633">
        <w:rPr>
          <w:rFonts w:ascii="Times New Roman" w:eastAsia="Times New Roman" w:hAnsi="Times New Roman" w:cs="Times New Roman"/>
          <w:sz w:val="24"/>
          <w:szCs w:val="24"/>
        </w:rPr>
        <w:t>сельского поселения.</w:t>
      </w:r>
    </w:p>
    <w:p w14:paraId="5920B7FB" w14:textId="446682D2" w:rsidR="00CB2914" w:rsidRPr="00EE5633" w:rsidRDefault="00CB2914" w:rsidP="00EE5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633">
        <w:rPr>
          <w:rFonts w:ascii="Times New Roman" w:eastAsia="Times New Roman" w:hAnsi="Times New Roman" w:cs="Times New Roman"/>
          <w:sz w:val="24"/>
          <w:szCs w:val="24"/>
        </w:rPr>
        <w:t>5.2. Разрешение выдается на основании заявлений физических или юридических лиц, в интересах которых производится повреждение или уничтожение зеленых насаждений при предоставлении копии документов,</w:t>
      </w:r>
      <w:r w:rsidR="00C81820" w:rsidRPr="00EE56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5633">
        <w:rPr>
          <w:rFonts w:ascii="Times New Roman" w:eastAsia="Times New Roman" w:hAnsi="Times New Roman" w:cs="Times New Roman"/>
          <w:sz w:val="24"/>
          <w:szCs w:val="24"/>
        </w:rPr>
        <w:t>под</w:t>
      </w:r>
      <w:r w:rsidR="00D34F84" w:rsidRPr="00EE5633">
        <w:rPr>
          <w:rFonts w:ascii="Times New Roman" w:eastAsia="Times New Roman" w:hAnsi="Times New Roman" w:cs="Times New Roman"/>
          <w:sz w:val="24"/>
          <w:szCs w:val="24"/>
        </w:rPr>
        <w:t>тверждающих возмещение ущерба (</w:t>
      </w:r>
      <w:r w:rsidR="0031582A">
        <w:rPr>
          <w:rFonts w:ascii="Times New Roman" w:eastAsia="Times New Roman" w:hAnsi="Times New Roman" w:cs="Times New Roman"/>
          <w:sz w:val="24"/>
          <w:szCs w:val="24"/>
        </w:rPr>
        <w:t>в денежной и</w:t>
      </w:r>
      <w:r w:rsidRPr="00EE5633">
        <w:rPr>
          <w:rFonts w:ascii="Times New Roman" w:eastAsia="Times New Roman" w:hAnsi="Times New Roman" w:cs="Times New Roman"/>
          <w:sz w:val="24"/>
          <w:szCs w:val="24"/>
        </w:rPr>
        <w:t xml:space="preserve"> (или) натуральной форме), который будет нанесен зеленым насаждениям.</w:t>
      </w:r>
    </w:p>
    <w:p w14:paraId="573F02CE" w14:textId="12F4A2E4" w:rsidR="00CB2914" w:rsidRPr="00EE5633" w:rsidRDefault="00443CC5" w:rsidP="00EE5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633">
        <w:rPr>
          <w:rFonts w:ascii="Times New Roman" w:eastAsia="Times New Roman" w:hAnsi="Times New Roman" w:cs="Times New Roman"/>
          <w:sz w:val="24"/>
          <w:szCs w:val="24"/>
        </w:rPr>
        <w:t> </w:t>
      </w:r>
      <w:r w:rsidR="00EA4C7D" w:rsidRPr="00EE56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2914" w:rsidRPr="00EE5633">
        <w:rPr>
          <w:rFonts w:ascii="Times New Roman" w:eastAsia="Times New Roman" w:hAnsi="Times New Roman" w:cs="Times New Roman"/>
          <w:sz w:val="24"/>
          <w:szCs w:val="24"/>
        </w:rPr>
        <w:t xml:space="preserve">5.3. Если предполагается вырубка зеленых насаждений на земельных участках, предоставляемых в аренду, передаваемых в собственность или предоставляемых под строительство и реконструкцию зданий, строений, сооружений, прокладку инженерных сетей и т.п., правообладатели данных земельных участков обращаются в администрацию </w:t>
      </w:r>
      <w:proofErr w:type="spellStart"/>
      <w:r w:rsidR="00FC1CCA">
        <w:rPr>
          <w:rFonts w:ascii="Times New Roman" w:eastAsia="Times New Roman" w:hAnsi="Times New Roman" w:cs="Times New Roman"/>
          <w:sz w:val="24"/>
          <w:szCs w:val="24"/>
        </w:rPr>
        <w:t>Рековичского</w:t>
      </w:r>
      <w:proofErr w:type="spellEnd"/>
      <w:r w:rsidR="00FC1CCA" w:rsidRPr="00EE56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2914" w:rsidRPr="00EE5633">
        <w:rPr>
          <w:rFonts w:ascii="Times New Roman" w:eastAsia="Times New Roman" w:hAnsi="Times New Roman" w:cs="Times New Roman"/>
          <w:sz w:val="24"/>
          <w:szCs w:val="24"/>
        </w:rPr>
        <w:t>сельского поселения за выдачей разрешения на рубку зеленых насаждений. Оплата компенсационной стоимости зеленых насаждений в данно</w:t>
      </w:r>
      <w:r w:rsidR="00C81820" w:rsidRPr="00EE5633">
        <w:rPr>
          <w:rFonts w:ascii="Times New Roman" w:eastAsia="Times New Roman" w:hAnsi="Times New Roman" w:cs="Times New Roman"/>
          <w:sz w:val="24"/>
          <w:szCs w:val="24"/>
        </w:rPr>
        <w:t>м</w:t>
      </w:r>
      <w:r w:rsidR="00CB2914" w:rsidRPr="00EE5633">
        <w:rPr>
          <w:rFonts w:ascii="Times New Roman" w:eastAsia="Times New Roman" w:hAnsi="Times New Roman" w:cs="Times New Roman"/>
          <w:sz w:val="24"/>
          <w:szCs w:val="24"/>
        </w:rPr>
        <w:t xml:space="preserve"> случае производится правообладателями соответствующих земельных участков.</w:t>
      </w:r>
    </w:p>
    <w:p w14:paraId="275B84E2" w14:textId="77777777" w:rsidR="00CB2914" w:rsidRPr="00EE5633" w:rsidRDefault="00CB2914" w:rsidP="00EE5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633">
        <w:rPr>
          <w:rFonts w:ascii="Times New Roman" w:eastAsia="Times New Roman" w:hAnsi="Times New Roman" w:cs="Times New Roman"/>
          <w:sz w:val="24"/>
          <w:szCs w:val="24"/>
        </w:rPr>
        <w:t>5.4. В разрешении указываются: - количество и породы деревьев и (или) кустарников, подлежащих рубке; - диаметр ствола (для деревьев); - площадь газонов, подлежащих уничтожению.</w:t>
      </w:r>
    </w:p>
    <w:p w14:paraId="7D05A917" w14:textId="781D15C9" w:rsidR="00CB2914" w:rsidRPr="00EE5633" w:rsidRDefault="00CB2914" w:rsidP="00EE5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633">
        <w:rPr>
          <w:rFonts w:ascii="Times New Roman" w:eastAsia="Times New Roman" w:hAnsi="Times New Roman" w:cs="Times New Roman"/>
          <w:sz w:val="24"/>
          <w:szCs w:val="24"/>
        </w:rPr>
        <w:t xml:space="preserve">5.5. Администрация </w:t>
      </w:r>
      <w:proofErr w:type="spellStart"/>
      <w:r w:rsidR="00FC1CCA">
        <w:rPr>
          <w:rFonts w:ascii="Times New Roman" w:eastAsia="Times New Roman" w:hAnsi="Times New Roman" w:cs="Times New Roman"/>
          <w:sz w:val="24"/>
          <w:szCs w:val="24"/>
        </w:rPr>
        <w:t>Рековичского</w:t>
      </w:r>
      <w:proofErr w:type="spellEnd"/>
      <w:r w:rsidR="00FC1CCA" w:rsidRPr="00EE56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5633">
        <w:rPr>
          <w:rFonts w:ascii="Times New Roman" w:eastAsia="Times New Roman" w:hAnsi="Times New Roman" w:cs="Times New Roman"/>
          <w:sz w:val="24"/>
          <w:szCs w:val="24"/>
        </w:rPr>
        <w:t>сельского поселения (при необходимости - с привлечением представителей специализированных организаций) проводит обследование насаждений и оформляет заключение по расчету компенсационной стоимости зеленых насаждений с выводами об обоснованности и необходимости их рубки в пределах компетенции.</w:t>
      </w:r>
    </w:p>
    <w:p w14:paraId="5D34D323" w14:textId="77777777" w:rsidR="00CB2914" w:rsidRPr="00EE5633" w:rsidRDefault="00CB2914" w:rsidP="00EE5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633">
        <w:rPr>
          <w:rFonts w:ascii="Times New Roman" w:eastAsia="Times New Roman" w:hAnsi="Times New Roman" w:cs="Times New Roman"/>
          <w:sz w:val="24"/>
          <w:szCs w:val="24"/>
        </w:rPr>
        <w:t xml:space="preserve">5.6. Обследование насаждений и оформление заключений об их качественных, количественных и стоимостных показателях производится при подготовке разрешительной документации по предоставлению земельного участка под размещение объектов различного назначения, в целях разработки проектных решений, связанных с </w:t>
      </w:r>
      <w:r w:rsidRPr="00EE5633">
        <w:rPr>
          <w:rFonts w:ascii="Times New Roman" w:eastAsia="Times New Roman" w:hAnsi="Times New Roman" w:cs="Times New Roman"/>
          <w:sz w:val="24"/>
          <w:szCs w:val="24"/>
        </w:rPr>
        <w:lastRenderedPageBreak/>
        <w:t>реконструкцией зеленых насаждений, уточнения объемов сохраняемой древесно-кустарниковой растительности, вынужденной рубки и мероприятий по компенсационной посадке. При необходимости данное заключение используется для расчета ущерба, причиненного окружающей среде противоправным уничтожением и повреждением зеленых насаждений.</w:t>
      </w:r>
    </w:p>
    <w:p w14:paraId="4E94C240" w14:textId="77777777" w:rsidR="00CB2914" w:rsidRPr="00EE5633" w:rsidRDefault="00CB2914" w:rsidP="00EE5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633">
        <w:rPr>
          <w:rFonts w:ascii="Times New Roman" w:eastAsia="Times New Roman" w:hAnsi="Times New Roman" w:cs="Times New Roman"/>
          <w:sz w:val="24"/>
          <w:szCs w:val="24"/>
        </w:rPr>
        <w:t>5.7. При необходимости повреждений или рубки зеленых насаждений в целях реализации проектов строительства, реконструкции зданий, строений, сооружений разрешение выдается при наличии проекта, согласованного в установленном порядке, и разрешения на строительство.</w:t>
      </w:r>
    </w:p>
    <w:p w14:paraId="3BECF79A" w14:textId="77777777" w:rsidR="00CB2914" w:rsidRPr="00EE5633" w:rsidRDefault="00CB2914" w:rsidP="00EE5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633">
        <w:rPr>
          <w:rFonts w:ascii="Times New Roman" w:eastAsia="Times New Roman" w:hAnsi="Times New Roman" w:cs="Times New Roman"/>
          <w:sz w:val="24"/>
          <w:szCs w:val="24"/>
        </w:rPr>
        <w:t>5.8. При аварийных ситуациях на объектах инженерного обеспечения, требующих безотлагательного проведения ремонтных работ, вынужденное уничтожение и повреждение зеленых насаждений допускается на основании акта, составленного комиссией в составе представителей заказчика и уполномоченных</w:t>
      </w:r>
      <w:r w:rsidR="00EA4C7D" w:rsidRPr="00EE56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5633">
        <w:rPr>
          <w:rFonts w:ascii="Times New Roman" w:eastAsia="Times New Roman" w:hAnsi="Times New Roman" w:cs="Times New Roman"/>
          <w:sz w:val="24"/>
          <w:szCs w:val="24"/>
        </w:rPr>
        <w:t>органов в пределах компетенции, без предварительного оформления разрешения с последующим его получением в пятидневный срок по факту проведения исполнителем ремонтных работ, с оплатой компенсационной стоимости.</w:t>
      </w:r>
    </w:p>
    <w:p w14:paraId="0CE3AD6F" w14:textId="77777777" w:rsidR="00CB2914" w:rsidRPr="00EE5633" w:rsidRDefault="00CB2914" w:rsidP="00EE5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633">
        <w:rPr>
          <w:rFonts w:ascii="Times New Roman" w:eastAsia="Times New Roman" w:hAnsi="Times New Roman" w:cs="Times New Roman"/>
          <w:sz w:val="24"/>
          <w:szCs w:val="24"/>
        </w:rPr>
        <w:t>5.9. Пересадка древесно-кустарниковой растительности, уничтожение (изъятие) газонов, цветников производится при выплате компенсационной стоимости после получения разрешения.</w:t>
      </w:r>
    </w:p>
    <w:p w14:paraId="18351CEA" w14:textId="65FED64E" w:rsidR="004F0B28" w:rsidRPr="00EE5633" w:rsidRDefault="00CB2914" w:rsidP="00EE5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E5633">
        <w:rPr>
          <w:rFonts w:ascii="Times New Roman" w:eastAsia="Times New Roman" w:hAnsi="Times New Roman" w:cs="Times New Roman"/>
          <w:sz w:val="24"/>
          <w:szCs w:val="24"/>
        </w:rPr>
        <w:t>5.10. Рубка зеленых насаждений, произрастающих с нарушением градостроительных и иных норм, производится при оплате компенсационной стоимости и получении соответствующего разрешения.</w:t>
      </w:r>
      <w:r w:rsidRPr="00EE5633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14:paraId="48A2FC19" w14:textId="77777777" w:rsidR="00CB2914" w:rsidRPr="00EE5633" w:rsidRDefault="00CB2914" w:rsidP="00EE5633">
      <w:pPr>
        <w:numPr>
          <w:ilvl w:val="0"/>
          <w:numId w:val="8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5633">
        <w:rPr>
          <w:rFonts w:ascii="Times New Roman" w:eastAsia="Times New Roman" w:hAnsi="Times New Roman" w:cs="Times New Roman"/>
          <w:b/>
          <w:bCs/>
          <w:sz w:val="24"/>
          <w:szCs w:val="24"/>
        </w:rPr>
        <w:t>Комиссия по обследованию зеленых насаждений</w:t>
      </w:r>
    </w:p>
    <w:p w14:paraId="2FAE22AD" w14:textId="7ABE85CD" w:rsidR="006A17FF" w:rsidRPr="00EE5633" w:rsidRDefault="00CB2914" w:rsidP="00EE5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633">
        <w:rPr>
          <w:rFonts w:ascii="Times New Roman" w:eastAsia="Times New Roman" w:hAnsi="Times New Roman" w:cs="Times New Roman"/>
          <w:sz w:val="24"/>
          <w:szCs w:val="24"/>
        </w:rPr>
        <w:t xml:space="preserve">6.1. С целью обеспечения комплексного обследования зеленых насаждений, произрастающих на территории </w:t>
      </w:r>
      <w:proofErr w:type="spellStart"/>
      <w:r w:rsidR="00FC1CCA">
        <w:rPr>
          <w:rFonts w:ascii="Times New Roman" w:eastAsia="Times New Roman" w:hAnsi="Times New Roman" w:cs="Times New Roman"/>
          <w:sz w:val="24"/>
          <w:szCs w:val="24"/>
        </w:rPr>
        <w:t>Рековичского</w:t>
      </w:r>
      <w:proofErr w:type="spellEnd"/>
      <w:r w:rsidR="00FC1CCA" w:rsidRPr="00EE56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5633">
        <w:rPr>
          <w:rFonts w:ascii="Times New Roman" w:eastAsia="Times New Roman" w:hAnsi="Times New Roman" w:cs="Times New Roman"/>
          <w:sz w:val="24"/>
          <w:szCs w:val="24"/>
        </w:rPr>
        <w:t>сельского поселения, создается Комиссия по обследованию зеленых насаждений</w:t>
      </w:r>
      <w:r w:rsidR="004F0B28" w:rsidRPr="00EE56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5633">
        <w:rPr>
          <w:rFonts w:ascii="Times New Roman" w:eastAsia="Times New Roman" w:hAnsi="Times New Roman" w:cs="Times New Roman"/>
          <w:sz w:val="24"/>
          <w:szCs w:val="24"/>
        </w:rPr>
        <w:t>(далее – Комиссия).</w:t>
      </w:r>
    </w:p>
    <w:p w14:paraId="46750749" w14:textId="77777777" w:rsidR="00CB2914" w:rsidRPr="00EE5633" w:rsidRDefault="00CB2914" w:rsidP="00EE5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633">
        <w:rPr>
          <w:rFonts w:ascii="Times New Roman" w:eastAsia="Times New Roman" w:hAnsi="Times New Roman" w:cs="Times New Roman"/>
          <w:sz w:val="24"/>
          <w:szCs w:val="24"/>
        </w:rPr>
        <w:t>6.2. Комиссия в своей деятельности руководствуются Федеральным законом от 10.01.2002 г. № 7-ФЗ «Об охране окружающей среды», Приказом Госстроя РФ от 15.12.1999 г. № 153 «Об утверждении Правил создания, охраны и содержания зеленых насаждений в городах Российской Федерации</w:t>
      </w:r>
      <w:r w:rsidR="00012EFE" w:rsidRPr="00EE5633">
        <w:rPr>
          <w:rFonts w:ascii="Times New Roman" w:eastAsia="Times New Roman" w:hAnsi="Times New Roman" w:cs="Times New Roman"/>
          <w:sz w:val="24"/>
          <w:szCs w:val="24"/>
        </w:rPr>
        <w:t>», Законом Брянской области № 26-З от 09.04.2008 «О защите зеленых насаждений».</w:t>
      </w:r>
    </w:p>
    <w:p w14:paraId="12A55D74" w14:textId="1491E631" w:rsidR="00CB2914" w:rsidRPr="00EE5633" w:rsidRDefault="00CB2914" w:rsidP="00EE5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633">
        <w:rPr>
          <w:rFonts w:ascii="Times New Roman" w:eastAsia="Times New Roman" w:hAnsi="Times New Roman" w:cs="Times New Roman"/>
          <w:sz w:val="24"/>
          <w:szCs w:val="24"/>
        </w:rPr>
        <w:t xml:space="preserve">6.3. Основной задачей Комиссии является принятие решения необходимости рубки или обрезки зеленых насаждений на территории </w:t>
      </w:r>
      <w:proofErr w:type="spellStart"/>
      <w:r w:rsidR="00FC1CCA">
        <w:rPr>
          <w:rFonts w:ascii="Times New Roman" w:eastAsia="Times New Roman" w:hAnsi="Times New Roman" w:cs="Times New Roman"/>
          <w:sz w:val="24"/>
          <w:szCs w:val="24"/>
        </w:rPr>
        <w:t>Рековичского</w:t>
      </w:r>
      <w:proofErr w:type="spellEnd"/>
      <w:r w:rsidR="00FC1CCA" w:rsidRPr="00EE56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19F7" w:rsidRPr="00EE5633">
        <w:rPr>
          <w:rFonts w:ascii="Times New Roman" w:eastAsia="Times New Roman" w:hAnsi="Times New Roman" w:cs="Times New Roman"/>
          <w:sz w:val="24"/>
          <w:szCs w:val="24"/>
        </w:rPr>
        <w:t>сельского</w:t>
      </w:r>
      <w:r w:rsidRPr="00EE5633">
        <w:rPr>
          <w:rFonts w:ascii="Times New Roman" w:eastAsia="Times New Roman" w:hAnsi="Times New Roman" w:cs="Times New Roman"/>
          <w:sz w:val="24"/>
          <w:szCs w:val="24"/>
        </w:rPr>
        <w:t xml:space="preserve"> поселения, а также необходимости проведения иных видов работ и мероприятий в отношении зеленых насаждений, произрастающих на территории сельского поселения.</w:t>
      </w:r>
    </w:p>
    <w:p w14:paraId="6CFEEE20" w14:textId="77777777" w:rsidR="00CB2914" w:rsidRPr="00EE5633" w:rsidRDefault="00CB2914" w:rsidP="00EE5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633">
        <w:rPr>
          <w:rFonts w:ascii="Times New Roman" w:eastAsia="Times New Roman" w:hAnsi="Times New Roman" w:cs="Times New Roman"/>
          <w:sz w:val="24"/>
          <w:szCs w:val="24"/>
        </w:rPr>
        <w:t>6.4. Комиссия выполняет следующие функции:</w:t>
      </w:r>
    </w:p>
    <w:p w14:paraId="0B022A4E" w14:textId="77777777" w:rsidR="00CB2914" w:rsidRPr="00EE5633" w:rsidRDefault="00CB2914" w:rsidP="00EE5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633">
        <w:rPr>
          <w:rFonts w:ascii="Times New Roman" w:eastAsia="Times New Roman" w:hAnsi="Times New Roman" w:cs="Times New Roman"/>
          <w:sz w:val="24"/>
          <w:szCs w:val="24"/>
        </w:rPr>
        <w:t>6.4.1. осуществляет осмотры зеленых насаждений (ежегодные весенний и осенний осмотры, оперативные осмотры);</w:t>
      </w:r>
    </w:p>
    <w:p w14:paraId="6D1D9C5E" w14:textId="77777777" w:rsidR="00CB2914" w:rsidRPr="00EE5633" w:rsidRDefault="00012EFE" w:rsidP="00EE5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633">
        <w:rPr>
          <w:rFonts w:ascii="Times New Roman" w:eastAsia="Times New Roman" w:hAnsi="Times New Roman" w:cs="Times New Roman"/>
          <w:sz w:val="24"/>
          <w:szCs w:val="24"/>
        </w:rPr>
        <w:t>6.4.2.</w:t>
      </w:r>
      <w:r w:rsidR="004F0B28" w:rsidRPr="00EE56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2914" w:rsidRPr="00EE5633">
        <w:rPr>
          <w:rFonts w:ascii="Times New Roman" w:eastAsia="Times New Roman" w:hAnsi="Times New Roman" w:cs="Times New Roman"/>
          <w:sz w:val="24"/>
          <w:szCs w:val="24"/>
        </w:rPr>
        <w:t>определяет качественное состояние зеленых насаждений (хорошее, удовлетворительное, неудовлетворительное, аварийное (для деревьев).</w:t>
      </w:r>
    </w:p>
    <w:p w14:paraId="2404BE88" w14:textId="77777777" w:rsidR="00CB2914" w:rsidRPr="00EE5633" w:rsidRDefault="00CB2914" w:rsidP="00EE5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633">
        <w:rPr>
          <w:rFonts w:ascii="Times New Roman" w:eastAsia="Times New Roman" w:hAnsi="Times New Roman" w:cs="Times New Roman"/>
          <w:sz w:val="24"/>
          <w:szCs w:val="24"/>
        </w:rPr>
        <w:t>6.4.3. отражает информацию о необходимости рубки или обрезки зеленых насаждений в акте обследования зеленых насаждений.</w:t>
      </w:r>
    </w:p>
    <w:p w14:paraId="650E2EF6" w14:textId="77777777" w:rsidR="00CB2914" w:rsidRPr="00EE5633" w:rsidRDefault="00CB2914" w:rsidP="00EE5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633">
        <w:rPr>
          <w:rFonts w:ascii="Times New Roman" w:eastAsia="Times New Roman" w:hAnsi="Times New Roman" w:cs="Times New Roman"/>
          <w:sz w:val="24"/>
          <w:szCs w:val="24"/>
        </w:rPr>
        <w:t>6.5</w:t>
      </w:r>
      <w:r w:rsidR="00E125B0" w:rsidRPr="00EE563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E56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0B28" w:rsidRPr="00EE563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E5633">
        <w:rPr>
          <w:rFonts w:ascii="Times New Roman" w:eastAsia="Times New Roman" w:hAnsi="Times New Roman" w:cs="Times New Roman"/>
          <w:sz w:val="24"/>
          <w:szCs w:val="24"/>
        </w:rPr>
        <w:t xml:space="preserve"> целях комплексного обследования территорий, занятых зелеными насаждениями, а также обследования самих зеленых насаждений, Комиссия имеет право:</w:t>
      </w:r>
    </w:p>
    <w:p w14:paraId="6C2C7F1D" w14:textId="77777777" w:rsidR="00CB2914" w:rsidRPr="00EE5633" w:rsidRDefault="00CB2914" w:rsidP="00EE5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633">
        <w:rPr>
          <w:rFonts w:ascii="Times New Roman" w:eastAsia="Times New Roman" w:hAnsi="Times New Roman" w:cs="Times New Roman"/>
          <w:sz w:val="24"/>
          <w:szCs w:val="24"/>
        </w:rPr>
        <w:t>6.5.1. привлекать (в случае необходимости) представителей инженерных сетей, жилищно-эксплуатационных служб, других специалистов;</w:t>
      </w:r>
    </w:p>
    <w:p w14:paraId="02155D05" w14:textId="3C2CE912" w:rsidR="00CB2914" w:rsidRPr="00EE5633" w:rsidRDefault="00CB2914" w:rsidP="00EE5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633">
        <w:rPr>
          <w:rFonts w:ascii="Times New Roman" w:eastAsia="Times New Roman" w:hAnsi="Times New Roman" w:cs="Times New Roman"/>
          <w:sz w:val="24"/>
          <w:szCs w:val="24"/>
        </w:rPr>
        <w:t>6.5.2. запрашивать в установленном порядке в подразделениях Администрации поселения, предприятиях и организаци</w:t>
      </w:r>
      <w:r w:rsidR="008C19F7" w:rsidRPr="00EE5633">
        <w:rPr>
          <w:rFonts w:ascii="Times New Roman" w:eastAsia="Times New Roman" w:hAnsi="Times New Roman" w:cs="Times New Roman"/>
          <w:sz w:val="24"/>
          <w:szCs w:val="24"/>
        </w:rPr>
        <w:t xml:space="preserve">ях, расположенных на территории </w:t>
      </w:r>
      <w:proofErr w:type="spellStart"/>
      <w:r w:rsidR="00FC1CCA">
        <w:rPr>
          <w:rFonts w:ascii="Times New Roman" w:eastAsia="Times New Roman" w:hAnsi="Times New Roman" w:cs="Times New Roman"/>
          <w:sz w:val="24"/>
          <w:szCs w:val="24"/>
        </w:rPr>
        <w:t>Рековичского</w:t>
      </w:r>
      <w:proofErr w:type="spellEnd"/>
      <w:r w:rsidR="00FC1CCA" w:rsidRPr="00EE56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5633">
        <w:rPr>
          <w:rFonts w:ascii="Times New Roman" w:eastAsia="Times New Roman" w:hAnsi="Times New Roman" w:cs="Times New Roman"/>
          <w:sz w:val="24"/>
          <w:szCs w:val="24"/>
        </w:rPr>
        <w:t>сельского поселения, информацию (документы) по вопросам, относящимся к компетенции Комиссии;</w:t>
      </w:r>
    </w:p>
    <w:p w14:paraId="089E486F" w14:textId="77777777" w:rsidR="00CB2914" w:rsidRPr="00EE5633" w:rsidRDefault="00CB2914" w:rsidP="00EE5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633">
        <w:rPr>
          <w:rFonts w:ascii="Times New Roman" w:eastAsia="Times New Roman" w:hAnsi="Times New Roman" w:cs="Times New Roman"/>
          <w:sz w:val="24"/>
          <w:szCs w:val="24"/>
        </w:rPr>
        <w:t>6.5.3. взаимодействовать с органами государственной власти и органами местного самоуправления, общественными объединениями и гражданами по вопросам, относящимся к компетенции Комиссии.</w:t>
      </w:r>
    </w:p>
    <w:p w14:paraId="3B4D85F8" w14:textId="7A1D5599" w:rsidR="00CB2914" w:rsidRPr="00EE5633" w:rsidRDefault="00CB2914" w:rsidP="00EE5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633">
        <w:rPr>
          <w:rFonts w:ascii="Times New Roman" w:eastAsia="Times New Roman" w:hAnsi="Times New Roman" w:cs="Times New Roman"/>
          <w:sz w:val="24"/>
          <w:szCs w:val="24"/>
        </w:rPr>
        <w:t>6.6. Комиссия обязана:</w:t>
      </w:r>
    </w:p>
    <w:p w14:paraId="28195C0B" w14:textId="77777777" w:rsidR="008C19F7" w:rsidRPr="00EE5633" w:rsidRDefault="00CB2914" w:rsidP="00EE5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633">
        <w:rPr>
          <w:rFonts w:ascii="Times New Roman" w:eastAsia="Times New Roman" w:hAnsi="Times New Roman" w:cs="Times New Roman"/>
          <w:sz w:val="24"/>
          <w:szCs w:val="24"/>
        </w:rPr>
        <w:lastRenderedPageBreak/>
        <w:t>6.6.1. соблюдать действующее законодательство Российской Федерации;</w:t>
      </w:r>
    </w:p>
    <w:p w14:paraId="6FECDE32" w14:textId="77777777" w:rsidR="00CB2914" w:rsidRPr="00EE5633" w:rsidRDefault="00CB2914" w:rsidP="00EE5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633">
        <w:rPr>
          <w:rFonts w:ascii="Times New Roman" w:eastAsia="Times New Roman" w:hAnsi="Times New Roman" w:cs="Times New Roman"/>
          <w:sz w:val="24"/>
          <w:szCs w:val="24"/>
        </w:rPr>
        <w:t>6.6.2. своевременно оформлять результаты обследований в виде актов</w:t>
      </w:r>
      <w:r w:rsidR="008C19F7" w:rsidRPr="00EE56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5633">
        <w:rPr>
          <w:rFonts w:ascii="Times New Roman" w:eastAsia="Times New Roman" w:hAnsi="Times New Roman" w:cs="Times New Roman"/>
          <w:sz w:val="24"/>
          <w:szCs w:val="24"/>
        </w:rPr>
        <w:t>обследования зеленых насаждений.</w:t>
      </w:r>
    </w:p>
    <w:p w14:paraId="6D1519F3" w14:textId="5269B828" w:rsidR="00E125B0" w:rsidRPr="00EE5633" w:rsidRDefault="00CB2914" w:rsidP="00EE5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633">
        <w:rPr>
          <w:rFonts w:ascii="Times New Roman" w:eastAsia="Times New Roman" w:hAnsi="Times New Roman" w:cs="Times New Roman"/>
          <w:sz w:val="24"/>
          <w:szCs w:val="24"/>
        </w:rPr>
        <w:t>6.7. В целях оценки состояния зеленых насаждений и определения мероприятий по их содержанию осуществлять осмотр зеленых насаждений (ежегодные плановые весенние и осенние осмотры, оперативные осмотры).</w:t>
      </w:r>
    </w:p>
    <w:p w14:paraId="79107291" w14:textId="77777777" w:rsidR="00EE5633" w:rsidRDefault="00E125B0" w:rsidP="00EE5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633">
        <w:rPr>
          <w:rFonts w:ascii="Times New Roman" w:eastAsia="Times New Roman" w:hAnsi="Times New Roman" w:cs="Times New Roman"/>
          <w:sz w:val="24"/>
          <w:szCs w:val="24"/>
        </w:rPr>
        <w:t>6.8.</w:t>
      </w:r>
      <w:r w:rsidR="002D64CE" w:rsidRPr="00EE56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2914" w:rsidRPr="00EE5633">
        <w:rPr>
          <w:rFonts w:ascii="Times New Roman" w:eastAsia="Times New Roman" w:hAnsi="Times New Roman" w:cs="Times New Roman"/>
          <w:sz w:val="24"/>
          <w:szCs w:val="24"/>
        </w:rPr>
        <w:t>Ежегодный плановый весенний осмотр (апрель- май) проводить с целью проверки состояния озелененных территорий, включая состояние деревьев, кустарников, цветников, готовности их к эксплуатации в последующий летний период.</w:t>
      </w:r>
    </w:p>
    <w:p w14:paraId="6310DD21" w14:textId="77777777" w:rsidR="00EE5633" w:rsidRDefault="00CB2914" w:rsidP="00EE5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633">
        <w:rPr>
          <w:rFonts w:ascii="Times New Roman" w:eastAsia="Times New Roman" w:hAnsi="Times New Roman" w:cs="Times New Roman"/>
          <w:sz w:val="24"/>
          <w:szCs w:val="24"/>
        </w:rPr>
        <w:t>6.9. Ежегодный плановый осенний осмотр (в сентябре - октябре) проводить по окончании вегетации растений с целью проверки готовности озелененных территорий к зиме.</w:t>
      </w:r>
    </w:p>
    <w:p w14:paraId="31CFD89F" w14:textId="77777777" w:rsidR="00EE5633" w:rsidRDefault="00CB2914" w:rsidP="00EE5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633">
        <w:rPr>
          <w:rFonts w:ascii="Times New Roman" w:eastAsia="Times New Roman" w:hAnsi="Times New Roman" w:cs="Times New Roman"/>
          <w:sz w:val="24"/>
          <w:szCs w:val="24"/>
        </w:rPr>
        <w:t>6.10. По данным ежегодных плановых весеннего и осеннего осмотров составляется акт обследования зеленых насаждений, определяющий перечень мероприятий, необходимых для подготовки объекта к эксплуатации в летний период и по подготовке к содержанию в зимних условиях.</w:t>
      </w:r>
    </w:p>
    <w:p w14:paraId="2B3B7227" w14:textId="77777777" w:rsidR="00EE5633" w:rsidRDefault="00CB2914" w:rsidP="00EE5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633">
        <w:rPr>
          <w:rFonts w:ascii="Times New Roman" w:eastAsia="Times New Roman" w:hAnsi="Times New Roman" w:cs="Times New Roman"/>
          <w:sz w:val="24"/>
          <w:szCs w:val="24"/>
        </w:rPr>
        <w:t>6.11. Кроме ежегодного планового осмотра может проводиться оперативный осмотр в результате чрезвычайных обстоятельств - после ливней, сильных ветров, снегопадов и т.п.</w:t>
      </w:r>
    </w:p>
    <w:p w14:paraId="2A4DA43D" w14:textId="20B06C67" w:rsidR="008C19F7" w:rsidRPr="00EE5633" w:rsidRDefault="00CB2914" w:rsidP="00EE5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633">
        <w:rPr>
          <w:rFonts w:ascii="Times New Roman" w:eastAsia="Times New Roman" w:hAnsi="Times New Roman" w:cs="Times New Roman"/>
          <w:sz w:val="24"/>
          <w:szCs w:val="24"/>
        </w:rPr>
        <w:t>6.12. Конкретные сроки всех видов осмотров устанавливаются Комиссией.</w:t>
      </w:r>
    </w:p>
    <w:p w14:paraId="4DB50C95" w14:textId="77777777" w:rsidR="009F5EA0" w:rsidRPr="00EE5633" w:rsidRDefault="009F5EA0" w:rsidP="00EE563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5050A4C6" w14:textId="77777777" w:rsidR="009F5EA0" w:rsidRPr="00EE5633" w:rsidRDefault="009F5EA0" w:rsidP="00EE563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3F93F729" w14:textId="77777777" w:rsidR="009F5EA0" w:rsidRPr="00EE5633" w:rsidRDefault="009F5EA0" w:rsidP="00EE563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314BB580" w14:textId="77777777" w:rsidR="009F5EA0" w:rsidRPr="00EE5633" w:rsidRDefault="009F5EA0" w:rsidP="00EE563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59191622" w14:textId="77777777" w:rsidR="009F5EA0" w:rsidRPr="00EE5633" w:rsidRDefault="009F5EA0" w:rsidP="00EE563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7F473007" w14:textId="77777777" w:rsidR="009F5EA0" w:rsidRPr="00EE5633" w:rsidRDefault="009F5EA0" w:rsidP="00EE563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53381382" w14:textId="77777777" w:rsidR="009F5EA0" w:rsidRPr="00EE5633" w:rsidRDefault="009F5EA0" w:rsidP="00EE563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2E2C3652" w14:textId="77777777" w:rsidR="009F5EA0" w:rsidRPr="00EE5633" w:rsidRDefault="009F5EA0" w:rsidP="00EE563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5BB6FE8C" w14:textId="77777777" w:rsidR="009F5EA0" w:rsidRPr="00EE5633" w:rsidRDefault="009F5EA0" w:rsidP="00EE563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1E8F637D" w14:textId="77777777" w:rsidR="009F5EA0" w:rsidRPr="00EE5633" w:rsidRDefault="009F5EA0" w:rsidP="00EE563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24E3817C" w14:textId="76F85ADC" w:rsidR="009F5EA0" w:rsidRPr="00EE5633" w:rsidRDefault="009F5EA0" w:rsidP="00EE5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C2B271" w14:textId="77777777" w:rsidR="000412BB" w:rsidRPr="00EE5633" w:rsidRDefault="000412BB" w:rsidP="00EE5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A02296" w14:textId="7C70512A" w:rsidR="009F5EA0" w:rsidRDefault="009F5EA0" w:rsidP="00EE563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7BE6A87F" w14:textId="5ADB143C" w:rsidR="00EE5633" w:rsidRDefault="00EE5633" w:rsidP="00EE563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21A424A1" w14:textId="311DFE5E" w:rsidR="00EE5633" w:rsidRDefault="00EE5633" w:rsidP="00EE563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66B439BB" w14:textId="2B17B61E" w:rsidR="00EE5633" w:rsidRDefault="00EE5633" w:rsidP="00EE563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47B2680D" w14:textId="224E9BAF" w:rsidR="00EE5633" w:rsidRDefault="00EE5633" w:rsidP="00EE563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3CB73DB3" w14:textId="5CC6CD8C" w:rsidR="00EE5633" w:rsidRDefault="00EE5633" w:rsidP="00EE563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51C865AD" w14:textId="0FF17451" w:rsidR="00EE5633" w:rsidRDefault="00EE5633" w:rsidP="00EE563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3D08126E" w14:textId="79B7D8FA" w:rsidR="00EE5633" w:rsidRDefault="00EE5633" w:rsidP="00EE563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1D0BF8EA" w14:textId="6F58F9DA" w:rsidR="00EE5633" w:rsidRDefault="00EE5633" w:rsidP="00EE563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43762006" w14:textId="25B75B86" w:rsidR="00EE5633" w:rsidRDefault="00EE5633" w:rsidP="00EE563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063EF940" w14:textId="38ECD05C" w:rsidR="00EE5633" w:rsidRDefault="00EE5633" w:rsidP="00EE563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70023787" w14:textId="20193BA4" w:rsidR="00EE5633" w:rsidRDefault="00EE5633" w:rsidP="00EE563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0311D753" w14:textId="5E7E4F56" w:rsidR="00EE5633" w:rsidRDefault="00EE5633" w:rsidP="00EE563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2EB67B53" w14:textId="35D82E0B" w:rsidR="00EE5633" w:rsidRDefault="00EE5633" w:rsidP="00EE563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416B2C18" w14:textId="4787753A" w:rsidR="00B87E73" w:rsidRDefault="00B87E73" w:rsidP="00EE563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32A90A1D" w14:textId="19F5BE6C" w:rsidR="00B87E73" w:rsidRDefault="00B87E73" w:rsidP="00EE563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0396FE71" w14:textId="52ABFA49" w:rsidR="00B87E73" w:rsidRDefault="00B87E73" w:rsidP="00EE563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2AAD9611" w14:textId="6062D1F5" w:rsidR="00B87E73" w:rsidRDefault="00B87E73" w:rsidP="00EE563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4A1D7E4B" w14:textId="6882D85D" w:rsidR="00B87E73" w:rsidRDefault="00B87E73" w:rsidP="00EE563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7EB34ECF" w14:textId="3FE35209" w:rsidR="00B87E73" w:rsidRDefault="00B87E73" w:rsidP="00EE563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0ECF0069" w14:textId="77777777" w:rsidR="00B87E73" w:rsidRDefault="00B87E73" w:rsidP="00EE563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5D319242" w14:textId="51C4CEDC" w:rsidR="00EE5633" w:rsidRDefault="00EE5633" w:rsidP="00EE563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652779F2" w14:textId="2D9F94C7" w:rsidR="009F5EA0" w:rsidRPr="00EE5633" w:rsidRDefault="009F5EA0" w:rsidP="00EE5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D65DF6" w14:textId="781A929B" w:rsidR="00F5180D" w:rsidRPr="00F5180D" w:rsidRDefault="00F5180D" w:rsidP="00EE56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63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</w:t>
      </w:r>
      <w:r w:rsidRPr="00F5180D">
        <w:rPr>
          <w:rFonts w:ascii="Times New Roman" w:eastAsia="Times New Roman" w:hAnsi="Times New Roman" w:cs="Times New Roman"/>
          <w:sz w:val="24"/>
          <w:szCs w:val="24"/>
        </w:rPr>
        <w:t xml:space="preserve">Приложение № </w:t>
      </w:r>
      <w:r w:rsidRPr="00EE5633"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1EDF7DF6" w14:textId="428385E5" w:rsidR="00F5180D" w:rsidRPr="00F5180D" w:rsidRDefault="00F5180D" w:rsidP="00EE56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80D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EE563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F5180D">
        <w:rPr>
          <w:rFonts w:ascii="Times New Roman" w:eastAsia="Times New Roman" w:hAnsi="Times New Roman" w:cs="Times New Roman"/>
          <w:sz w:val="24"/>
          <w:szCs w:val="24"/>
        </w:rPr>
        <w:t>к постановлению</w:t>
      </w:r>
      <w:r w:rsidR="00FC1CCA" w:rsidRPr="00FC1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C1CCA">
        <w:rPr>
          <w:rFonts w:ascii="Times New Roman" w:eastAsia="Times New Roman" w:hAnsi="Times New Roman" w:cs="Times New Roman"/>
          <w:sz w:val="24"/>
          <w:szCs w:val="24"/>
        </w:rPr>
        <w:t>Рековичской</w:t>
      </w:r>
      <w:proofErr w:type="spellEnd"/>
      <w:r w:rsidRPr="00F5180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4A891A64" w14:textId="17A18E1B" w:rsidR="00397C24" w:rsidRPr="00397C24" w:rsidRDefault="00F5180D" w:rsidP="00397C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80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E563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F5180D">
        <w:rPr>
          <w:rFonts w:ascii="Times New Roman" w:eastAsia="Times New Roman" w:hAnsi="Times New Roman" w:cs="Times New Roman"/>
          <w:sz w:val="24"/>
          <w:szCs w:val="24"/>
        </w:rPr>
        <w:t xml:space="preserve">   сельской администрации </w:t>
      </w:r>
      <w:r w:rsidR="00397C24" w:rsidRPr="00EE56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397C24">
        <w:rPr>
          <w:rFonts w:ascii="Times New Roman" w:hAnsi="Times New Roman" w:cs="Times New Roman"/>
          <w:sz w:val="24"/>
          <w:szCs w:val="24"/>
        </w:rPr>
        <w:t xml:space="preserve"> </w:t>
      </w:r>
      <w:r w:rsidR="00397C24" w:rsidRPr="00EE5633">
        <w:rPr>
          <w:rFonts w:ascii="Times New Roman" w:hAnsi="Times New Roman" w:cs="Times New Roman"/>
          <w:sz w:val="24"/>
          <w:szCs w:val="24"/>
        </w:rPr>
        <w:t xml:space="preserve"> </w:t>
      </w:r>
      <w:r w:rsidR="00397C2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79FFD121" w14:textId="23D2302A" w:rsidR="00397C24" w:rsidRPr="00EE5633" w:rsidRDefault="00397C24" w:rsidP="00397C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Pr="00EE5633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1CCA">
        <w:rPr>
          <w:rFonts w:ascii="Times New Roman" w:hAnsi="Times New Roman" w:cs="Times New Roman"/>
          <w:sz w:val="24"/>
          <w:szCs w:val="24"/>
        </w:rPr>
        <w:t>2</w:t>
      </w:r>
      <w:r w:rsidR="00A73DA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FC1CCA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.2025</w:t>
      </w:r>
      <w:r w:rsidRPr="00EE5633">
        <w:rPr>
          <w:rFonts w:ascii="Times New Roman" w:hAnsi="Times New Roman" w:cs="Times New Roman"/>
          <w:sz w:val="24"/>
          <w:szCs w:val="24"/>
        </w:rPr>
        <w:t xml:space="preserve"> г. № </w:t>
      </w:r>
      <w:r w:rsidR="00FC1CCA">
        <w:rPr>
          <w:rFonts w:ascii="Times New Roman" w:hAnsi="Times New Roman" w:cs="Times New Roman"/>
          <w:sz w:val="24"/>
          <w:szCs w:val="24"/>
        </w:rPr>
        <w:t>36</w:t>
      </w:r>
    </w:p>
    <w:p w14:paraId="16504D29" w14:textId="6606D2E6" w:rsidR="00CB2914" w:rsidRPr="00EE5633" w:rsidRDefault="00CB2914" w:rsidP="00EE56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633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1ACD51E" w14:textId="77777777" w:rsidR="008C19F7" w:rsidRPr="00EE5633" w:rsidRDefault="00CB2914" w:rsidP="00EE5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E56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Состав комиссии по обследованию зеленых насаждений </w:t>
      </w:r>
      <w:r w:rsidR="00CE4D55" w:rsidRPr="00EE56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</w:t>
      </w:r>
    </w:p>
    <w:p w14:paraId="7E78B4B7" w14:textId="49BE9B62" w:rsidR="00CB2914" w:rsidRDefault="00CB2914" w:rsidP="00EE5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E56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территории </w:t>
      </w:r>
      <w:proofErr w:type="spellStart"/>
      <w:r w:rsidR="00FC1CCA" w:rsidRPr="00FC1CCA">
        <w:rPr>
          <w:rFonts w:ascii="Times New Roman" w:eastAsia="Times New Roman" w:hAnsi="Times New Roman" w:cs="Times New Roman"/>
          <w:b/>
          <w:bCs/>
          <w:sz w:val="24"/>
          <w:szCs w:val="24"/>
        </w:rPr>
        <w:t>Рековичского</w:t>
      </w:r>
      <w:proofErr w:type="spellEnd"/>
      <w:r w:rsidR="00FC1CCA" w:rsidRPr="00EE56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E5633">
        <w:rPr>
          <w:rFonts w:ascii="Times New Roman" w:eastAsia="Times New Roman" w:hAnsi="Times New Roman" w:cs="Times New Roman"/>
          <w:b/>
          <w:bCs/>
          <w:sz w:val="24"/>
          <w:szCs w:val="24"/>
        </w:rPr>
        <w:t>сельского поселения</w:t>
      </w:r>
    </w:p>
    <w:p w14:paraId="342CBDD5" w14:textId="5FC61ED7" w:rsidR="00617FEC" w:rsidRPr="00EE5633" w:rsidRDefault="00617FEC" w:rsidP="00EE5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(утвержденный ранее)</w:t>
      </w:r>
    </w:p>
    <w:p w14:paraId="77B9C1FE" w14:textId="77777777" w:rsidR="004F0B28" w:rsidRPr="00EE5633" w:rsidRDefault="004F0B28" w:rsidP="00EE56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C5434AC" w14:textId="77777777" w:rsidR="00CB2914" w:rsidRPr="00EE5633" w:rsidRDefault="00CB2914" w:rsidP="00EE56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633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1"/>
        <w:gridCol w:w="124"/>
        <w:gridCol w:w="4960"/>
      </w:tblGrid>
      <w:tr w:rsidR="00EE5633" w:rsidRPr="00EE5633" w14:paraId="1BD554CA" w14:textId="77777777" w:rsidTr="007272E4">
        <w:tc>
          <w:tcPr>
            <w:tcW w:w="4271" w:type="dxa"/>
            <w:shd w:val="clear" w:color="auto" w:fill="auto"/>
            <w:vAlign w:val="center"/>
            <w:hideMark/>
          </w:tcPr>
          <w:p w14:paraId="357566A7" w14:textId="77777777" w:rsidR="00CB2914" w:rsidRPr="00EE5633" w:rsidRDefault="00CB2914" w:rsidP="00EE5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63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комиссии:</w:t>
            </w:r>
          </w:p>
          <w:p w14:paraId="73EFE909" w14:textId="77777777" w:rsidR="00CB2914" w:rsidRPr="00EE5633" w:rsidRDefault="00CB2914" w:rsidP="00EE5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6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" w:type="dxa"/>
            <w:shd w:val="clear" w:color="auto" w:fill="auto"/>
            <w:vAlign w:val="center"/>
            <w:hideMark/>
          </w:tcPr>
          <w:p w14:paraId="55CBEC57" w14:textId="77777777" w:rsidR="00CB2914" w:rsidRPr="00EE5633" w:rsidRDefault="00CB2914" w:rsidP="00EE5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6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14:paraId="571D3A31" w14:textId="0FCEE8C1" w:rsidR="00617FEC" w:rsidRPr="00EE5633" w:rsidRDefault="007272E4" w:rsidP="00617F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Рековичской</w:t>
            </w:r>
            <w:proofErr w:type="spellEnd"/>
            <w:r w:rsidR="00617FEC" w:rsidRPr="00EE56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сельской администрации</w:t>
            </w:r>
          </w:p>
          <w:p w14:paraId="174E4B36" w14:textId="4593E0B5" w:rsidR="00617FEC" w:rsidRPr="00EE5633" w:rsidRDefault="007272E4" w:rsidP="00617F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Шарыгина Елена Анатольевна</w:t>
            </w:r>
          </w:p>
          <w:p w14:paraId="48987535" w14:textId="545B8C2B" w:rsidR="00CB2914" w:rsidRPr="00EE5633" w:rsidRDefault="00CB2914" w:rsidP="00EE5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5633" w:rsidRPr="00EE5633" w14:paraId="6E4A4366" w14:textId="77777777" w:rsidTr="007272E4">
        <w:tc>
          <w:tcPr>
            <w:tcW w:w="4271" w:type="dxa"/>
            <w:shd w:val="clear" w:color="auto" w:fill="auto"/>
            <w:vAlign w:val="center"/>
            <w:hideMark/>
          </w:tcPr>
          <w:p w14:paraId="497F8264" w14:textId="77777777" w:rsidR="00CB2914" w:rsidRPr="00EE5633" w:rsidRDefault="00E125B0" w:rsidP="00EE5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6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Члены </w:t>
            </w:r>
            <w:r w:rsidR="00CB2914" w:rsidRPr="00EE5633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комиссии: </w:t>
            </w:r>
          </w:p>
        </w:tc>
        <w:tc>
          <w:tcPr>
            <w:tcW w:w="124" w:type="dxa"/>
            <w:shd w:val="clear" w:color="auto" w:fill="auto"/>
            <w:vAlign w:val="center"/>
            <w:hideMark/>
          </w:tcPr>
          <w:p w14:paraId="3BBA127E" w14:textId="77777777" w:rsidR="00CB2914" w:rsidRPr="00EE5633" w:rsidRDefault="00CB2914" w:rsidP="00EE5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6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14:paraId="6C642F48" w14:textId="77777777" w:rsidR="00CB2914" w:rsidRPr="00EE5633" w:rsidRDefault="00CB2914" w:rsidP="00EE5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6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77592BB" w14:textId="77777777" w:rsidR="007272E4" w:rsidRDefault="007272E4" w:rsidP="00617F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AF8626" w14:textId="77777777" w:rsidR="007272E4" w:rsidRDefault="007272E4" w:rsidP="00617F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4547A4" w14:textId="4892E740" w:rsidR="00617FEC" w:rsidRPr="00617FEC" w:rsidRDefault="00617FEC" w:rsidP="00617F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F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Инспектор </w:t>
            </w:r>
            <w:proofErr w:type="spellStart"/>
            <w:r w:rsidR="007272E4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Рековичской</w:t>
            </w:r>
            <w:proofErr w:type="spellEnd"/>
            <w:r w:rsidR="007272E4" w:rsidRPr="00617F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17F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сельской администрации </w:t>
            </w:r>
          </w:p>
          <w:p w14:paraId="75FCDC41" w14:textId="4FC76A4F" w:rsidR="00617FEC" w:rsidRDefault="007272E4" w:rsidP="00617F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Новикова Марина Васильевна</w:t>
            </w:r>
          </w:p>
          <w:p w14:paraId="3046396F" w14:textId="77777777" w:rsidR="007272E4" w:rsidRPr="00EE5633" w:rsidRDefault="007272E4" w:rsidP="00617F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8AAB90" w14:textId="00F5AA26" w:rsidR="007272E4" w:rsidRPr="00617FEC" w:rsidRDefault="007272E4" w:rsidP="007272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F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Инспектор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Рековичской</w:t>
            </w:r>
            <w:proofErr w:type="spellEnd"/>
            <w:r w:rsidRPr="00617F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сельской администрации </w:t>
            </w:r>
          </w:p>
          <w:p w14:paraId="76E4686F" w14:textId="76A3D7E9" w:rsidR="007272E4" w:rsidRDefault="007272E4" w:rsidP="007272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Новикова Валерия Владимировна</w:t>
            </w:r>
          </w:p>
          <w:p w14:paraId="0F0C84AB" w14:textId="33876236" w:rsidR="00CB2914" w:rsidRPr="00EE5633" w:rsidRDefault="00CB2914" w:rsidP="00EE5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5633" w:rsidRPr="00EE5633" w14:paraId="0EC508BB" w14:textId="77777777" w:rsidTr="007272E4">
        <w:tc>
          <w:tcPr>
            <w:tcW w:w="4271" w:type="dxa"/>
            <w:shd w:val="clear" w:color="auto" w:fill="auto"/>
            <w:vAlign w:val="center"/>
            <w:hideMark/>
          </w:tcPr>
          <w:p w14:paraId="3208917F" w14:textId="77777777" w:rsidR="00CB2914" w:rsidRPr="00EE5633" w:rsidRDefault="00CB2914" w:rsidP="00EE5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6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" w:type="dxa"/>
            <w:shd w:val="clear" w:color="auto" w:fill="auto"/>
            <w:vAlign w:val="center"/>
            <w:hideMark/>
          </w:tcPr>
          <w:p w14:paraId="0DC28F47" w14:textId="77777777" w:rsidR="00CB2914" w:rsidRPr="00EE5633" w:rsidRDefault="00CB2914" w:rsidP="00EE5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6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14:paraId="7BFF5DF9" w14:textId="77777777" w:rsidR="00CB2914" w:rsidRPr="00EE5633" w:rsidRDefault="00CB2914" w:rsidP="00EE5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6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5633" w:rsidRPr="00EE5633" w14:paraId="077F6F7C" w14:textId="77777777" w:rsidTr="007272E4">
        <w:tc>
          <w:tcPr>
            <w:tcW w:w="4271" w:type="dxa"/>
            <w:shd w:val="clear" w:color="auto" w:fill="auto"/>
            <w:vAlign w:val="center"/>
            <w:hideMark/>
          </w:tcPr>
          <w:p w14:paraId="37EC975F" w14:textId="77777777" w:rsidR="00CB2914" w:rsidRPr="00EE5633" w:rsidRDefault="00CB2914" w:rsidP="00EE5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6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" w:type="dxa"/>
            <w:shd w:val="clear" w:color="auto" w:fill="auto"/>
            <w:vAlign w:val="center"/>
            <w:hideMark/>
          </w:tcPr>
          <w:p w14:paraId="0A77DC26" w14:textId="77777777" w:rsidR="00CB2914" w:rsidRPr="00EE5633" w:rsidRDefault="00CB2914" w:rsidP="00EE5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6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14:paraId="33455FF8" w14:textId="77777777" w:rsidR="00CB2914" w:rsidRPr="00EE5633" w:rsidRDefault="00CB2914" w:rsidP="00EE5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6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31744E53" w14:textId="5527D611" w:rsidR="001B0516" w:rsidRPr="00EE5633" w:rsidRDefault="00CB2914" w:rsidP="00EE56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1B0516" w:rsidRPr="00EE5633" w:rsidSect="009F5EA0">
          <w:pgSz w:w="11906" w:h="16838"/>
          <w:pgMar w:top="1134" w:right="850" w:bottom="567" w:left="1701" w:header="708" w:footer="708" w:gutter="0"/>
          <w:cols w:space="708"/>
          <w:docGrid w:linePitch="360"/>
        </w:sectPr>
      </w:pPr>
      <w:r w:rsidRPr="00EE5633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033B050" w14:textId="77F5F9E0" w:rsidR="00F5180D" w:rsidRPr="00EE5633" w:rsidRDefault="00CB2914" w:rsidP="00EE56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633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  <w:r w:rsidR="00F5180D" w:rsidRPr="00EE563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EE56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180D" w:rsidRPr="00EE5633">
        <w:rPr>
          <w:rFonts w:ascii="Times New Roman" w:eastAsia="Times New Roman" w:hAnsi="Times New Roman" w:cs="Times New Roman"/>
          <w:sz w:val="24"/>
          <w:szCs w:val="24"/>
        </w:rPr>
        <w:t xml:space="preserve"> Приложение № 3</w:t>
      </w:r>
    </w:p>
    <w:p w14:paraId="29FFA39D" w14:textId="4013014D" w:rsidR="00F5180D" w:rsidRPr="00EE5633" w:rsidRDefault="00F5180D" w:rsidP="00EE56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63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EE563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EE5633"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</w:t>
      </w:r>
      <w:proofErr w:type="spellStart"/>
      <w:r w:rsidR="007272E4">
        <w:rPr>
          <w:rFonts w:ascii="Times New Roman" w:eastAsia="Times New Roman" w:hAnsi="Times New Roman" w:cs="Times New Roman"/>
          <w:sz w:val="24"/>
          <w:szCs w:val="24"/>
        </w:rPr>
        <w:t>Рековичской</w:t>
      </w:r>
      <w:proofErr w:type="spellEnd"/>
    </w:p>
    <w:p w14:paraId="4F347A80" w14:textId="763A756D" w:rsidR="00F5180D" w:rsidRPr="00EE5633" w:rsidRDefault="00F5180D" w:rsidP="00EE56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63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EE563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EE5633">
        <w:rPr>
          <w:rFonts w:ascii="Times New Roman" w:eastAsia="Times New Roman" w:hAnsi="Times New Roman" w:cs="Times New Roman"/>
          <w:sz w:val="24"/>
          <w:szCs w:val="24"/>
        </w:rPr>
        <w:t xml:space="preserve">сельской администрации </w:t>
      </w:r>
    </w:p>
    <w:p w14:paraId="4A0738B7" w14:textId="6137E896" w:rsidR="00397C24" w:rsidRPr="00397C24" w:rsidRDefault="00397C24" w:rsidP="00397C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C2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397C24">
        <w:rPr>
          <w:rFonts w:ascii="Times New Roman" w:hAnsi="Times New Roman" w:cs="Times New Roman"/>
          <w:sz w:val="24"/>
          <w:szCs w:val="24"/>
        </w:rPr>
        <w:t xml:space="preserve">от </w:t>
      </w:r>
      <w:r w:rsidR="007272E4">
        <w:rPr>
          <w:rFonts w:ascii="Times New Roman" w:hAnsi="Times New Roman" w:cs="Times New Roman"/>
          <w:sz w:val="24"/>
          <w:szCs w:val="24"/>
        </w:rPr>
        <w:t>2</w:t>
      </w:r>
      <w:r w:rsidR="00A73DA5">
        <w:rPr>
          <w:rFonts w:ascii="Times New Roman" w:hAnsi="Times New Roman" w:cs="Times New Roman"/>
          <w:sz w:val="24"/>
          <w:szCs w:val="24"/>
        </w:rPr>
        <w:t>5</w:t>
      </w:r>
      <w:r w:rsidRPr="00397C24">
        <w:rPr>
          <w:rFonts w:ascii="Times New Roman" w:hAnsi="Times New Roman" w:cs="Times New Roman"/>
          <w:sz w:val="24"/>
          <w:szCs w:val="24"/>
        </w:rPr>
        <w:t>.</w:t>
      </w:r>
      <w:r w:rsidR="007272E4">
        <w:rPr>
          <w:rFonts w:ascii="Times New Roman" w:hAnsi="Times New Roman" w:cs="Times New Roman"/>
          <w:sz w:val="24"/>
          <w:szCs w:val="24"/>
        </w:rPr>
        <w:t>12</w:t>
      </w:r>
      <w:r w:rsidRPr="00397C24">
        <w:rPr>
          <w:rFonts w:ascii="Times New Roman" w:hAnsi="Times New Roman" w:cs="Times New Roman"/>
          <w:sz w:val="24"/>
          <w:szCs w:val="24"/>
        </w:rPr>
        <w:t xml:space="preserve">.2025 г. № </w:t>
      </w:r>
      <w:r w:rsidR="007272E4">
        <w:rPr>
          <w:rFonts w:ascii="Times New Roman" w:hAnsi="Times New Roman" w:cs="Times New Roman"/>
          <w:sz w:val="24"/>
          <w:szCs w:val="24"/>
        </w:rPr>
        <w:t>36</w:t>
      </w:r>
    </w:p>
    <w:p w14:paraId="77C71BF7" w14:textId="77777777" w:rsidR="00EE5633" w:rsidRPr="00EE5633" w:rsidRDefault="00EE5633" w:rsidP="00397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3BAC86" w14:textId="2C88DC13" w:rsidR="000B78B6" w:rsidRDefault="00CB2914" w:rsidP="00EE5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E5633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Информационная карта зеленых насаждений учетного участка</w:t>
      </w:r>
    </w:p>
    <w:p w14:paraId="196F9CCC" w14:textId="77777777" w:rsidR="00EE5633" w:rsidRPr="00EE5633" w:rsidRDefault="00EE5633" w:rsidP="00EE56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15417" w:type="dxa"/>
        <w:tblLook w:val="04A0" w:firstRow="1" w:lastRow="0" w:firstColumn="1" w:lastColumn="0" w:noHBand="0" w:noVBand="1"/>
      </w:tblPr>
      <w:tblGrid>
        <w:gridCol w:w="675"/>
        <w:gridCol w:w="4253"/>
        <w:gridCol w:w="2977"/>
        <w:gridCol w:w="3543"/>
        <w:gridCol w:w="3969"/>
      </w:tblGrid>
      <w:tr w:rsidR="00EE5633" w:rsidRPr="00EE5633" w14:paraId="79C01730" w14:textId="77777777" w:rsidTr="00EE5633">
        <w:tc>
          <w:tcPr>
            <w:tcW w:w="675" w:type="dxa"/>
            <w:vAlign w:val="center"/>
          </w:tcPr>
          <w:p w14:paraId="68563804" w14:textId="77777777" w:rsidR="001B0516" w:rsidRPr="00EE5633" w:rsidRDefault="001B0516" w:rsidP="00EE56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5633">
              <w:rPr>
                <w:rFonts w:ascii="Times New Roman" w:eastAsia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4253" w:type="dxa"/>
          </w:tcPr>
          <w:p w14:paraId="4EAFD927" w14:textId="77777777" w:rsidR="001B0516" w:rsidRPr="00EE5633" w:rsidRDefault="001B0516" w:rsidP="00EE56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14:paraId="4B2A95FE" w14:textId="77777777" w:rsidR="001B0516" w:rsidRPr="00EE5633" w:rsidRDefault="001B0516" w:rsidP="00EE56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5633">
              <w:rPr>
                <w:rFonts w:ascii="Times New Roman" w:eastAsia="Times New Roman" w:hAnsi="Times New Roman" w:cs="Times New Roman"/>
                <w:sz w:val="18"/>
                <w:szCs w:val="18"/>
              </w:rPr>
              <w:t>Реестровые показатели</w:t>
            </w:r>
          </w:p>
        </w:tc>
        <w:tc>
          <w:tcPr>
            <w:tcW w:w="3543" w:type="dxa"/>
          </w:tcPr>
          <w:p w14:paraId="3BC90F89" w14:textId="77777777" w:rsidR="001B0516" w:rsidRPr="00EE5633" w:rsidRDefault="001B0516" w:rsidP="00EE56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5633"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</w:t>
            </w:r>
          </w:p>
        </w:tc>
        <w:tc>
          <w:tcPr>
            <w:tcW w:w="3969" w:type="dxa"/>
          </w:tcPr>
          <w:p w14:paraId="2B65C194" w14:textId="77777777" w:rsidR="001B0516" w:rsidRPr="00EE5633" w:rsidRDefault="001B0516" w:rsidP="00EE56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5633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Примечание</w:t>
            </w:r>
          </w:p>
        </w:tc>
      </w:tr>
      <w:tr w:rsidR="00EE5633" w:rsidRPr="00EE5633" w14:paraId="2CFCE6FA" w14:textId="77777777" w:rsidTr="00EE5633">
        <w:trPr>
          <w:trHeight w:val="423"/>
        </w:trPr>
        <w:tc>
          <w:tcPr>
            <w:tcW w:w="675" w:type="dxa"/>
          </w:tcPr>
          <w:p w14:paraId="59469721" w14:textId="77777777" w:rsidR="001B0516" w:rsidRPr="00EE5633" w:rsidRDefault="001B0516" w:rsidP="00EE56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563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3" w:type="dxa"/>
          </w:tcPr>
          <w:p w14:paraId="0420AF39" w14:textId="2AB9B91B" w:rsidR="001B0516" w:rsidRPr="00EE5633" w:rsidRDefault="001B0516" w:rsidP="00EE56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5633">
              <w:rPr>
                <w:rFonts w:ascii="Times New Roman" w:eastAsia="Times New Roman" w:hAnsi="Times New Roman" w:cs="Times New Roman"/>
                <w:sz w:val="18"/>
                <w:szCs w:val="18"/>
              </w:rPr>
              <w:t>Название учетного участка озелененной территории (парк, сквер, улица и т.д.)</w:t>
            </w:r>
          </w:p>
        </w:tc>
        <w:tc>
          <w:tcPr>
            <w:tcW w:w="2977" w:type="dxa"/>
          </w:tcPr>
          <w:p w14:paraId="74EED633" w14:textId="77777777" w:rsidR="001B0516" w:rsidRPr="00EE5633" w:rsidRDefault="001B0516" w:rsidP="00EE56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</w:tcPr>
          <w:p w14:paraId="099C6116" w14:textId="77777777" w:rsidR="001B0516" w:rsidRPr="00EE5633" w:rsidRDefault="001B0516" w:rsidP="00EE56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F453486" w14:textId="77777777" w:rsidR="001B0516" w:rsidRPr="00EE5633" w:rsidRDefault="001B0516" w:rsidP="00EE56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E5633" w:rsidRPr="00EE5633" w14:paraId="1E67F18D" w14:textId="77777777" w:rsidTr="00EE5633">
        <w:tc>
          <w:tcPr>
            <w:tcW w:w="675" w:type="dxa"/>
          </w:tcPr>
          <w:p w14:paraId="7D35C6AE" w14:textId="77777777" w:rsidR="001B0516" w:rsidRPr="00EE5633" w:rsidRDefault="001B0516" w:rsidP="00EE56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563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3" w:type="dxa"/>
          </w:tcPr>
          <w:p w14:paraId="1313F474" w14:textId="77777777" w:rsidR="001B0516" w:rsidRPr="00EE5633" w:rsidRDefault="001B0516" w:rsidP="00EE56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5633">
              <w:rPr>
                <w:rFonts w:ascii="Times New Roman" w:eastAsia="Times New Roman" w:hAnsi="Times New Roman" w:cs="Times New Roman"/>
                <w:sz w:val="18"/>
                <w:szCs w:val="18"/>
              </w:rPr>
              <w:t>Местоположение озелененной территории на генплане (адрес)</w:t>
            </w:r>
          </w:p>
        </w:tc>
        <w:tc>
          <w:tcPr>
            <w:tcW w:w="2977" w:type="dxa"/>
          </w:tcPr>
          <w:p w14:paraId="7F95C7B3" w14:textId="77777777" w:rsidR="001B0516" w:rsidRPr="00EE5633" w:rsidRDefault="001B0516" w:rsidP="00EE56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</w:tcPr>
          <w:p w14:paraId="301B1BC2" w14:textId="77777777" w:rsidR="001B0516" w:rsidRPr="00EE5633" w:rsidRDefault="001B0516" w:rsidP="00EE56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B04B387" w14:textId="77777777" w:rsidR="001B0516" w:rsidRPr="00EE5633" w:rsidRDefault="001B0516" w:rsidP="00EE56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E5633" w:rsidRPr="00EE5633" w14:paraId="2A434A0D" w14:textId="77777777" w:rsidTr="00EE5633">
        <w:tc>
          <w:tcPr>
            <w:tcW w:w="675" w:type="dxa"/>
          </w:tcPr>
          <w:p w14:paraId="14AA67D8" w14:textId="77777777" w:rsidR="001B0516" w:rsidRPr="00EE5633" w:rsidRDefault="001B0516" w:rsidP="00EE56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5633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3" w:type="dxa"/>
          </w:tcPr>
          <w:p w14:paraId="685E9718" w14:textId="77777777" w:rsidR="001B0516" w:rsidRPr="00EE5633" w:rsidRDefault="001B0516" w:rsidP="00EE56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5633">
              <w:rPr>
                <w:rFonts w:ascii="Times New Roman" w:eastAsia="Times New Roman" w:hAnsi="Times New Roman" w:cs="Times New Roman"/>
                <w:sz w:val="18"/>
                <w:szCs w:val="18"/>
              </w:rPr>
              <w:t>Дата создания учетного участка озелененной территории</w:t>
            </w:r>
          </w:p>
        </w:tc>
        <w:tc>
          <w:tcPr>
            <w:tcW w:w="2977" w:type="dxa"/>
          </w:tcPr>
          <w:p w14:paraId="0FD75474" w14:textId="77777777" w:rsidR="001B0516" w:rsidRPr="00EE5633" w:rsidRDefault="001B0516" w:rsidP="00EE56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</w:tcPr>
          <w:p w14:paraId="52CFACB9" w14:textId="77777777" w:rsidR="001B0516" w:rsidRPr="00EE5633" w:rsidRDefault="001B0516" w:rsidP="00EE56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04221319" w14:textId="77777777" w:rsidR="001B0516" w:rsidRPr="00EE5633" w:rsidRDefault="001B0516" w:rsidP="00EE56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E5633" w:rsidRPr="00EE5633" w14:paraId="014737A6" w14:textId="77777777" w:rsidTr="00EE5633">
        <w:tc>
          <w:tcPr>
            <w:tcW w:w="675" w:type="dxa"/>
          </w:tcPr>
          <w:p w14:paraId="727C8F64" w14:textId="77777777" w:rsidR="001B0516" w:rsidRPr="00EE5633" w:rsidRDefault="001B0516" w:rsidP="00EE56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5633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3" w:type="dxa"/>
          </w:tcPr>
          <w:p w14:paraId="2F95D1C9" w14:textId="77777777" w:rsidR="001B0516" w:rsidRPr="00EE5633" w:rsidRDefault="001B0516" w:rsidP="00EE56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5633">
              <w:rPr>
                <w:rFonts w:ascii="Times New Roman" w:eastAsia="Times New Roman" w:hAnsi="Times New Roman" w:cs="Times New Roman"/>
                <w:sz w:val="18"/>
                <w:szCs w:val="18"/>
              </w:rPr>
              <w:t>Принадлежность участка (собственник земельного участка озелененной территории)</w:t>
            </w:r>
          </w:p>
        </w:tc>
        <w:tc>
          <w:tcPr>
            <w:tcW w:w="2977" w:type="dxa"/>
          </w:tcPr>
          <w:p w14:paraId="219DD993" w14:textId="77777777" w:rsidR="001B0516" w:rsidRPr="00EE5633" w:rsidRDefault="001B0516" w:rsidP="00EE56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</w:tcPr>
          <w:p w14:paraId="3FB08FCE" w14:textId="77777777" w:rsidR="001B0516" w:rsidRPr="00EE5633" w:rsidRDefault="001B0516" w:rsidP="00EE56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73899C89" w14:textId="77777777" w:rsidR="001B0516" w:rsidRPr="00EE5633" w:rsidRDefault="001B0516" w:rsidP="00EE56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E5633" w:rsidRPr="00EE5633" w14:paraId="5B994A5E" w14:textId="77777777" w:rsidTr="00EE5633">
        <w:tc>
          <w:tcPr>
            <w:tcW w:w="675" w:type="dxa"/>
          </w:tcPr>
          <w:p w14:paraId="242E82CB" w14:textId="77777777" w:rsidR="001B0516" w:rsidRPr="00EE5633" w:rsidRDefault="001B0516" w:rsidP="00EE56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5633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3" w:type="dxa"/>
          </w:tcPr>
          <w:p w14:paraId="275C7506" w14:textId="77777777" w:rsidR="001B0516" w:rsidRPr="00EE5633" w:rsidRDefault="001B0516" w:rsidP="00EE56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5633">
              <w:rPr>
                <w:rFonts w:ascii="Times New Roman" w:eastAsia="Times New Roman" w:hAnsi="Times New Roman" w:cs="Times New Roman"/>
                <w:sz w:val="18"/>
                <w:szCs w:val="18"/>
              </w:rPr>
              <w:t>Ответственное юридическое, физическое лицо за соблюдение режима охраны территории, юридический (почтовый) адрес, телефон, факс)</w:t>
            </w:r>
          </w:p>
        </w:tc>
        <w:tc>
          <w:tcPr>
            <w:tcW w:w="2977" w:type="dxa"/>
          </w:tcPr>
          <w:p w14:paraId="21022CE7" w14:textId="77777777" w:rsidR="001B0516" w:rsidRPr="00EE5633" w:rsidRDefault="001B0516" w:rsidP="00EE56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</w:tcPr>
          <w:p w14:paraId="6B816136" w14:textId="77777777" w:rsidR="001B0516" w:rsidRPr="00EE5633" w:rsidRDefault="001B0516" w:rsidP="00EE56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5D7B3B28" w14:textId="77777777" w:rsidR="001B0516" w:rsidRPr="00EE5633" w:rsidRDefault="001B0516" w:rsidP="00EE56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E5633" w:rsidRPr="00EE5633" w14:paraId="2B6136B4" w14:textId="77777777" w:rsidTr="00EE5633">
        <w:tc>
          <w:tcPr>
            <w:tcW w:w="675" w:type="dxa"/>
          </w:tcPr>
          <w:p w14:paraId="22C6D403" w14:textId="77777777" w:rsidR="001B0516" w:rsidRPr="00EE5633" w:rsidRDefault="001B0516" w:rsidP="00EE56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5633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3" w:type="dxa"/>
          </w:tcPr>
          <w:p w14:paraId="40C04517" w14:textId="77777777" w:rsidR="001B0516" w:rsidRPr="00EE5633" w:rsidRDefault="001B0516" w:rsidP="00EE56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5633">
              <w:rPr>
                <w:rFonts w:ascii="Times New Roman" w:eastAsia="Times New Roman" w:hAnsi="Times New Roman" w:cs="Times New Roman"/>
                <w:sz w:val="18"/>
                <w:szCs w:val="18"/>
              </w:rPr>
              <w:t>Категория учетного участка озелененной территории</w:t>
            </w:r>
          </w:p>
        </w:tc>
        <w:tc>
          <w:tcPr>
            <w:tcW w:w="2977" w:type="dxa"/>
          </w:tcPr>
          <w:p w14:paraId="2B276091" w14:textId="77777777" w:rsidR="001B0516" w:rsidRPr="00EE5633" w:rsidRDefault="001B0516" w:rsidP="00EE56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</w:tcPr>
          <w:p w14:paraId="20B07305" w14:textId="77777777" w:rsidR="001B0516" w:rsidRPr="00EE5633" w:rsidRDefault="001B0516" w:rsidP="00EE56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2C394037" w14:textId="77777777" w:rsidR="001B0516" w:rsidRPr="00EE5633" w:rsidRDefault="001B0516" w:rsidP="00EE56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E5633" w:rsidRPr="00EE5633" w14:paraId="52824B44" w14:textId="77777777" w:rsidTr="00EE5633">
        <w:tc>
          <w:tcPr>
            <w:tcW w:w="675" w:type="dxa"/>
          </w:tcPr>
          <w:p w14:paraId="4B7C5E1F" w14:textId="77777777" w:rsidR="001B0516" w:rsidRPr="00EE5633" w:rsidRDefault="001B0516" w:rsidP="00EE56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5633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53" w:type="dxa"/>
          </w:tcPr>
          <w:p w14:paraId="7D33B715" w14:textId="77777777" w:rsidR="001B0516" w:rsidRPr="00EE5633" w:rsidRDefault="001B0516" w:rsidP="00EE56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5633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 озелененной территории, кв. м</w:t>
            </w:r>
          </w:p>
        </w:tc>
        <w:tc>
          <w:tcPr>
            <w:tcW w:w="2977" w:type="dxa"/>
          </w:tcPr>
          <w:p w14:paraId="44038914" w14:textId="77777777" w:rsidR="001B0516" w:rsidRPr="00EE5633" w:rsidRDefault="001B0516" w:rsidP="00EE56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</w:tcPr>
          <w:p w14:paraId="56AEA632" w14:textId="77777777" w:rsidR="001B0516" w:rsidRPr="00EE5633" w:rsidRDefault="001B0516" w:rsidP="00EE56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052AB584" w14:textId="77777777" w:rsidR="001B0516" w:rsidRPr="00EE5633" w:rsidRDefault="001B0516" w:rsidP="00EE56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E5633" w:rsidRPr="00EE5633" w14:paraId="373A23DE" w14:textId="77777777" w:rsidTr="00EE5633">
        <w:tc>
          <w:tcPr>
            <w:tcW w:w="675" w:type="dxa"/>
          </w:tcPr>
          <w:p w14:paraId="6B8E4006" w14:textId="77777777" w:rsidR="001B0516" w:rsidRPr="00EE5633" w:rsidRDefault="001B0516" w:rsidP="00EE56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5633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53" w:type="dxa"/>
          </w:tcPr>
          <w:p w14:paraId="4B3B1B98" w14:textId="77777777" w:rsidR="001B0516" w:rsidRPr="00EE5633" w:rsidRDefault="001B0516" w:rsidP="00EE56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5633">
              <w:rPr>
                <w:rFonts w:ascii="Times New Roman" w:eastAsia="Times New Roman" w:hAnsi="Times New Roman" w:cs="Times New Roman"/>
                <w:sz w:val="18"/>
                <w:szCs w:val="18"/>
              </w:rPr>
              <w:t>Краткая характеристика озелененной территории (парка, сквера, т.д.):</w:t>
            </w:r>
          </w:p>
          <w:p w14:paraId="359E61F9" w14:textId="77777777" w:rsidR="001B0516" w:rsidRPr="00EE5633" w:rsidRDefault="001B0516" w:rsidP="00EE56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5633">
              <w:rPr>
                <w:rFonts w:ascii="Times New Roman" w:eastAsia="Times New Roman" w:hAnsi="Times New Roman" w:cs="Times New Roman"/>
                <w:sz w:val="18"/>
                <w:szCs w:val="18"/>
              </w:rPr>
              <w:t>-деревья, шт.</w:t>
            </w:r>
          </w:p>
          <w:p w14:paraId="18215970" w14:textId="77777777" w:rsidR="001B0516" w:rsidRPr="00EE5633" w:rsidRDefault="001B0516" w:rsidP="00EE56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5633">
              <w:rPr>
                <w:rFonts w:ascii="Times New Roman" w:eastAsia="Times New Roman" w:hAnsi="Times New Roman" w:cs="Times New Roman"/>
                <w:sz w:val="18"/>
                <w:szCs w:val="18"/>
              </w:rPr>
              <w:t>-кустарники, шт.</w:t>
            </w:r>
          </w:p>
          <w:p w14:paraId="5270D835" w14:textId="77777777" w:rsidR="001B0516" w:rsidRPr="00EE5633" w:rsidRDefault="001B0516" w:rsidP="00EE56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5633">
              <w:rPr>
                <w:rFonts w:ascii="Times New Roman" w:eastAsia="Times New Roman" w:hAnsi="Times New Roman" w:cs="Times New Roman"/>
                <w:sz w:val="18"/>
                <w:szCs w:val="18"/>
              </w:rPr>
              <w:t>-травянистая растительность, кв. м, ее происхождение (естественное, искусственное)</w:t>
            </w:r>
          </w:p>
          <w:p w14:paraId="4E233DC6" w14:textId="77777777" w:rsidR="001B0516" w:rsidRPr="00EE5633" w:rsidRDefault="001B0516" w:rsidP="00EE56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5633">
              <w:rPr>
                <w:rFonts w:ascii="Times New Roman" w:eastAsia="Times New Roman" w:hAnsi="Times New Roman" w:cs="Times New Roman"/>
                <w:sz w:val="18"/>
                <w:szCs w:val="18"/>
              </w:rPr>
              <w:t>-редкие виды растений (грибы, кустарники и</w:t>
            </w:r>
          </w:p>
          <w:p w14:paraId="3905AA93" w14:textId="31FF08F7" w:rsidR="001B0516" w:rsidRPr="00EE5633" w:rsidRDefault="001B0516" w:rsidP="00EE56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5633">
              <w:rPr>
                <w:rFonts w:ascii="Times New Roman" w:eastAsia="Times New Roman" w:hAnsi="Times New Roman" w:cs="Times New Roman"/>
                <w:sz w:val="18"/>
                <w:szCs w:val="18"/>
              </w:rPr>
              <w:t>т.д.), указать какие</w:t>
            </w:r>
          </w:p>
        </w:tc>
        <w:tc>
          <w:tcPr>
            <w:tcW w:w="2977" w:type="dxa"/>
          </w:tcPr>
          <w:p w14:paraId="296D947B" w14:textId="77777777" w:rsidR="001B0516" w:rsidRPr="00EE5633" w:rsidRDefault="001B0516" w:rsidP="00EE56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</w:tcPr>
          <w:p w14:paraId="6BE60CAC" w14:textId="77777777" w:rsidR="001B0516" w:rsidRPr="00EE5633" w:rsidRDefault="001B0516" w:rsidP="00EE56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73810217" w14:textId="77777777" w:rsidR="001B0516" w:rsidRPr="00EE5633" w:rsidRDefault="001B0516" w:rsidP="00EE56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E5633" w:rsidRPr="00EE5633" w14:paraId="38941004" w14:textId="77777777" w:rsidTr="00EE5633">
        <w:trPr>
          <w:trHeight w:val="565"/>
        </w:trPr>
        <w:tc>
          <w:tcPr>
            <w:tcW w:w="675" w:type="dxa"/>
          </w:tcPr>
          <w:p w14:paraId="4C7ECAB3" w14:textId="77777777" w:rsidR="001B0516" w:rsidRPr="00EE5633" w:rsidRDefault="001B0516" w:rsidP="00EE56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5633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3" w:type="dxa"/>
          </w:tcPr>
          <w:p w14:paraId="373300B5" w14:textId="77777777" w:rsidR="001B0516" w:rsidRPr="00EE5633" w:rsidRDefault="001B0516" w:rsidP="00EE56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5633">
              <w:rPr>
                <w:rFonts w:ascii="Times New Roman" w:eastAsia="Times New Roman" w:hAnsi="Times New Roman" w:cs="Times New Roman"/>
                <w:sz w:val="18"/>
                <w:szCs w:val="18"/>
              </w:rPr>
              <w:t>Видовой состав зеленых насаждений от общего числа видов, %:</w:t>
            </w:r>
          </w:p>
          <w:p w14:paraId="3AAEE4C3" w14:textId="77777777" w:rsidR="001B0516" w:rsidRPr="00EE5633" w:rsidRDefault="001B0516" w:rsidP="00EE56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5633">
              <w:rPr>
                <w:rFonts w:ascii="Times New Roman" w:eastAsia="Times New Roman" w:hAnsi="Times New Roman" w:cs="Times New Roman"/>
                <w:sz w:val="18"/>
                <w:szCs w:val="18"/>
              </w:rPr>
              <w:t>- хвойные деревья, %</w:t>
            </w:r>
          </w:p>
          <w:p w14:paraId="628AF1D7" w14:textId="77777777" w:rsidR="001B0516" w:rsidRPr="00EE5633" w:rsidRDefault="001B0516" w:rsidP="00EE56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5633">
              <w:rPr>
                <w:rFonts w:ascii="Times New Roman" w:eastAsia="Times New Roman" w:hAnsi="Times New Roman" w:cs="Times New Roman"/>
                <w:sz w:val="18"/>
                <w:szCs w:val="18"/>
              </w:rPr>
              <w:t>- лиственные деревья, %</w:t>
            </w:r>
          </w:p>
          <w:p w14:paraId="076CBF9E" w14:textId="77777777" w:rsidR="001B0516" w:rsidRPr="00EE5633" w:rsidRDefault="001B0516" w:rsidP="00EE56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5633">
              <w:rPr>
                <w:rFonts w:ascii="Times New Roman" w:eastAsia="Times New Roman" w:hAnsi="Times New Roman" w:cs="Times New Roman"/>
                <w:sz w:val="18"/>
                <w:szCs w:val="18"/>
              </w:rPr>
              <w:t>- кустарники, %</w:t>
            </w:r>
          </w:p>
          <w:p w14:paraId="71FFC332" w14:textId="77777777" w:rsidR="001B0516" w:rsidRPr="00EE5633" w:rsidRDefault="001B0516" w:rsidP="00EE56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5633">
              <w:rPr>
                <w:rFonts w:ascii="Times New Roman" w:eastAsia="Times New Roman" w:hAnsi="Times New Roman" w:cs="Times New Roman"/>
                <w:sz w:val="18"/>
                <w:szCs w:val="18"/>
              </w:rPr>
              <w:t>- покрытие участка многолетними травами</w:t>
            </w:r>
          </w:p>
        </w:tc>
        <w:tc>
          <w:tcPr>
            <w:tcW w:w="2977" w:type="dxa"/>
          </w:tcPr>
          <w:p w14:paraId="7BF05B35" w14:textId="77777777" w:rsidR="001B0516" w:rsidRPr="00EE5633" w:rsidRDefault="001B0516" w:rsidP="00EE56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</w:tcPr>
          <w:p w14:paraId="4EE7FECF" w14:textId="77777777" w:rsidR="001B0516" w:rsidRPr="00EE5633" w:rsidRDefault="001B0516" w:rsidP="00EE56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35271D19" w14:textId="77777777" w:rsidR="001B0516" w:rsidRPr="00EE5633" w:rsidRDefault="001B0516" w:rsidP="00EE56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23372B51" w14:textId="77777777" w:rsidR="001B0516" w:rsidRPr="00EE5633" w:rsidRDefault="001B0516" w:rsidP="00EE56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858F4E" w14:textId="77777777" w:rsidR="00CB2914" w:rsidRPr="00EE5633" w:rsidRDefault="00CB2914" w:rsidP="00EE56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5633">
        <w:rPr>
          <w:rFonts w:ascii="Times New Roman" w:eastAsia="Times New Roman" w:hAnsi="Times New Roman" w:cs="Times New Roman"/>
          <w:b/>
          <w:sz w:val="24"/>
          <w:szCs w:val="24"/>
        </w:rPr>
        <w:t>Составил: _________________ Дата «</w:t>
      </w:r>
      <w:proofErr w:type="gramStart"/>
      <w:r w:rsidRPr="00EE5633">
        <w:rPr>
          <w:rFonts w:ascii="Times New Roman" w:eastAsia="Times New Roman" w:hAnsi="Times New Roman" w:cs="Times New Roman"/>
          <w:b/>
          <w:sz w:val="24"/>
          <w:szCs w:val="24"/>
        </w:rPr>
        <w:t>_»_</w:t>
      </w:r>
      <w:proofErr w:type="gramEnd"/>
      <w:r w:rsidRPr="00EE5633">
        <w:rPr>
          <w:rFonts w:ascii="Times New Roman" w:eastAsia="Times New Roman" w:hAnsi="Times New Roman" w:cs="Times New Roman"/>
          <w:b/>
          <w:sz w:val="24"/>
          <w:szCs w:val="24"/>
        </w:rPr>
        <w:t>________ 20__г.</w:t>
      </w:r>
    </w:p>
    <w:p w14:paraId="0E40E32F" w14:textId="0A2928E0" w:rsidR="000B78B6" w:rsidRPr="00EE5633" w:rsidRDefault="00CB2914" w:rsidP="00EE56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  <w:sectPr w:rsidR="000B78B6" w:rsidRPr="00EE5633" w:rsidSect="001B0516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  <w:r w:rsidRPr="00EE5633">
        <w:rPr>
          <w:rFonts w:ascii="Times New Roman" w:eastAsia="Times New Roman" w:hAnsi="Times New Roman" w:cs="Times New Roman"/>
          <w:b/>
          <w:sz w:val="24"/>
          <w:szCs w:val="24"/>
        </w:rPr>
        <w:t>Должность: ________________ Подпись ________</w:t>
      </w:r>
    </w:p>
    <w:p w14:paraId="6A5835D9" w14:textId="77777777" w:rsidR="0020566C" w:rsidRPr="00EE5633" w:rsidRDefault="0020566C" w:rsidP="00EE5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DFB71E" w14:textId="42CD86ED" w:rsidR="00F5180D" w:rsidRPr="00F5180D" w:rsidRDefault="00F5180D" w:rsidP="00EE56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563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EE563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EE563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F5180D">
        <w:rPr>
          <w:rFonts w:ascii="Times New Roman" w:eastAsia="Times New Roman" w:hAnsi="Times New Roman" w:cs="Times New Roman"/>
          <w:sz w:val="24"/>
          <w:szCs w:val="24"/>
        </w:rPr>
        <w:t xml:space="preserve">Приложение № </w:t>
      </w:r>
      <w:r w:rsidR="00B87E73"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38D2A67C" w14:textId="5D3AFC47" w:rsidR="007272E4" w:rsidRPr="00EE5633" w:rsidRDefault="00F5180D" w:rsidP="007272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80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EE563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EE563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F518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72E4" w:rsidRPr="00EE5633"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</w:t>
      </w:r>
      <w:proofErr w:type="spellStart"/>
      <w:r w:rsidR="007272E4">
        <w:rPr>
          <w:rFonts w:ascii="Times New Roman" w:eastAsia="Times New Roman" w:hAnsi="Times New Roman" w:cs="Times New Roman"/>
          <w:sz w:val="24"/>
          <w:szCs w:val="24"/>
        </w:rPr>
        <w:t>Рековичской</w:t>
      </w:r>
      <w:proofErr w:type="spellEnd"/>
    </w:p>
    <w:p w14:paraId="0449AF8D" w14:textId="77777777" w:rsidR="007272E4" w:rsidRPr="00EE5633" w:rsidRDefault="007272E4" w:rsidP="007272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63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EE5633">
        <w:rPr>
          <w:rFonts w:ascii="Times New Roman" w:eastAsia="Times New Roman" w:hAnsi="Times New Roman" w:cs="Times New Roman"/>
          <w:sz w:val="24"/>
          <w:szCs w:val="24"/>
        </w:rPr>
        <w:t xml:space="preserve">сельской администрации </w:t>
      </w:r>
    </w:p>
    <w:p w14:paraId="19E07929" w14:textId="5A7988E4" w:rsidR="007272E4" w:rsidRPr="00397C24" w:rsidRDefault="007272E4" w:rsidP="007272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C2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397C24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</w:t>
      </w:r>
      <w:r w:rsidR="00A73DA5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397C24">
        <w:rPr>
          <w:rFonts w:ascii="Times New Roman" w:hAnsi="Times New Roman" w:cs="Times New Roman"/>
          <w:sz w:val="24"/>
          <w:szCs w:val="24"/>
        </w:rPr>
        <w:t xml:space="preserve">.2025 г. № </w:t>
      </w:r>
      <w:r>
        <w:rPr>
          <w:rFonts w:ascii="Times New Roman" w:hAnsi="Times New Roman" w:cs="Times New Roman"/>
          <w:sz w:val="24"/>
          <w:szCs w:val="24"/>
        </w:rPr>
        <w:t>36</w:t>
      </w:r>
    </w:p>
    <w:p w14:paraId="56DEC3C4" w14:textId="5394D191" w:rsidR="00397C24" w:rsidRPr="00397C24" w:rsidRDefault="00397C24" w:rsidP="007272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A871F4A" w14:textId="065E3FC3" w:rsidR="00DF461A" w:rsidRPr="00EE5633" w:rsidRDefault="00DF461A" w:rsidP="00EE56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CC8202A" w14:textId="77777777" w:rsidR="00CB2914" w:rsidRPr="00EE5633" w:rsidRDefault="00CB2914" w:rsidP="00EE56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86D3A2" w14:textId="77777777" w:rsidR="00DF461A" w:rsidRPr="00EE5633" w:rsidRDefault="00DF461A" w:rsidP="00EE5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71C8BD" w14:textId="7FA891FE" w:rsidR="00CB2914" w:rsidRPr="00EE5633" w:rsidRDefault="00CB2914" w:rsidP="00EE5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5633">
        <w:rPr>
          <w:rFonts w:ascii="Times New Roman" w:eastAsia="Times New Roman" w:hAnsi="Times New Roman" w:cs="Times New Roman"/>
          <w:b/>
          <w:sz w:val="24"/>
          <w:szCs w:val="24"/>
        </w:rPr>
        <w:t xml:space="preserve">Сводный реестр зеленых насаждений территории </w:t>
      </w:r>
      <w:proofErr w:type="spellStart"/>
      <w:r w:rsidR="007272E4">
        <w:rPr>
          <w:rFonts w:ascii="Times New Roman" w:eastAsia="Times New Roman" w:hAnsi="Times New Roman" w:cs="Times New Roman"/>
          <w:b/>
          <w:sz w:val="24"/>
          <w:szCs w:val="24"/>
        </w:rPr>
        <w:t>Рековичс</w:t>
      </w:r>
      <w:r w:rsidR="00F5180D" w:rsidRPr="00EE5633">
        <w:rPr>
          <w:rFonts w:ascii="Times New Roman" w:eastAsia="Times New Roman" w:hAnsi="Times New Roman" w:cs="Times New Roman"/>
          <w:b/>
          <w:sz w:val="24"/>
          <w:szCs w:val="24"/>
        </w:rPr>
        <w:t>кого</w:t>
      </w:r>
      <w:proofErr w:type="spellEnd"/>
      <w:r w:rsidRPr="00EE5633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сельского поселения</w:t>
      </w:r>
    </w:p>
    <w:p w14:paraId="4F2EE129" w14:textId="77777777" w:rsidR="00CB2914" w:rsidRPr="00EE5633" w:rsidRDefault="00CB2914" w:rsidP="00EE56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633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9"/>
        <w:gridCol w:w="1764"/>
        <w:gridCol w:w="1293"/>
        <w:gridCol w:w="994"/>
        <w:gridCol w:w="1405"/>
        <w:gridCol w:w="219"/>
        <w:gridCol w:w="711"/>
        <w:gridCol w:w="465"/>
        <w:gridCol w:w="133"/>
        <w:gridCol w:w="90"/>
        <w:gridCol w:w="90"/>
        <w:gridCol w:w="90"/>
        <w:gridCol w:w="90"/>
        <w:gridCol w:w="90"/>
        <w:gridCol w:w="90"/>
        <w:gridCol w:w="522"/>
      </w:tblGrid>
      <w:tr w:rsidR="00B97DCE" w:rsidRPr="00EE5633" w14:paraId="0B83AB4B" w14:textId="77777777" w:rsidTr="000B78B6">
        <w:tc>
          <w:tcPr>
            <w:tcW w:w="1339" w:type="dxa"/>
            <w:shd w:val="clear" w:color="auto" w:fill="auto"/>
            <w:vAlign w:val="center"/>
            <w:hideMark/>
          </w:tcPr>
          <w:p w14:paraId="5480CE51" w14:textId="77777777" w:rsidR="00CB2914" w:rsidRPr="00EE5633" w:rsidRDefault="00CB2914" w:rsidP="00EE5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6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4" w:type="dxa"/>
            <w:shd w:val="clear" w:color="auto" w:fill="auto"/>
            <w:vAlign w:val="center"/>
            <w:hideMark/>
          </w:tcPr>
          <w:p w14:paraId="6C77CCE5" w14:textId="77777777" w:rsidR="00CB2914" w:rsidRPr="00EE5633" w:rsidRDefault="00CB2914" w:rsidP="00EE5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6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14:paraId="4AFC545E" w14:textId="77777777" w:rsidR="00CB2914" w:rsidRPr="00EE5633" w:rsidRDefault="00CB2914" w:rsidP="00EE5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6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14:paraId="4D3D78A2" w14:textId="77777777" w:rsidR="00CB2914" w:rsidRPr="00EE5633" w:rsidRDefault="00CB2914" w:rsidP="00EE5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6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14:paraId="4A49BA90" w14:textId="77777777" w:rsidR="00CB2914" w:rsidRPr="00EE5633" w:rsidRDefault="00CB2914" w:rsidP="00EE5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6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" w:type="dxa"/>
            <w:shd w:val="clear" w:color="auto" w:fill="auto"/>
            <w:vAlign w:val="center"/>
            <w:hideMark/>
          </w:tcPr>
          <w:p w14:paraId="09870CBE" w14:textId="77777777" w:rsidR="00CB2914" w:rsidRPr="00EE5633" w:rsidRDefault="00CB2914" w:rsidP="00EE5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6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14:paraId="1D00941E" w14:textId="77777777" w:rsidR="00CB2914" w:rsidRPr="00EE5633" w:rsidRDefault="00CB2914" w:rsidP="00EE5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6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5" w:type="dxa"/>
            <w:shd w:val="clear" w:color="auto" w:fill="auto"/>
            <w:vAlign w:val="center"/>
            <w:hideMark/>
          </w:tcPr>
          <w:p w14:paraId="3A3EF421" w14:textId="77777777" w:rsidR="00CB2914" w:rsidRPr="00EE5633" w:rsidRDefault="00CB2914" w:rsidP="00EE5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6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" w:type="dxa"/>
            <w:shd w:val="clear" w:color="auto" w:fill="auto"/>
            <w:vAlign w:val="center"/>
            <w:hideMark/>
          </w:tcPr>
          <w:p w14:paraId="1C28566E" w14:textId="77777777" w:rsidR="00CB2914" w:rsidRPr="00EE5633" w:rsidRDefault="00CB2914" w:rsidP="00EE5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6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" w:type="dxa"/>
            <w:shd w:val="clear" w:color="auto" w:fill="auto"/>
            <w:vAlign w:val="center"/>
            <w:hideMark/>
          </w:tcPr>
          <w:p w14:paraId="52887587" w14:textId="77777777" w:rsidR="00CB2914" w:rsidRPr="00EE5633" w:rsidRDefault="00CB2914" w:rsidP="00EE5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6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" w:type="dxa"/>
            <w:shd w:val="clear" w:color="auto" w:fill="auto"/>
            <w:vAlign w:val="center"/>
            <w:hideMark/>
          </w:tcPr>
          <w:p w14:paraId="5811A564" w14:textId="77777777" w:rsidR="00CB2914" w:rsidRPr="00EE5633" w:rsidRDefault="00CB2914" w:rsidP="00EE5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6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" w:type="dxa"/>
            <w:shd w:val="clear" w:color="auto" w:fill="auto"/>
            <w:vAlign w:val="center"/>
            <w:hideMark/>
          </w:tcPr>
          <w:p w14:paraId="3802D601" w14:textId="77777777" w:rsidR="00CB2914" w:rsidRPr="00EE5633" w:rsidRDefault="00CB2914" w:rsidP="00EE5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6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" w:type="dxa"/>
            <w:shd w:val="clear" w:color="auto" w:fill="auto"/>
            <w:vAlign w:val="center"/>
            <w:hideMark/>
          </w:tcPr>
          <w:p w14:paraId="5FD8B4AF" w14:textId="77777777" w:rsidR="00CB2914" w:rsidRPr="00EE5633" w:rsidRDefault="00CB2914" w:rsidP="00EE5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6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" w:type="dxa"/>
            <w:shd w:val="clear" w:color="auto" w:fill="auto"/>
            <w:vAlign w:val="center"/>
            <w:hideMark/>
          </w:tcPr>
          <w:p w14:paraId="179892FD" w14:textId="77777777" w:rsidR="00CB2914" w:rsidRPr="00EE5633" w:rsidRDefault="00CB2914" w:rsidP="00EE5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6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" w:type="dxa"/>
            <w:shd w:val="clear" w:color="auto" w:fill="auto"/>
            <w:vAlign w:val="center"/>
            <w:hideMark/>
          </w:tcPr>
          <w:p w14:paraId="534BBF96" w14:textId="77777777" w:rsidR="00CB2914" w:rsidRPr="00EE5633" w:rsidRDefault="00CB2914" w:rsidP="00EE5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6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dxa"/>
            <w:shd w:val="clear" w:color="auto" w:fill="auto"/>
            <w:vAlign w:val="center"/>
            <w:hideMark/>
          </w:tcPr>
          <w:p w14:paraId="1C01C8DE" w14:textId="77777777" w:rsidR="00CB2914" w:rsidRPr="00EE5633" w:rsidRDefault="00CB2914" w:rsidP="00EE5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6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554F0A07" w14:textId="77777777" w:rsidR="00E63706" w:rsidRPr="00EE5633" w:rsidRDefault="00E63706" w:rsidP="00EE56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15139" w:type="dxa"/>
        <w:tblLayout w:type="fixed"/>
        <w:tblLook w:val="04A0" w:firstRow="1" w:lastRow="0" w:firstColumn="1" w:lastColumn="0" w:noHBand="0" w:noVBand="1"/>
      </w:tblPr>
      <w:tblGrid>
        <w:gridCol w:w="726"/>
        <w:gridCol w:w="1134"/>
        <w:gridCol w:w="851"/>
        <w:gridCol w:w="1134"/>
        <w:gridCol w:w="1366"/>
        <w:gridCol w:w="851"/>
        <w:gridCol w:w="850"/>
        <w:gridCol w:w="709"/>
        <w:gridCol w:w="851"/>
        <w:gridCol w:w="1134"/>
        <w:gridCol w:w="575"/>
        <w:gridCol w:w="559"/>
        <w:gridCol w:w="850"/>
        <w:gridCol w:w="856"/>
        <w:gridCol w:w="850"/>
        <w:gridCol w:w="851"/>
        <w:gridCol w:w="992"/>
      </w:tblGrid>
      <w:tr w:rsidR="00EE5633" w:rsidRPr="00EE5633" w14:paraId="7BD16087" w14:textId="77777777" w:rsidTr="00EE5633">
        <w:tc>
          <w:tcPr>
            <w:tcW w:w="726" w:type="dxa"/>
          </w:tcPr>
          <w:p w14:paraId="544087B5" w14:textId="77777777" w:rsidR="00E63706" w:rsidRPr="00EE5633" w:rsidRDefault="00E63706" w:rsidP="00EE56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5633">
              <w:rPr>
                <w:rFonts w:ascii="Times New Roman" w:eastAsia="Times New Roman" w:hAnsi="Times New Roman" w:cs="Times New Roman"/>
                <w:sz w:val="16"/>
                <w:szCs w:val="16"/>
              </w:rPr>
              <w:t>Название озелененной территории</w:t>
            </w:r>
          </w:p>
        </w:tc>
        <w:tc>
          <w:tcPr>
            <w:tcW w:w="1134" w:type="dxa"/>
          </w:tcPr>
          <w:p w14:paraId="4AA30A70" w14:textId="77777777" w:rsidR="00E63706" w:rsidRPr="00EE5633" w:rsidRDefault="00E63706" w:rsidP="00EE56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5633">
              <w:rPr>
                <w:rFonts w:ascii="Times New Roman" w:eastAsia="Times New Roman" w:hAnsi="Times New Roman" w:cs="Times New Roman"/>
                <w:sz w:val="16"/>
                <w:szCs w:val="16"/>
              </w:rPr>
              <w:t>Местоположение озелененной территории на генплане</w:t>
            </w:r>
          </w:p>
        </w:tc>
        <w:tc>
          <w:tcPr>
            <w:tcW w:w="851" w:type="dxa"/>
          </w:tcPr>
          <w:p w14:paraId="6BD442CD" w14:textId="77777777" w:rsidR="00E63706" w:rsidRPr="00EE5633" w:rsidRDefault="00E63706" w:rsidP="00EE56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5633">
              <w:rPr>
                <w:rFonts w:ascii="Times New Roman" w:eastAsia="Times New Roman" w:hAnsi="Times New Roman" w:cs="Times New Roman"/>
                <w:sz w:val="16"/>
                <w:szCs w:val="16"/>
              </w:rPr>
              <w:t>Дата создания учетного участка озелененной территории</w:t>
            </w:r>
          </w:p>
        </w:tc>
        <w:tc>
          <w:tcPr>
            <w:tcW w:w="1134" w:type="dxa"/>
          </w:tcPr>
          <w:p w14:paraId="4913A3B0" w14:textId="77777777" w:rsidR="00E63706" w:rsidRPr="00EE5633" w:rsidRDefault="00E63706" w:rsidP="00EE56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5633">
              <w:rPr>
                <w:rFonts w:ascii="Times New Roman" w:eastAsia="Times New Roman" w:hAnsi="Times New Roman" w:cs="Times New Roman"/>
                <w:sz w:val="16"/>
                <w:szCs w:val="16"/>
              </w:rPr>
              <w:t>Принадлежность участка (собственник земельного участка озелененной территории)</w:t>
            </w:r>
          </w:p>
          <w:p w14:paraId="117B8276" w14:textId="77777777" w:rsidR="00E63706" w:rsidRPr="00EE5633" w:rsidRDefault="00E63706" w:rsidP="00EE56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14:paraId="4A48B572" w14:textId="77777777" w:rsidR="00E63706" w:rsidRPr="00EE5633" w:rsidRDefault="00E63706" w:rsidP="00EE56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5633">
              <w:rPr>
                <w:rFonts w:ascii="Times New Roman" w:eastAsia="Times New Roman" w:hAnsi="Times New Roman" w:cs="Times New Roman"/>
                <w:sz w:val="16"/>
                <w:szCs w:val="16"/>
              </w:rPr>
              <w:t>Ответственное юридическое, физическое лицо за соблюдение режима охраны территории, юридический (почтовый) адрес, телефон, факс)</w:t>
            </w:r>
          </w:p>
        </w:tc>
        <w:tc>
          <w:tcPr>
            <w:tcW w:w="851" w:type="dxa"/>
          </w:tcPr>
          <w:p w14:paraId="6265A251" w14:textId="77777777" w:rsidR="00E63706" w:rsidRPr="00EE5633" w:rsidRDefault="00E63706" w:rsidP="00EE56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5633">
              <w:rPr>
                <w:rFonts w:ascii="Times New Roman" w:eastAsia="Times New Roman" w:hAnsi="Times New Roman" w:cs="Times New Roman"/>
                <w:sz w:val="16"/>
                <w:szCs w:val="16"/>
              </w:rPr>
              <w:t>Категория учетного участка озелененной территории</w:t>
            </w:r>
          </w:p>
        </w:tc>
        <w:tc>
          <w:tcPr>
            <w:tcW w:w="850" w:type="dxa"/>
          </w:tcPr>
          <w:p w14:paraId="7010D756" w14:textId="77777777" w:rsidR="00E63706" w:rsidRPr="00EE5633" w:rsidRDefault="00E63706" w:rsidP="00EE56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5633">
              <w:rPr>
                <w:rFonts w:ascii="Times New Roman" w:eastAsia="Times New Roman" w:hAnsi="Times New Roman" w:cs="Times New Roman"/>
                <w:sz w:val="16"/>
                <w:szCs w:val="16"/>
              </w:rPr>
              <w:t>Площадь озелененной территории, кв. м</w:t>
            </w:r>
          </w:p>
        </w:tc>
        <w:tc>
          <w:tcPr>
            <w:tcW w:w="709" w:type="dxa"/>
            <w:vAlign w:val="center"/>
          </w:tcPr>
          <w:p w14:paraId="5121FD3F" w14:textId="77777777" w:rsidR="00E63706" w:rsidRPr="00EE5633" w:rsidRDefault="004F0B28" w:rsidP="00EE56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5633">
              <w:rPr>
                <w:rFonts w:ascii="Times New Roman" w:eastAsia="Times New Roman" w:hAnsi="Times New Roman" w:cs="Times New Roman"/>
                <w:sz w:val="16"/>
                <w:szCs w:val="16"/>
              </w:rPr>
              <w:t>Деревья, шт.</w:t>
            </w:r>
          </w:p>
        </w:tc>
        <w:tc>
          <w:tcPr>
            <w:tcW w:w="851" w:type="dxa"/>
          </w:tcPr>
          <w:p w14:paraId="1FFD2F3B" w14:textId="77777777" w:rsidR="00E63706" w:rsidRPr="00EE5633" w:rsidRDefault="00E63706" w:rsidP="00EE56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5633">
              <w:rPr>
                <w:rFonts w:ascii="Times New Roman" w:eastAsia="Times New Roman" w:hAnsi="Times New Roman" w:cs="Times New Roman"/>
                <w:sz w:val="16"/>
                <w:szCs w:val="16"/>
              </w:rPr>
              <w:t>Кустарники, шт.</w:t>
            </w:r>
          </w:p>
        </w:tc>
        <w:tc>
          <w:tcPr>
            <w:tcW w:w="1134" w:type="dxa"/>
          </w:tcPr>
          <w:p w14:paraId="4F09C000" w14:textId="77777777" w:rsidR="00E63706" w:rsidRPr="00EE5633" w:rsidRDefault="00E63706" w:rsidP="00EE56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563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Травянистая растительность, </w:t>
            </w:r>
            <w:proofErr w:type="spellStart"/>
            <w:r w:rsidRPr="00EE5633">
              <w:rPr>
                <w:rFonts w:ascii="Times New Roman" w:eastAsia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EE5633">
              <w:rPr>
                <w:rFonts w:ascii="Times New Roman" w:eastAsia="Times New Roman" w:hAnsi="Times New Roman" w:cs="Times New Roman"/>
                <w:sz w:val="16"/>
                <w:szCs w:val="16"/>
              </w:rPr>
              <w:t>., ее происхождение (естественное, искусственное)</w:t>
            </w:r>
          </w:p>
        </w:tc>
        <w:tc>
          <w:tcPr>
            <w:tcW w:w="1134" w:type="dxa"/>
            <w:gridSpan w:val="2"/>
          </w:tcPr>
          <w:p w14:paraId="4417AA79" w14:textId="77777777" w:rsidR="00E63706" w:rsidRPr="00EE5633" w:rsidRDefault="00E63706" w:rsidP="00EE56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5633">
              <w:rPr>
                <w:rFonts w:ascii="Times New Roman" w:eastAsia="Times New Roman" w:hAnsi="Times New Roman" w:cs="Times New Roman"/>
                <w:sz w:val="16"/>
                <w:szCs w:val="16"/>
              </w:rPr>
              <w:t>Редкие виды растений (грибы, кустарники и т.д.), указать какие</w:t>
            </w:r>
          </w:p>
        </w:tc>
        <w:tc>
          <w:tcPr>
            <w:tcW w:w="850" w:type="dxa"/>
          </w:tcPr>
          <w:p w14:paraId="5AF3C211" w14:textId="77777777" w:rsidR="00E63706" w:rsidRPr="00EE5633" w:rsidRDefault="00E63706" w:rsidP="00EE56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5633">
              <w:rPr>
                <w:rFonts w:ascii="Times New Roman" w:eastAsia="Times New Roman" w:hAnsi="Times New Roman" w:cs="Times New Roman"/>
                <w:sz w:val="16"/>
                <w:szCs w:val="16"/>
              </w:rPr>
              <w:t>Хвойные деревья, %</w:t>
            </w:r>
          </w:p>
        </w:tc>
        <w:tc>
          <w:tcPr>
            <w:tcW w:w="856" w:type="dxa"/>
          </w:tcPr>
          <w:p w14:paraId="5468E569" w14:textId="77777777" w:rsidR="00E63706" w:rsidRPr="00EE5633" w:rsidRDefault="00E63706" w:rsidP="00EE56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5633">
              <w:rPr>
                <w:rFonts w:ascii="Times New Roman" w:eastAsia="Times New Roman" w:hAnsi="Times New Roman" w:cs="Times New Roman"/>
                <w:sz w:val="16"/>
                <w:szCs w:val="16"/>
              </w:rPr>
              <w:t>Лиственные деревья, %</w:t>
            </w:r>
          </w:p>
        </w:tc>
        <w:tc>
          <w:tcPr>
            <w:tcW w:w="850" w:type="dxa"/>
          </w:tcPr>
          <w:p w14:paraId="5735C1D0" w14:textId="77777777" w:rsidR="00E63706" w:rsidRPr="00EE5633" w:rsidRDefault="00E63706" w:rsidP="00EE56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5633">
              <w:rPr>
                <w:rFonts w:ascii="Times New Roman" w:eastAsia="Times New Roman" w:hAnsi="Times New Roman" w:cs="Times New Roman"/>
                <w:sz w:val="16"/>
                <w:szCs w:val="16"/>
              </w:rPr>
              <w:t>Кустарники, %</w:t>
            </w:r>
          </w:p>
        </w:tc>
        <w:tc>
          <w:tcPr>
            <w:tcW w:w="851" w:type="dxa"/>
          </w:tcPr>
          <w:p w14:paraId="44592C24" w14:textId="77777777" w:rsidR="00E63706" w:rsidRPr="00EE5633" w:rsidRDefault="00E63706" w:rsidP="00EE56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5633">
              <w:rPr>
                <w:rFonts w:ascii="Times New Roman" w:eastAsia="Times New Roman" w:hAnsi="Times New Roman" w:cs="Times New Roman"/>
                <w:sz w:val="16"/>
                <w:szCs w:val="16"/>
              </w:rPr>
              <w:t>Многолетние травы, %</w:t>
            </w:r>
          </w:p>
        </w:tc>
        <w:tc>
          <w:tcPr>
            <w:tcW w:w="992" w:type="dxa"/>
          </w:tcPr>
          <w:p w14:paraId="2BFF4A47" w14:textId="77777777" w:rsidR="00E63706" w:rsidRPr="00EE5633" w:rsidRDefault="00E63706" w:rsidP="00EE56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5633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Примечание</w:t>
            </w:r>
          </w:p>
        </w:tc>
      </w:tr>
      <w:tr w:rsidR="00EE5633" w:rsidRPr="00EE5633" w14:paraId="2334DAB8" w14:textId="77777777" w:rsidTr="00EE5633">
        <w:tc>
          <w:tcPr>
            <w:tcW w:w="726" w:type="dxa"/>
          </w:tcPr>
          <w:p w14:paraId="2A7119F9" w14:textId="77777777" w:rsidR="00E63706" w:rsidRPr="00EE5633" w:rsidRDefault="00E63706" w:rsidP="00EE56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63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FFE33E8" w14:textId="77777777" w:rsidR="00E63706" w:rsidRPr="00EE5633" w:rsidRDefault="00E63706" w:rsidP="00EE56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63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661A2BF0" w14:textId="77777777" w:rsidR="00E63706" w:rsidRPr="00EE5633" w:rsidRDefault="00E63706" w:rsidP="00EE56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63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15147C2B" w14:textId="77777777" w:rsidR="00E63706" w:rsidRPr="00EE5633" w:rsidRDefault="00E63706" w:rsidP="00EE56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63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6" w:type="dxa"/>
          </w:tcPr>
          <w:p w14:paraId="4DEC3943" w14:textId="77777777" w:rsidR="00E63706" w:rsidRPr="00EE5633" w:rsidRDefault="00E63706" w:rsidP="00EE56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63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7A5DAFA7" w14:textId="77777777" w:rsidR="00E63706" w:rsidRPr="00EE5633" w:rsidRDefault="00E63706" w:rsidP="00EE56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63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7728A495" w14:textId="77777777" w:rsidR="00E63706" w:rsidRPr="00EE5633" w:rsidRDefault="00E63706" w:rsidP="00EE56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63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6D3EDF56" w14:textId="77777777" w:rsidR="00E63706" w:rsidRPr="00EE5633" w:rsidRDefault="00E63706" w:rsidP="00EE56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63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14:paraId="200AE626" w14:textId="77777777" w:rsidR="00E63706" w:rsidRPr="00EE5633" w:rsidRDefault="00E63706" w:rsidP="00EE56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63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5D2BF5AD" w14:textId="77777777" w:rsidR="00E63706" w:rsidRPr="00EE5633" w:rsidRDefault="00E63706" w:rsidP="00EE56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63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5" w:type="dxa"/>
          </w:tcPr>
          <w:p w14:paraId="7A7CDEB0" w14:textId="77777777" w:rsidR="00E63706" w:rsidRPr="00EE5633" w:rsidRDefault="00E63706" w:rsidP="00EE56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63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09" w:type="dxa"/>
            <w:gridSpan w:val="2"/>
          </w:tcPr>
          <w:p w14:paraId="2377F4E9" w14:textId="77777777" w:rsidR="00E63706" w:rsidRPr="00EE5633" w:rsidRDefault="00E63706" w:rsidP="00EE56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63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6" w:type="dxa"/>
          </w:tcPr>
          <w:p w14:paraId="4BFB4292" w14:textId="77777777" w:rsidR="00E63706" w:rsidRPr="00EE5633" w:rsidRDefault="00E63706" w:rsidP="00EE56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63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14:paraId="0135B029" w14:textId="77777777" w:rsidR="00E63706" w:rsidRPr="00EE5633" w:rsidRDefault="00E63706" w:rsidP="00EE56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63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14:paraId="03B3D590" w14:textId="77777777" w:rsidR="00E63706" w:rsidRPr="00EE5633" w:rsidRDefault="00E63706" w:rsidP="00EE56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63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14:paraId="25149F6D" w14:textId="77777777" w:rsidR="00E63706" w:rsidRPr="00EE5633" w:rsidRDefault="00E63706" w:rsidP="00EE56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63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E5633" w:rsidRPr="00EE5633" w14:paraId="62DB3502" w14:textId="77777777" w:rsidTr="00EE5633">
        <w:tc>
          <w:tcPr>
            <w:tcW w:w="726" w:type="dxa"/>
          </w:tcPr>
          <w:p w14:paraId="3DB78F49" w14:textId="77777777" w:rsidR="00E63706" w:rsidRPr="00EE5633" w:rsidRDefault="00E63706" w:rsidP="00EE56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00BBD3" w14:textId="77777777" w:rsidR="00E63706" w:rsidRPr="00EE5633" w:rsidRDefault="00E63706" w:rsidP="00EE56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53256C9" w14:textId="77777777" w:rsidR="00E63706" w:rsidRPr="00EE5633" w:rsidRDefault="00E63706" w:rsidP="00EE56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381B4A" w14:textId="77777777" w:rsidR="00E63706" w:rsidRPr="00EE5633" w:rsidRDefault="00E63706" w:rsidP="00EE56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14:paraId="5E7B972F" w14:textId="77777777" w:rsidR="00E63706" w:rsidRPr="00EE5633" w:rsidRDefault="00E63706" w:rsidP="00EE56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663D3D8" w14:textId="77777777" w:rsidR="00E63706" w:rsidRPr="00EE5633" w:rsidRDefault="00E63706" w:rsidP="00EE56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EC2E347" w14:textId="77777777" w:rsidR="00E63706" w:rsidRPr="00EE5633" w:rsidRDefault="00E63706" w:rsidP="00EE56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5960485" w14:textId="77777777" w:rsidR="00E63706" w:rsidRPr="00EE5633" w:rsidRDefault="00E63706" w:rsidP="00EE56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738212F" w14:textId="77777777" w:rsidR="00E63706" w:rsidRPr="00EE5633" w:rsidRDefault="00E63706" w:rsidP="00EE56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5DCAC2" w14:textId="77777777" w:rsidR="00E63706" w:rsidRPr="00EE5633" w:rsidRDefault="00E63706" w:rsidP="00EE56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14:paraId="4C3867A4" w14:textId="77777777" w:rsidR="00E63706" w:rsidRPr="00EE5633" w:rsidRDefault="00E63706" w:rsidP="00EE56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2"/>
          </w:tcPr>
          <w:p w14:paraId="2AECDF76" w14:textId="77777777" w:rsidR="00E63706" w:rsidRPr="00EE5633" w:rsidRDefault="00E63706" w:rsidP="00EE56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5C458663" w14:textId="77777777" w:rsidR="00E63706" w:rsidRPr="00EE5633" w:rsidRDefault="00E63706" w:rsidP="00EE56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241599B" w14:textId="77777777" w:rsidR="00E63706" w:rsidRPr="00EE5633" w:rsidRDefault="00E63706" w:rsidP="00EE56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01780C0" w14:textId="77777777" w:rsidR="00E63706" w:rsidRPr="00EE5633" w:rsidRDefault="00E63706" w:rsidP="00EE56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0B31FE4" w14:textId="77777777" w:rsidR="00E63706" w:rsidRPr="00EE5633" w:rsidRDefault="00E63706" w:rsidP="00EE56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E8D7D00" w14:textId="77777777" w:rsidR="00CB2914" w:rsidRPr="00EE5633" w:rsidRDefault="00CB2914" w:rsidP="00EE56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01125C" w14:textId="77777777" w:rsidR="00CB2914" w:rsidRPr="00EE5633" w:rsidRDefault="00CB2914" w:rsidP="00EE56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633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52A3773" w14:textId="77777777" w:rsidR="00CB2914" w:rsidRPr="00EE5633" w:rsidRDefault="00CB2914" w:rsidP="00EE56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633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F9E236C" w14:textId="77777777" w:rsidR="00CB2914" w:rsidRPr="00EE5633" w:rsidRDefault="00CB2914" w:rsidP="00EE56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633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0C1CEC3" w14:textId="77777777" w:rsidR="00CB2914" w:rsidRPr="00EE5633" w:rsidRDefault="00CB2914" w:rsidP="00EE56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633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625D14D" w14:textId="77777777" w:rsidR="00CB2914" w:rsidRPr="00EE5633" w:rsidRDefault="00CB2914" w:rsidP="00EE56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633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3DB553C" w14:textId="77777777" w:rsidR="00CB2914" w:rsidRPr="00EE5633" w:rsidRDefault="00CB2914" w:rsidP="00EE56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633">
        <w:rPr>
          <w:rFonts w:ascii="Times New Roman" w:eastAsia="Times New Roman" w:hAnsi="Times New Roman" w:cs="Times New Roman"/>
          <w:sz w:val="24"/>
          <w:szCs w:val="24"/>
        </w:rPr>
        <w:t>  Д</w:t>
      </w:r>
      <w:r w:rsidR="000B78B6" w:rsidRPr="00EE5633">
        <w:rPr>
          <w:rFonts w:ascii="Times New Roman" w:eastAsia="Times New Roman" w:hAnsi="Times New Roman" w:cs="Times New Roman"/>
          <w:sz w:val="24"/>
          <w:szCs w:val="24"/>
        </w:rPr>
        <w:t>ата создания: «__</w:t>
      </w:r>
      <w:proofErr w:type="gramStart"/>
      <w:r w:rsidR="000B78B6" w:rsidRPr="00EE5633">
        <w:rPr>
          <w:rFonts w:ascii="Times New Roman" w:eastAsia="Times New Roman" w:hAnsi="Times New Roman" w:cs="Times New Roman"/>
          <w:sz w:val="24"/>
          <w:szCs w:val="24"/>
        </w:rPr>
        <w:t>_»_</w:t>
      </w:r>
      <w:proofErr w:type="gramEnd"/>
      <w:r w:rsidR="000B78B6" w:rsidRPr="00EE5633">
        <w:rPr>
          <w:rFonts w:ascii="Times New Roman" w:eastAsia="Times New Roman" w:hAnsi="Times New Roman" w:cs="Times New Roman"/>
          <w:sz w:val="24"/>
          <w:szCs w:val="24"/>
        </w:rPr>
        <w:t>________20__год</w:t>
      </w:r>
    </w:p>
    <w:sectPr w:rsidR="00CB2914" w:rsidRPr="00EE5633" w:rsidSect="00EE5633">
      <w:pgSz w:w="16838" w:h="11906" w:orient="landscape"/>
      <w:pgMar w:top="850" w:right="395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D87C4BA9"/>
    <w:multiLevelType w:val="singleLevel"/>
    <w:tmpl w:val="D87C4BA9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DAE71C1"/>
    <w:multiLevelType w:val="multilevel"/>
    <w:tmpl w:val="122201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1E1E92"/>
    <w:multiLevelType w:val="multilevel"/>
    <w:tmpl w:val="0DEC8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AB4AE9"/>
    <w:multiLevelType w:val="multilevel"/>
    <w:tmpl w:val="143CC8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12585A"/>
    <w:multiLevelType w:val="singleLevel"/>
    <w:tmpl w:val="D87C4BA9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25306E48"/>
    <w:multiLevelType w:val="multilevel"/>
    <w:tmpl w:val="A5F681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F129CD"/>
    <w:multiLevelType w:val="multilevel"/>
    <w:tmpl w:val="4EDA77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9A6874"/>
    <w:multiLevelType w:val="multilevel"/>
    <w:tmpl w:val="D95E62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986CAB"/>
    <w:multiLevelType w:val="multilevel"/>
    <w:tmpl w:val="59801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0C7AF7"/>
    <w:multiLevelType w:val="multilevel"/>
    <w:tmpl w:val="3696AB3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6"/>
  </w:num>
  <w:num w:numId="5">
    <w:abstractNumId w:val="3"/>
  </w:num>
  <w:num w:numId="6">
    <w:abstractNumId w:val="7"/>
  </w:num>
  <w:num w:numId="7">
    <w:abstractNumId w:val="5"/>
  </w:num>
  <w:num w:numId="8">
    <w:abstractNumId w:val="1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914"/>
    <w:rsid w:val="00012EFE"/>
    <w:rsid w:val="000412BB"/>
    <w:rsid w:val="000867AC"/>
    <w:rsid w:val="000B78B6"/>
    <w:rsid w:val="0013485E"/>
    <w:rsid w:val="001B013D"/>
    <w:rsid w:val="001B0516"/>
    <w:rsid w:val="001E06EA"/>
    <w:rsid w:val="0020566C"/>
    <w:rsid w:val="00210EF3"/>
    <w:rsid w:val="00255F3D"/>
    <w:rsid w:val="002900C1"/>
    <w:rsid w:val="002D64CE"/>
    <w:rsid w:val="002F3997"/>
    <w:rsid w:val="0031582A"/>
    <w:rsid w:val="003220EB"/>
    <w:rsid w:val="00344BEC"/>
    <w:rsid w:val="00365C7A"/>
    <w:rsid w:val="003760AE"/>
    <w:rsid w:val="00397C24"/>
    <w:rsid w:val="00443CC5"/>
    <w:rsid w:val="004F0B28"/>
    <w:rsid w:val="00504AA9"/>
    <w:rsid w:val="005124D9"/>
    <w:rsid w:val="00550046"/>
    <w:rsid w:val="005B552D"/>
    <w:rsid w:val="005B61E4"/>
    <w:rsid w:val="00617FEC"/>
    <w:rsid w:val="00633806"/>
    <w:rsid w:val="00686B72"/>
    <w:rsid w:val="006A17FF"/>
    <w:rsid w:val="007160EC"/>
    <w:rsid w:val="007272E4"/>
    <w:rsid w:val="007338C8"/>
    <w:rsid w:val="007603CC"/>
    <w:rsid w:val="00790D3E"/>
    <w:rsid w:val="007A7919"/>
    <w:rsid w:val="007C49CA"/>
    <w:rsid w:val="007E183E"/>
    <w:rsid w:val="007F41F3"/>
    <w:rsid w:val="00821E86"/>
    <w:rsid w:val="00843822"/>
    <w:rsid w:val="0089338A"/>
    <w:rsid w:val="00893838"/>
    <w:rsid w:val="008A0761"/>
    <w:rsid w:val="008C0D4F"/>
    <w:rsid w:val="008C19F7"/>
    <w:rsid w:val="008E34E2"/>
    <w:rsid w:val="00973D33"/>
    <w:rsid w:val="009F5EA0"/>
    <w:rsid w:val="00A3115A"/>
    <w:rsid w:val="00A73DA5"/>
    <w:rsid w:val="00AB7F15"/>
    <w:rsid w:val="00B3758E"/>
    <w:rsid w:val="00B642CE"/>
    <w:rsid w:val="00B87E73"/>
    <w:rsid w:val="00B97DCE"/>
    <w:rsid w:val="00BA10D6"/>
    <w:rsid w:val="00BB0743"/>
    <w:rsid w:val="00C81820"/>
    <w:rsid w:val="00CB2914"/>
    <w:rsid w:val="00CE0E6C"/>
    <w:rsid w:val="00CE4D55"/>
    <w:rsid w:val="00D34F84"/>
    <w:rsid w:val="00D50351"/>
    <w:rsid w:val="00D84430"/>
    <w:rsid w:val="00DF461A"/>
    <w:rsid w:val="00E007B5"/>
    <w:rsid w:val="00E01083"/>
    <w:rsid w:val="00E125B0"/>
    <w:rsid w:val="00E63706"/>
    <w:rsid w:val="00E86288"/>
    <w:rsid w:val="00EA4C7D"/>
    <w:rsid w:val="00EC3066"/>
    <w:rsid w:val="00EC70D2"/>
    <w:rsid w:val="00EE5633"/>
    <w:rsid w:val="00F07728"/>
    <w:rsid w:val="00F501A8"/>
    <w:rsid w:val="00F5180D"/>
    <w:rsid w:val="00FA065F"/>
    <w:rsid w:val="00FA1D42"/>
    <w:rsid w:val="00FA2C75"/>
    <w:rsid w:val="00FC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AF7BC"/>
  <w15:docId w15:val="{8BF65711-85D2-4E8A-88F2-B8DD2F86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B29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B29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CB2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B2914"/>
    <w:rPr>
      <w:b/>
      <w:bCs/>
    </w:rPr>
  </w:style>
  <w:style w:type="character" w:styleId="a5">
    <w:name w:val="Hyperlink"/>
    <w:basedOn w:val="a0"/>
    <w:uiPriority w:val="99"/>
    <w:unhideWhenUsed/>
    <w:rsid w:val="00CB291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B2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2914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E01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99"/>
    <w:qFormat/>
    <w:rsid w:val="00E01083"/>
    <w:pPr>
      <w:spacing w:after="0" w:line="240" w:lineRule="auto"/>
    </w:pPr>
    <w:rPr>
      <w:rFonts w:ascii="Calibri" w:eastAsia="Times New Roman" w:hAnsi="Calibri" w:cs="Times New Roman"/>
    </w:rPr>
  </w:style>
  <w:style w:type="paragraph" w:styleId="aa">
    <w:name w:val="List Paragraph"/>
    <w:basedOn w:val="a"/>
    <w:uiPriority w:val="34"/>
    <w:qFormat/>
    <w:rsid w:val="00A3115A"/>
    <w:pPr>
      <w:ind w:left="720"/>
      <w:contextualSpacing/>
    </w:pPr>
  </w:style>
  <w:style w:type="character" w:customStyle="1" w:styleId="FontStyle38">
    <w:name w:val="Font Style38"/>
    <w:rsid w:val="00FC1CCA"/>
    <w:rPr>
      <w:rFonts w:ascii="Times New Roman" w:hAnsi="Times New Roman" w:cs="Times New Roman" w:hint="default"/>
      <w:noProof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42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18833">
              <w:marLeft w:val="-113"/>
              <w:marRight w:val="-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072627">
                  <w:marLeft w:val="0"/>
                  <w:marRight w:val="0"/>
                  <w:marTop w:val="0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272921">
                      <w:marLeft w:val="0"/>
                      <w:marRight w:val="0"/>
                      <w:marTop w:val="0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057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51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86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7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73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15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53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338386">
                      <w:marLeft w:val="-113"/>
                      <w:marRight w:val="-11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803896">
                      <w:marLeft w:val="-113"/>
                      <w:marRight w:val="-11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andia.ru/text/category/nekommercheskie_organizatci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94610B-14AB-45D2-895C-66CE7F565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9</Pages>
  <Words>3356</Words>
  <Characters>19130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urist</dc:creator>
  <cp:lastModifiedBy>Пользователь</cp:lastModifiedBy>
  <cp:revision>11</cp:revision>
  <cp:lastPrinted>2025-12-25T08:00:00Z</cp:lastPrinted>
  <dcterms:created xsi:type="dcterms:W3CDTF">2025-07-03T08:11:00Z</dcterms:created>
  <dcterms:modified xsi:type="dcterms:W3CDTF">2025-12-25T08:03:00Z</dcterms:modified>
</cp:coreProperties>
</file>