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D9C0" w14:textId="77777777" w:rsidR="007A557A" w:rsidRPr="00153C57" w:rsidRDefault="007A557A" w:rsidP="007A55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A4CCE" w14:textId="77777777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РОССИЙСКАЯ ФЕДЕРАЦИЯ</w:t>
      </w:r>
    </w:p>
    <w:p w14:paraId="2AD13B33" w14:textId="77777777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БРЯНСКАЯ ОБЛАСТЬ</w:t>
      </w:r>
    </w:p>
    <w:p w14:paraId="37D8EE7E" w14:textId="04FBC87E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ДУБРОВСКИЙ</w:t>
      </w:r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МУНИЦИПАЛЬНЫЙ  РАЙОН</w:t>
      </w:r>
      <w:proofErr w:type="gramEnd"/>
    </w:p>
    <w:p w14:paraId="18421EE2" w14:textId="1BCF91CA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РЕКОВИЧ</w:t>
      </w:r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СКАЯ СЕЛЬСКАЯ АДМИНИСТРАЦИЯ</w:t>
      </w:r>
    </w:p>
    <w:p w14:paraId="3BA7860A" w14:textId="77777777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CE017B" w14:textId="77777777" w:rsidR="007A557A" w:rsidRPr="00153C57" w:rsidRDefault="007A557A" w:rsidP="007A55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</w:t>
      </w:r>
    </w:p>
    <w:p w14:paraId="0E1B88FA" w14:textId="77777777" w:rsidR="007A557A" w:rsidRDefault="007A557A" w:rsidP="007A5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62A8A0" w14:textId="77777777" w:rsidR="007A557A" w:rsidRDefault="007A557A" w:rsidP="007A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EBD8BE" w14:textId="22D798F0" w:rsidR="007A557A" w:rsidRPr="00153C57" w:rsidRDefault="007A557A" w:rsidP="007A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26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июня 2026 г.                                                                                      </w:t>
      </w:r>
      <w:r w:rsidRPr="00153C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D3B9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14:paraId="02E6C9F8" w14:textId="2FE3A045" w:rsidR="007A557A" w:rsidRPr="00153C57" w:rsidRDefault="007A557A" w:rsidP="007A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с.Рековичи</w:t>
      </w:r>
      <w:proofErr w:type="spellEnd"/>
    </w:p>
    <w:p w14:paraId="6ADED382" w14:textId="77777777" w:rsidR="007A557A" w:rsidRPr="00153C57" w:rsidRDefault="007A557A" w:rsidP="007A557A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6506B6" w14:textId="77777777" w:rsidR="007A557A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BF2E7D" w14:textId="77777777" w:rsidR="007A557A" w:rsidRPr="006777BB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7BB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целевой программы </w:t>
      </w:r>
    </w:p>
    <w:p w14:paraId="106737FF" w14:textId="4A885002" w:rsidR="007A557A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7BB">
        <w:rPr>
          <w:rFonts w:ascii="Times New Roman" w:hAnsi="Times New Roman" w:cs="Times New Roman"/>
          <w:sz w:val="24"/>
          <w:szCs w:val="24"/>
        </w:rPr>
        <w:t>«Профилактика наркомании,</w:t>
      </w:r>
      <w:r>
        <w:rPr>
          <w:rFonts w:ascii="Times New Roman" w:hAnsi="Times New Roman" w:cs="Times New Roman"/>
          <w:sz w:val="24"/>
          <w:szCs w:val="24"/>
        </w:rPr>
        <w:t xml:space="preserve"> токсикомании и алкоголизма </w:t>
      </w:r>
    </w:p>
    <w:p w14:paraId="62DBF4A9" w14:textId="1D51E7FF" w:rsidR="007A557A" w:rsidRPr="006777BB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B45D060" w14:textId="723928B4" w:rsidR="007A557A" w:rsidRDefault="007A557A" w:rsidP="007A5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2026-2028 годы»</w:t>
      </w:r>
    </w:p>
    <w:p w14:paraId="3057ADEB" w14:textId="77777777" w:rsidR="007A557A" w:rsidRDefault="007A557A" w:rsidP="007A55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B7EF4E" w14:textId="0BD04DEF" w:rsidR="007A557A" w:rsidRDefault="007A557A" w:rsidP="007A557A">
      <w:pPr>
        <w:tabs>
          <w:tab w:val="left" w:pos="2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 с Федеральным законом от 08.01.1998 г.»№ 3-ФЗ  «О наркотических средствах и психотропных веществах 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.от 27.07.2013 г.),Указом Президента РФ  от 23.11.2020 года № 733 «Об утверждении Стратегии государственной антинаркотической политики Российской Федерации на период до 2030 года», Федеральным законом от 06.10.2003 № 131-ФЗ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ред.от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28.12.2013)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6164627E" w14:textId="77777777" w:rsidR="007A557A" w:rsidRDefault="007A557A" w:rsidP="007A557A">
      <w:pPr>
        <w:tabs>
          <w:tab w:val="left" w:pos="2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3236FD6" w14:textId="77777777" w:rsidR="007A557A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2F73DF" w14:textId="0556C418" w:rsidR="007A557A" w:rsidRPr="00650CFE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0CFE">
        <w:rPr>
          <w:rFonts w:ascii="Times New Roman" w:hAnsi="Times New Roman" w:cs="Times New Roman"/>
          <w:sz w:val="24"/>
          <w:szCs w:val="24"/>
        </w:rPr>
        <w:t xml:space="preserve"> 1.Утвердить муниципальную </w:t>
      </w:r>
      <w:proofErr w:type="gramStart"/>
      <w:r w:rsidRPr="00650CFE">
        <w:rPr>
          <w:rFonts w:ascii="Times New Roman" w:hAnsi="Times New Roman" w:cs="Times New Roman"/>
          <w:sz w:val="24"/>
          <w:szCs w:val="24"/>
        </w:rPr>
        <w:t>целевую  программу</w:t>
      </w:r>
      <w:proofErr w:type="gramEnd"/>
      <w:r w:rsidRPr="00650CFE">
        <w:rPr>
          <w:rFonts w:ascii="Times New Roman" w:hAnsi="Times New Roman" w:cs="Times New Roman"/>
          <w:sz w:val="24"/>
          <w:szCs w:val="24"/>
        </w:rPr>
        <w:t xml:space="preserve"> «Профилактика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FE">
        <w:rPr>
          <w:rFonts w:ascii="Times New Roman" w:hAnsi="Times New Roman" w:cs="Times New Roman"/>
          <w:sz w:val="24"/>
          <w:szCs w:val="24"/>
        </w:rPr>
        <w:t>наркомании,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FE">
        <w:rPr>
          <w:rFonts w:ascii="Times New Roman" w:hAnsi="Times New Roman" w:cs="Times New Roman"/>
          <w:sz w:val="24"/>
          <w:szCs w:val="24"/>
        </w:rPr>
        <w:t xml:space="preserve">токсикомании и алкоголизма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</w:t>
      </w:r>
      <w:r w:rsidRPr="00650CF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650CFE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0CF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0CFE">
        <w:rPr>
          <w:rFonts w:ascii="Times New Roman" w:hAnsi="Times New Roman" w:cs="Times New Roman"/>
          <w:sz w:val="24"/>
          <w:szCs w:val="24"/>
        </w:rPr>
        <w:t xml:space="preserve"> годы»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FE">
        <w:rPr>
          <w:rFonts w:ascii="Times New Roman" w:hAnsi="Times New Roman" w:cs="Times New Roman"/>
          <w:sz w:val="24"/>
          <w:szCs w:val="24"/>
        </w:rPr>
        <w:t xml:space="preserve">согласно  Приложения №1. </w:t>
      </w:r>
    </w:p>
    <w:p w14:paraId="4F7D36A2" w14:textId="77777777" w:rsidR="007A557A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DF5459" w14:textId="79700A5C" w:rsidR="007A557A" w:rsidRPr="007A557A" w:rsidRDefault="007A557A" w:rsidP="007A557A">
      <w:pPr>
        <w:jc w:val="both"/>
        <w:rPr>
          <w:sz w:val="24"/>
          <w:szCs w:val="24"/>
        </w:rPr>
      </w:pPr>
      <w:r w:rsidRPr="00650CFE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Hlk164850888"/>
      <w:r w:rsidRPr="007A557A">
        <w:rPr>
          <w:rStyle w:val="FontStyle38"/>
          <w:sz w:val="24"/>
          <w:szCs w:val="24"/>
        </w:rPr>
        <w:t xml:space="preserve">Настоящее </w:t>
      </w:r>
      <w:r>
        <w:rPr>
          <w:rStyle w:val="FontStyle38"/>
          <w:sz w:val="24"/>
          <w:szCs w:val="24"/>
        </w:rPr>
        <w:t>Постановление</w:t>
      </w:r>
      <w:r w:rsidRPr="007A557A">
        <w:rPr>
          <w:rStyle w:val="FontStyle38"/>
          <w:sz w:val="24"/>
          <w:szCs w:val="24"/>
        </w:rPr>
        <w:t xml:space="preserve"> опубликовать, посредством издания в </w:t>
      </w:r>
      <w:proofErr w:type="gramStart"/>
      <w:r w:rsidRPr="007A557A">
        <w:rPr>
          <w:rStyle w:val="FontStyle38"/>
          <w:sz w:val="24"/>
          <w:szCs w:val="24"/>
        </w:rPr>
        <w:t>количестве  пятнадцати</w:t>
      </w:r>
      <w:proofErr w:type="gramEnd"/>
      <w:r w:rsidRPr="007A557A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proofErr w:type="spellStart"/>
      <w:r w:rsidRPr="007A557A">
        <w:rPr>
          <w:rStyle w:val="FontStyle38"/>
          <w:sz w:val="24"/>
          <w:szCs w:val="24"/>
        </w:rPr>
        <w:t>Рековичского</w:t>
      </w:r>
      <w:proofErr w:type="spellEnd"/>
      <w:r w:rsidRPr="007A557A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Pr="007A557A">
        <w:rPr>
          <w:rStyle w:val="FontStyle38"/>
          <w:sz w:val="24"/>
          <w:szCs w:val="24"/>
        </w:rPr>
        <w:t>Рековичской</w:t>
      </w:r>
      <w:proofErr w:type="spellEnd"/>
      <w:r w:rsidRPr="007A557A">
        <w:rPr>
          <w:rStyle w:val="FontStyle38"/>
          <w:sz w:val="24"/>
          <w:szCs w:val="24"/>
        </w:rPr>
        <w:t xml:space="preserve"> сельской администрации в сети «Интернет».</w:t>
      </w:r>
    </w:p>
    <w:bookmarkEnd w:id="0"/>
    <w:p w14:paraId="49527E6B" w14:textId="77777777" w:rsidR="007A557A" w:rsidRPr="00650CFE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0CFE">
        <w:rPr>
          <w:rFonts w:ascii="Times New Roman" w:hAnsi="Times New Roman" w:cs="Times New Roman"/>
          <w:sz w:val="24"/>
          <w:szCs w:val="24"/>
        </w:rPr>
        <w:t xml:space="preserve">3.Настоящее постановление вступает в силу после его официального опубликования. </w:t>
      </w:r>
    </w:p>
    <w:p w14:paraId="7CC8B1C6" w14:textId="77777777" w:rsidR="007A557A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58F024" w14:textId="77777777" w:rsidR="007A557A" w:rsidRPr="00650CFE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0CFE">
        <w:rPr>
          <w:rFonts w:ascii="Times New Roman" w:hAnsi="Times New Roman" w:cs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14:paraId="01016E9F" w14:textId="77777777" w:rsidR="007A557A" w:rsidRPr="00650CFE" w:rsidRDefault="007A557A" w:rsidP="007A5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FD7F90" w14:textId="77777777" w:rsidR="007A557A" w:rsidRPr="00650CFE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137AD3" w14:textId="77777777" w:rsidR="007A557A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5BC8E1" w14:textId="77777777" w:rsidR="007A557A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364830" w14:textId="671F8648" w:rsidR="007A557A" w:rsidRPr="000F59D3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9D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</w:t>
      </w:r>
      <w:r w:rsidRPr="000F59D3">
        <w:rPr>
          <w:rFonts w:ascii="Times New Roman" w:hAnsi="Times New Roman" w:cs="Times New Roman"/>
          <w:sz w:val="24"/>
          <w:szCs w:val="24"/>
        </w:rPr>
        <w:t>ской</w:t>
      </w:r>
      <w:proofErr w:type="spellEnd"/>
    </w:p>
    <w:p w14:paraId="657C3B38" w14:textId="59975473" w:rsidR="007A557A" w:rsidRPr="000F59D3" w:rsidRDefault="007A557A" w:rsidP="007A55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9D3">
        <w:rPr>
          <w:rFonts w:ascii="Times New Roman" w:hAnsi="Times New Roman" w:cs="Times New Roman"/>
          <w:sz w:val="24"/>
          <w:szCs w:val="24"/>
        </w:rPr>
        <w:t>сельской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Е.А.Шарыгина</w:t>
      </w:r>
      <w:proofErr w:type="spellEnd"/>
    </w:p>
    <w:p w14:paraId="629945D1" w14:textId="1D8FA6A8" w:rsidR="007A557A" w:rsidRPr="00086AC6" w:rsidRDefault="007A557A" w:rsidP="007A55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86A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6AC6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2D184A8E" w14:textId="6B021060" w:rsidR="007A557A" w:rsidRPr="00086AC6" w:rsidRDefault="007A557A" w:rsidP="007A55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86AC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</w:t>
      </w:r>
    </w:p>
    <w:p w14:paraId="17F0E515" w14:textId="6144A3AA" w:rsidR="007A557A" w:rsidRDefault="007A557A" w:rsidP="007A5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администрации от </w:t>
      </w:r>
      <w:r w:rsidR="009D3B9F">
        <w:rPr>
          <w:rFonts w:ascii="Times New Roman" w:hAnsi="Times New Roman" w:cs="Times New Roman"/>
          <w:sz w:val="24"/>
          <w:szCs w:val="24"/>
        </w:rPr>
        <w:t xml:space="preserve">15.06.2026г.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D3B9F">
        <w:rPr>
          <w:rFonts w:ascii="Times New Roman" w:hAnsi="Times New Roman" w:cs="Times New Roman"/>
          <w:sz w:val="24"/>
          <w:szCs w:val="24"/>
        </w:rPr>
        <w:t>10</w:t>
      </w:r>
    </w:p>
    <w:p w14:paraId="0F9112A6" w14:textId="77777777" w:rsidR="007A557A" w:rsidRDefault="007A557A" w:rsidP="007A55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8530BD" w14:textId="79364977" w:rsidR="007A557A" w:rsidRPr="006777BB" w:rsidRDefault="007A557A" w:rsidP="007A55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профилактики наркомании, токсикомании и алкоголизма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FAB929C" w14:textId="70D5DD56" w:rsidR="007A557A" w:rsidRDefault="007A557A" w:rsidP="007A5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2026-2028 годы </w:t>
      </w:r>
    </w:p>
    <w:p w14:paraId="04243D3F" w14:textId="77777777" w:rsidR="007A557A" w:rsidRPr="0097131F" w:rsidRDefault="007A557A" w:rsidP="007A5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1F">
        <w:rPr>
          <w:rFonts w:ascii="Times New Roman" w:hAnsi="Times New Roman" w:cs="Times New Roman"/>
          <w:sz w:val="24"/>
          <w:szCs w:val="24"/>
        </w:rPr>
        <w:t>Паспорт</w:t>
      </w:r>
    </w:p>
    <w:p w14:paraId="7D4E53CE" w14:textId="77777777" w:rsidR="007A557A" w:rsidRPr="0097131F" w:rsidRDefault="007A557A" w:rsidP="007A55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131F">
        <w:rPr>
          <w:rFonts w:ascii="Times New Roman" w:hAnsi="Times New Roman" w:cs="Times New Roman"/>
          <w:sz w:val="24"/>
          <w:szCs w:val="24"/>
        </w:rPr>
        <w:t>Муниципальной целевой программы</w:t>
      </w:r>
    </w:p>
    <w:p w14:paraId="40F1EF56" w14:textId="39E13D8F" w:rsidR="007A557A" w:rsidRPr="006777BB" w:rsidRDefault="007A557A" w:rsidP="007A55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131F">
        <w:rPr>
          <w:rFonts w:ascii="Times New Roman" w:hAnsi="Times New Roman" w:cs="Times New Roman"/>
          <w:sz w:val="24"/>
          <w:szCs w:val="24"/>
        </w:rPr>
        <w:t xml:space="preserve">профилактики наркомании, токсикомании и алкоголизма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C77867E" w14:textId="0537E333" w:rsidR="007A557A" w:rsidRDefault="007A557A" w:rsidP="007A5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2026-2028 годы </w:t>
      </w: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936"/>
      </w:tblGrid>
      <w:tr w:rsidR="007A557A" w:rsidRPr="00521181" w14:paraId="2D9DB39D" w14:textId="77777777" w:rsidTr="00A70BD6">
        <w:trPr>
          <w:trHeight w:val="1264"/>
        </w:trPr>
        <w:tc>
          <w:tcPr>
            <w:tcW w:w="3244" w:type="dxa"/>
          </w:tcPr>
          <w:p w14:paraId="306F57DB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36" w:type="dxa"/>
          </w:tcPr>
          <w:p w14:paraId="3A8A3C5C" w14:textId="5520EC97" w:rsidR="007A557A" w:rsidRPr="00305E0E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0E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профилактики наркомании, токсикомании и алкоголизма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5E0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5E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643A5A0E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7A" w:rsidRPr="00521181" w14:paraId="74DF03F8" w14:textId="77777777" w:rsidTr="00A70BD6">
        <w:tc>
          <w:tcPr>
            <w:tcW w:w="3244" w:type="dxa"/>
          </w:tcPr>
          <w:p w14:paraId="1600506D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936" w:type="dxa"/>
          </w:tcPr>
          <w:p w14:paraId="251A1687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распространения  </w:t>
            </w:r>
            <w:r w:rsidRPr="00305E0E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наркомании, токсикомании и алкоголизма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связанных с ними негативных социальных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последствий .</w:t>
            </w:r>
            <w:proofErr w:type="gramEnd"/>
          </w:p>
        </w:tc>
      </w:tr>
      <w:tr w:rsidR="007A557A" w:rsidRPr="00521181" w14:paraId="15DFD8D2" w14:textId="77777777" w:rsidTr="00A70BD6">
        <w:tc>
          <w:tcPr>
            <w:tcW w:w="3244" w:type="dxa"/>
          </w:tcPr>
          <w:p w14:paraId="2AA83383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разработки Программы </w:t>
            </w:r>
          </w:p>
        </w:tc>
        <w:tc>
          <w:tcPr>
            <w:tcW w:w="5936" w:type="dxa"/>
          </w:tcPr>
          <w:p w14:paraId="11CCEA28" w14:textId="77777777" w:rsidR="007A557A" w:rsidRPr="00682BFB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82BFB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закон от 08.01.1998 г.№ 3-ФЗ </w:t>
            </w:r>
            <w:proofErr w:type="gramStart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средствах и психотропных веществах </w:t>
            </w:r>
          </w:p>
          <w:p w14:paraId="7D3FB188" w14:textId="77777777" w:rsidR="007A557A" w:rsidRPr="00682BFB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82BFB">
              <w:rPr>
                <w:rFonts w:ascii="Times New Roman" w:hAnsi="Times New Roman" w:cs="Times New Roman"/>
                <w:sz w:val="24"/>
                <w:szCs w:val="24"/>
              </w:rPr>
              <w:t xml:space="preserve"> .от 27.07.2013 г.);</w:t>
            </w:r>
          </w:p>
          <w:p w14:paraId="0F8AA6AB" w14:textId="77777777" w:rsidR="007A557A" w:rsidRPr="00682BFB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2BFB">
              <w:rPr>
                <w:rFonts w:ascii="Times New Roman" w:hAnsi="Times New Roman" w:cs="Times New Roman"/>
                <w:sz w:val="24"/>
                <w:szCs w:val="24"/>
              </w:rPr>
              <w:t>-Указ Президента РФ от 23.11.2020 года №733«Об утверждении Стратегии государственной антинаркотической политики Российской Федерации на период до 2030 года»,</w:t>
            </w:r>
          </w:p>
          <w:p w14:paraId="5528B620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7A" w:rsidRPr="00521181" w14:paraId="6F4B4EB6" w14:textId="77777777" w:rsidTr="00A70BD6">
        <w:tc>
          <w:tcPr>
            <w:tcW w:w="3244" w:type="dxa"/>
          </w:tcPr>
          <w:p w14:paraId="478DB90B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Программы</w:t>
            </w:r>
          </w:p>
        </w:tc>
        <w:tc>
          <w:tcPr>
            <w:tcW w:w="5936" w:type="dxa"/>
          </w:tcPr>
          <w:p w14:paraId="2300C326" w14:textId="6C8DAA70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Рековичского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7A" w:rsidRPr="00521181" w14:paraId="046ABAE4" w14:textId="77777777" w:rsidTr="00A70BD6">
        <w:tc>
          <w:tcPr>
            <w:tcW w:w="3244" w:type="dxa"/>
          </w:tcPr>
          <w:p w14:paraId="37178804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36" w:type="dxa"/>
          </w:tcPr>
          <w:p w14:paraId="1CC9CA83" w14:textId="1F6AC1E0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95D">
              <w:rPr>
                <w:rFonts w:ascii="Times New Roman" w:hAnsi="Times New Roman" w:cs="Times New Roman"/>
                <w:sz w:val="24"/>
                <w:szCs w:val="24"/>
              </w:rPr>
              <w:t xml:space="preserve">-Администрация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Рековичского</w:t>
            </w:r>
            <w:proofErr w:type="spellEnd"/>
            <w:r w:rsidRPr="00E429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A557A" w:rsidRPr="00521181" w14:paraId="5E20F3E5" w14:textId="77777777" w:rsidTr="00A70BD6">
        <w:tc>
          <w:tcPr>
            <w:tcW w:w="3244" w:type="dxa"/>
          </w:tcPr>
          <w:p w14:paraId="0D907241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мероприятий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36" w:type="dxa"/>
          </w:tcPr>
          <w:p w14:paraId="797BEEA4" w14:textId="30CB308A" w:rsidR="007A557A" w:rsidRPr="002D398C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D39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="009D3B9F">
              <w:rPr>
                <w:rFonts w:ascii="Times New Roman" w:hAnsi="Times New Roman" w:cs="Times New Roman"/>
                <w:sz w:val="24"/>
                <w:szCs w:val="24"/>
              </w:rPr>
              <w:t>Рекович</w:t>
            </w:r>
            <w:r w:rsidRPr="002D398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2D39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227F1147" w14:textId="0ED87A50" w:rsidR="007A557A" w:rsidRPr="002D398C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C">
              <w:rPr>
                <w:rFonts w:ascii="Times New Roman" w:hAnsi="Times New Roman" w:cs="Times New Roman"/>
                <w:sz w:val="24"/>
                <w:szCs w:val="24"/>
              </w:rPr>
              <w:t xml:space="preserve">-СДК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с.Рековичи</w:t>
            </w:r>
            <w:proofErr w:type="spellEnd"/>
          </w:p>
          <w:p w14:paraId="7FC68278" w14:textId="2472E127" w:rsidR="0032631D" w:rsidRPr="002D398C" w:rsidRDefault="007A557A" w:rsidP="003263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="0032631D">
              <w:rPr>
                <w:rFonts w:ascii="Times New Roman" w:hAnsi="Times New Roman" w:cs="Times New Roman"/>
                <w:sz w:val="24"/>
                <w:szCs w:val="24"/>
              </w:rPr>
              <w:t>с.Рековичи</w:t>
            </w:r>
            <w:proofErr w:type="spellEnd"/>
          </w:p>
          <w:p w14:paraId="6A3A6AD2" w14:textId="29B5D2AE" w:rsidR="007A557A" w:rsidRPr="002D398C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7A" w:rsidRPr="00521181" w14:paraId="2C22FE38" w14:textId="77777777" w:rsidTr="00A70BD6">
        <w:tc>
          <w:tcPr>
            <w:tcW w:w="3244" w:type="dxa"/>
          </w:tcPr>
          <w:p w14:paraId="313990D4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36" w:type="dxa"/>
          </w:tcPr>
          <w:p w14:paraId="0875D96E" w14:textId="15CDC37D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26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26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7A557A" w:rsidRPr="00521181" w14:paraId="4B1E67E4" w14:textId="77777777" w:rsidTr="00A70BD6">
        <w:tc>
          <w:tcPr>
            <w:tcW w:w="3244" w:type="dxa"/>
          </w:tcPr>
          <w:p w14:paraId="557F7918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</w:p>
        </w:tc>
        <w:tc>
          <w:tcPr>
            <w:tcW w:w="5936" w:type="dxa"/>
          </w:tcPr>
          <w:p w14:paraId="165563E4" w14:textId="77777777" w:rsidR="007A557A" w:rsidRPr="00405E5C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-Организационные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E5D0F5" w14:textId="77777777" w:rsidR="007A557A" w:rsidRDefault="007A557A" w:rsidP="00A70BD6">
            <w:pPr>
              <w:pStyle w:val="a3"/>
            </w:pP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>-Информационно-аналитические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>тия;</w:t>
            </w:r>
            <w:r w:rsidRPr="00521181">
              <w:t xml:space="preserve"> </w:t>
            </w:r>
          </w:p>
          <w:p w14:paraId="5F8E2A82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5E5C">
              <w:rPr>
                <w:rFonts w:ascii="Times New Roman" w:hAnsi="Times New Roman" w:cs="Times New Roman"/>
                <w:sz w:val="24"/>
                <w:szCs w:val="24"/>
              </w:rPr>
              <w:t>етодические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19F75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DED">
              <w:rPr>
                <w:rFonts w:ascii="Times New Roman" w:hAnsi="Times New Roman" w:cs="Times New Roman"/>
                <w:sz w:val="24"/>
                <w:szCs w:val="24"/>
              </w:rPr>
              <w:t>-Организация профилактической работы в образовательных учреждениях;</w:t>
            </w:r>
          </w:p>
          <w:p w14:paraId="154F2A5E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DED">
              <w:rPr>
                <w:rFonts w:ascii="Times New Roman" w:hAnsi="Times New Roman" w:cs="Times New Roman"/>
                <w:sz w:val="24"/>
                <w:szCs w:val="24"/>
              </w:rPr>
              <w:t xml:space="preserve">-Мероприятия по информированию населения; </w:t>
            </w:r>
          </w:p>
          <w:p w14:paraId="19190A21" w14:textId="77777777" w:rsidR="007A557A" w:rsidRPr="00617DED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DED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организациями;</w:t>
            </w:r>
          </w:p>
          <w:p w14:paraId="70A64D61" w14:textId="77777777" w:rsidR="007A557A" w:rsidRPr="00617DED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-Работа со СМИ. Пропагандистские и профилактические мероприятия.</w:t>
            </w:r>
          </w:p>
          <w:p w14:paraId="36F387B0" w14:textId="77777777" w:rsidR="007A557A" w:rsidRPr="00617DED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31BF" w14:textId="77777777" w:rsidR="007A557A" w:rsidRPr="00617DED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38D0" w14:textId="77777777" w:rsidR="007A557A" w:rsidRPr="00405E5C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7A" w:rsidRPr="00521181" w14:paraId="6B351BDA" w14:textId="77777777" w:rsidTr="00A70BD6">
        <w:tc>
          <w:tcPr>
            <w:tcW w:w="3244" w:type="dxa"/>
          </w:tcPr>
          <w:p w14:paraId="6884780F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  <w:proofErr w:type="gramEnd"/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5936" w:type="dxa"/>
          </w:tcPr>
          <w:p w14:paraId="3CFEB64F" w14:textId="77777777" w:rsidR="007A557A" w:rsidRPr="004C4BE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B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4BE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 и молодежи, ведущих здоровый образ жизни;</w:t>
            </w:r>
          </w:p>
          <w:p w14:paraId="12A4CCE5" w14:textId="77777777" w:rsidR="007A557A" w:rsidRPr="004C4BE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 </w:t>
            </w:r>
            <w:r w:rsidRPr="004C4BE3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proofErr w:type="gramEnd"/>
            <w:r w:rsidRPr="004C4BE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детей и молодежи, выявленных на ранней стадии потребления наркотических веществ;</w:t>
            </w:r>
          </w:p>
          <w:p w14:paraId="575518A6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r w:rsidRPr="004C4BE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proofErr w:type="gramEnd"/>
            <w:r w:rsidRPr="004C4BE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психоактивных веществ на ранней стадии, снижение доступности психоактивных веществ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  <w:r w:rsidRPr="004C4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F7FA1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информированности населения по проблемам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злоупотребления психоактивными веществами;</w:t>
            </w:r>
          </w:p>
          <w:p w14:paraId="5FF02FD5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интереса родителей к вопросам </w:t>
            </w:r>
          </w:p>
          <w:p w14:paraId="1C67F165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антинаркотического воспитания детей и подростков (увеличение количества обращений к специалистам);</w:t>
            </w:r>
          </w:p>
          <w:p w14:paraId="5AA48290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охвата детей, подростков и молодежи </w:t>
            </w:r>
          </w:p>
          <w:p w14:paraId="7431A41A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программами профилактики злоупотребления </w:t>
            </w:r>
            <w:proofErr w:type="gramStart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психоактивными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веществами</w:t>
            </w:r>
            <w:proofErr w:type="gramEnd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заведениях;</w:t>
            </w:r>
          </w:p>
          <w:p w14:paraId="2F7178D3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</w:t>
            </w:r>
            <w:proofErr w:type="gramStart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отношения  населения</w:t>
            </w:r>
            <w:proofErr w:type="gramEnd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14:paraId="2F350867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здоровому образу жизни;</w:t>
            </w:r>
          </w:p>
          <w:p w14:paraId="2090116A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детей и подростков, </w:t>
            </w:r>
            <w:proofErr w:type="gramStart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A5963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формирования здорового образа жизни и формированию жизненных навыков;</w:t>
            </w:r>
          </w:p>
          <w:p w14:paraId="51F8D99C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родителей, прошедших обучение по вопросам профилактики алкоголизма, наркомании и токсикомании среди детей и молодежи;</w:t>
            </w:r>
          </w:p>
          <w:p w14:paraId="52C12829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63">
              <w:rPr>
                <w:rFonts w:ascii="Times New Roman" w:hAnsi="Times New Roman" w:cs="Times New Roman"/>
                <w:sz w:val="24"/>
                <w:szCs w:val="24"/>
              </w:rPr>
              <w:t>· Увеличение количества детей и молодежи из группы риска девиантного поведения, охваченных организованными формами досуга;</w:t>
            </w:r>
          </w:p>
          <w:p w14:paraId="572E9BB6" w14:textId="77777777" w:rsidR="007A557A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835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преступности;</w:t>
            </w:r>
          </w:p>
          <w:p w14:paraId="321887C2" w14:textId="77777777" w:rsidR="007A557A" w:rsidRPr="00F91835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83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преступлений, совершенных детьми и молодежью в состоянии алкогольного и наркотического опьянения</w:t>
            </w:r>
          </w:p>
          <w:p w14:paraId="721CF3DE" w14:textId="77777777" w:rsidR="007A557A" w:rsidRPr="00F91835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5">
              <w:rPr>
                <w:rFonts w:ascii="Times New Roman" w:hAnsi="Times New Roman" w:cs="Times New Roman"/>
                <w:sz w:val="24"/>
                <w:szCs w:val="24"/>
              </w:rPr>
              <w:t>· Снижение социальных последствий злоупотребления психоактивными веществами: суицидов, разрушения семей, криминализации молодежной среды.</w:t>
            </w:r>
          </w:p>
          <w:p w14:paraId="5BC4760C" w14:textId="77777777" w:rsidR="007A557A" w:rsidRPr="00FA596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18181" w14:textId="77777777" w:rsidR="007A557A" w:rsidRPr="004C4BE3" w:rsidRDefault="007A557A" w:rsidP="00A70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EDB" w14:textId="77777777" w:rsidR="007A557A" w:rsidRPr="00521181" w:rsidRDefault="007A557A" w:rsidP="00A7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F7A614B" w14:textId="77777777" w:rsidR="007A557A" w:rsidRPr="00D00881" w:rsidRDefault="007A557A" w:rsidP="007A5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3780D" w14:textId="77777777" w:rsidR="007A557A" w:rsidRPr="00650CFE" w:rsidRDefault="007A557A" w:rsidP="007A55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24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B5163AA" w14:textId="77777777" w:rsidR="007A557A" w:rsidRDefault="007A557A" w:rsidP="007A5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693B8A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Наркомания  стала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,  к  сожалению,  неотъемлемой  чертой  современного  российского  образа жизни.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Наркотики  становятся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все  более  доступными,  на  российском  рынке  во  все возрастающем  объеме  появляются  новые  наркотические  вещества,  в  том  числе,  </w:t>
      </w:r>
      <w:r w:rsidRPr="00D00881">
        <w:rPr>
          <w:rFonts w:ascii="Times New Roman" w:hAnsi="Times New Roman" w:cs="Times New Roman"/>
          <w:sz w:val="24"/>
          <w:szCs w:val="24"/>
        </w:rPr>
        <w:lastRenderedPageBreak/>
        <w:t xml:space="preserve">мощного разрушающего действия. Во всем мире расширяется количество употребляющих наркотики среди детей, молодежи, женщин и военнослужащих. Возраст </w:t>
      </w:r>
      <w:proofErr w:type="spellStart"/>
      <w:r w:rsidRPr="00D00881">
        <w:rPr>
          <w:rFonts w:ascii="Times New Roman" w:hAnsi="Times New Roman" w:cs="Times New Roman"/>
          <w:sz w:val="24"/>
          <w:szCs w:val="24"/>
        </w:rPr>
        <w:t>наркориска</w:t>
      </w:r>
      <w:proofErr w:type="spellEnd"/>
      <w:r w:rsidRPr="00D00881">
        <w:rPr>
          <w:rFonts w:ascii="Times New Roman" w:hAnsi="Times New Roman" w:cs="Times New Roman"/>
          <w:sz w:val="24"/>
          <w:szCs w:val="24"/>
        </w:rPr>
        <w:t xml:space="preserve"> составляет 13 -26 лет. В эту возрастную категорию попадают дети 12 -13 лет, подростки 13-16 лет, молодежь до 30 лет.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За  последние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10-12  лет  в  России  почти  в  семь  раз  увеличилось  число  женщин, употребляющих наркотические и психотропные препараты.</w:t>
      </w:r>
    </w:p>
    <w:p w14:paraId="3C1DDB40" w14:textId="1AFE939C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профилактики наркомании, токсикомании и алкоголизма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  202</w:t>
      </w:r>
      <w:r w:rsidR="0032631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– 202</w:t>
      </w:r>
      <w:r w:rsidR="0032631D">
        <w:rPr>
          <w:rFonts w:ascii="Times New Roman" w:hAnsi="Times New Roman" w:cs="Times New Roman"/>
          <w:sz w:val="24"/>
          <w:szCs w:val="24"/>
        </w:rPr>
        <w:t>8</w:t>
      </w:r>
      <w:r w:rsidRPr="00D00881">
        <w:rPr>
          <w:rFonts w:ascii="Times New Roman" w:hAnsi="Times New Roman" w:cs="Times New Roman"/>
          <w:sz w:val="24"/>
          <w:szCs w:val="24"/>
        </w:rPr>
        <w:t xml:space="preserve"> годы  (далее  - Программа)  направлена  на  совершенствование  системы профилактики  злоупотребления  наркотическими  средствами  и  другими  психоактивными веществами  среди  различных  категорий  населения,  прежде  всего,  молодежи 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14:paraId="6070EFFA" w14:textId="77777777" w:rsidR="007A557A" w:rsidRPr="001A7243" w:rsidRDefault="007A557A" w:rsidP="007A55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43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</w:t>
      </w:r>
    </w:p>
    <w:p w14:paraId="67B33FD5" w14:textId="77777777" w:rsidR="007A557A" w:rsidRPr="001A7243" w:rsidRDefault="007A557A" w:rsidP="007A55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43">
        <w:rPr>
          <w:rFonts w:ascii="Times New Roman" w:hAnsi="Times New Roman" w:cs="Times New Roman"/>
          <w:b/>
          <w:sz w:val="24"/>
          <w:szCs w:val="24"/>
        </w:rPr>
        <w:t>программными методами</w:t>
      </w:r>
    </w:p>
    <w:p w14:paraId="62A4AB70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1D874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Наркомания и злоупотребление алкоголем не только наносят вред здоровью граждан, но и способствуют обострению криминогенной обстановки.</w:t>
      </w:r>
    </w:p>
    <w:p w14:paraId="78E9C22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Активные профилактические мероприятия должны опираться:</w:t>
      </w:r>
    </w:p>
    <w:p w14:paraId="3AC9BD6A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  методологию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формирования  у  детей,  подростков  и  молодёжи  представлений  об общечеловеческих  ценностях,  здоровом  образе  жизни,  препятствующих  вовлечению  в </w:t>
      </w:r>
      <w:proofErr w:type="spellStart"/>
      <w:r w:rsidRPr="00D00881">
        <w:rPr>
          <w:rFonts w:ascii="Times New Roman" w:hAnsi="Times New Roman" w:cs="Times New Roman"/>
          <w:sz w:val="24"/>
          <w:szCs w:val="24"/>
        </w:rPr>
        <w:t>наркогенную</w:t>
      </w:r>
      <w:proofErr w:type="spellEnd"/>
      <w:r w:rsidRPr="00D00881">
        <w:rPr>
          <w:rFonts w:ascii="Times New Roman" w:hAnsi="Times New Roman" w:cs="Times New Roman"/>
          <w:sz w:val="24"/>
          <w:szCs w:val="24"/>
        </w:rPr>
        <w:t xml:space="preserve"> ситуацию;</w:t>
      </w:r>
    </w:p>
    <w:p w14:paraId="6874595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– на формирование у детей, подростков и молодёжи, а также у лиц, вступивших на путь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первых  проб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ПАВ,  умений  и  навыков  активной  психологической  защиты от  вовлечения  в наркотизацию и антисоциальную деятельность;</w:t>
      </w:r>
    </w:p>
    <w:p w14:paraId="5294EDB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00881">
        <w:rPr>
          <w:rFonts w:ascii="Times New Roman" w:hAnsi="Times New Roman" w:cs="Times New Roman"/>
          <w:sz w:val="24"/>
          <w:szCs w:val="24"/>
        </w:rPr>
        <w:t xml:space="preserve"> на диагностику наркозависимости на ранней стадии;</w:t>
      </w:r>
    </w:p>
    <w:p w14:paraId="366FA63F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Среди основных причин, влияющих на распространение наркомании и токсикомании среди подростков, одна из главных – лёгкая доступность ПАВ.</w:t>
      </w:r>
    </w:p>
    <w:p w14:paraId="74499DE5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Вторая  причина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–  в  сочетании,  с  одной  стороны,  доминирующих  в  поведении  подростка мотивов любопытства и подражания; с другой – растерянности родителей.</w:t>
      </w:r>
    </w:p>
    <w:p w14:paraId="473B405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Ситуация усугубляется тем, что в недалёком прошлом ранняя алкоголизация и токсикомания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преимущественно  поражали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детей  из  неблагополучных  семей,  родители  которых  вели асоциальный образ жизни. На сегодняшний день число наркоманов пополняется подростками из благополучных слоёв общества, семей с высоким достатком. Именно дети из этих семей, с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легко  доступными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деньгами,  формируют  особую  молодёжную  субкультуру,  ведущими ценностями которой являются свободное, праздное время провождение с наркотизацией как определённым стилем жизни.</w:t>
      </w:r>
    </w:p>
    <w:p w14:paraId="471F537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бесплатной  консультативной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лечебно-реабилитационной  помощи  детям  и  подросткам, больным наркоманией.</w:t>
      </w:r>
    </w:p>
    <w:p w14:paraId="17D10519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lastRenderedPageBreak/>
        <w:t>Многие просто не знают куда обратиться. Причём, в основном, население ориентировано на анонимную наркологическую помощь.</w:t>
      </w:r>
    </w:p>
    <w:p w14:paraId="48BD4AE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В этой ситуации возникает особая ответственность со стороны профессиональных групп лиц, работающих с подростками и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молодёжью  –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учителей, воспитателей, школьных психологов, социальных педагогов, врачей, которые нуждаются в разработке таких программ.</w:t>
      </w:r>
    </w:p>
    <w:p w14:paraId="20EF49F3" w14:textId="58A3F464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Конечно, борьба с распространением наркотиков и наркомании – общегосударственная задача. И сложно в отдельно взятой территории победить это зло. В то же время органы местного самоуправления не могут и не должны стоять в стороне от этой проблемы. Муниципальная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власть,  как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самая  близкая  к  населению,  чаще  всего  сталкивается  с  тем  социальным  злом, которое  порождает  зависимость  от  наркотиков.  Администрация </w:t>
      </w:r>
      <w:proofErr w:type="spellStart"/>
      <w:proofErr w:type="gramStart"/>
      <w:r w:rsidR="0032631D"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D00881">
        <w:rPr>
          <w:rFonts w:ascii="Times New Roman" w:hAnsi="Times New Roman" w:cs="Times New Roman"/>
          <w:sz w:val="24"/>
          <w:szCs w:val="24"/>
        </w:rPr>
        <w:t xml:space="preserve"> должна  взять  на  себя  роль  координатора деятельности по  недопущению  роста наркомании  совместно  органами  внутренних  дел,  медицинскими  и  образовательными учреждениями, социальными службами, общественными организациями. Принятие программы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  муниципальном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уровне  будет  способствовать  объединению  усилий  Администрации, общественности, всех заинтересованных сторон в решении данной проблемы.</w:t>
      </w:r>
    </w:p>
    <w:p w14:paraId="16F4B470" w14:textId="77777777" w:rsidR="007A557A" w:rsidRPr="001A7243" w:rsidRDefault="007A557A" w:rsidP="0032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43">
        <w:rPr>
          <w:rFonts w:ascii="Times New Roman" w:hAnsi="Times New Roman" w:cs="Times New Roman"/>
          <w:b/>
          <w:sz w:val="24"/>
          <w:szCs w:val="24"/>
        </w:rPr>
        <w:t>Организационные и нормотворческие мероприятия.</w:t>
      </w:r>
    </w:p>
    <w:p w14:paraId="44BAF944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Совершенствование системы управления деятельностью по профилактике алкоголизма, наркомании и токсикомании:</w:t>
      </w:r>
    </w:p>
    <w:p w14:paraId="53F9719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Обобщение  деятельности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всех  субъектов  профилактики  алкоголизма,  наркомании  и токсикомании, разработка концепций их деятельности (с определением целей, задач, функций, технологий их реализации с учетом межведомственного подхода).</w:t>
      </w:r>
    </w:p>
    <w:p w14:paraId="23882139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00881">
        <w:rPr>
          <w:rFonts w:ascii="Times New Roman" w:hAnsi="Times New Roman" w:cs="Times New Roman"/>
          <w:sz w:val="24"/>
          <w:szCs w:val="24"/>
        </w:rPr>
        <w:t xml:space="preserve">Подготовка и повышение квалификации специалистов, причастных к сфере профилактики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алкоголизма,  наркомании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токсикомании  (учителей,  психологов,  социальных  педагогов, специалистов  по  социальной  работе,  врачей,  воспитателей  детских  дошкольных  заведений, сотрудников правоохранительных органов, представителей общественных организаций и др.). </w:t>
      </w:r>
    </w:p>
    <w:p w14:paraId="386F6059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00881">
        <w:rPr>
          <w:rFonts w:ascii="Times New Roman" w:hAnsi="Times New Roman" w:cs="Times New Roman"/>
          <w:sz w:val="24"/>
          <w:szCs w:val="24"/>
        </w:rPr>
        <w:t>Разработка и реализация единой стратегии средств массовой информации при освещении вопросов алкоголизма, наркомании, токсикомании.</w:t>
      </w:r>
    </w:p>
    <w:p w14:paraId="23D00B9A" w14:textId="77777777" w:rsidR="007A557A" w:rsidRDefault="007A557A" w:rsidP="003263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9E18B" w14:textId="77777777" w:rsidR="007A557A" w:rsidRDefault="007A557A" w:rsidP="003263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E8017" w14:textId="77777777" w:rsidR="007A557A" w:rsidRDefault="007A557A" w:rsidP="003263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4D018" w14:textId="77777777" w:rsidR="007A557A" w:rsidRDefault="007A557A" w:rsidP="003263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FE51D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Профилактика алкоголизма, наркомании, токсикомании</w:t>
      </w:r>
    </w:p>
    <w:p w14:paraId="3A654C72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среди детей и молодежи в образовательной среде</w:t>
      </w:r>
    </w:p>
    <w:p w14:paraId="5B32931F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2E0B5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Предупреждение  распространения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психоактивных  веществ  в  образовательных учреждениях,  пресечение  экспериментирования  с  психоактивными  веществами  детьми  и молодежью:</w:t>
      </w:r>
    </w:p>
    <w:p w14:paraId="26B34E6E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lastRenderedPageBreak/>
        <w:t xml:space="preserve"> -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разработка,  принятие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реализация  на  уровне  каждого  учебного  заведения  политики  в отношении употребления психоактивных веществ;</w:t>
      </w:r>
    </w:p>
    <w:p w14:paraId="47D4A129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-   разработка   и   применение   алгоритма   действий   при   выявлении   детей   и   молодежи, употребляющих психоактивные вещества;</w:t>
      </w:r>
    </w:p>
    <w:p w14:paraId="43377B8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- обеспечение в образовательных учреждениях доступности информации о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14:paraId="428A0D5B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Формирование здорового образа жизни и приобретение социальных</w:t>
      </w:r>
    </w:p>
    <w:p w14:paraId="452F41D0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навыков детьми и молодежью:</w:t>
      </w:r>
    </w:p>
    <w:p w14:paraId="40FC95AA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67114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Рекомендовать включение    в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образовательные  программы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занятий  по  формированию жизненных навыков и профилактики алкоголизма, наркомании, токсикомании;</w:t>
      </w:r>
    </w:p>
    <w:p w14:paraId="532CC955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Внедрение программ социального развития и профилактики зависимостей среди детей дошкольного возраста;</w:t>
      </w:r>
    </w:p>
    <w:p w14:paraId="78349D2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Организация  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проведение  мероприятий  по  профилактике  алкоголизма,  наркомании, токсикомании и формированию здорового образа жизни, дифференцированных по возрасту и степени знакомства с психоактивными веществами;</w:t>
      </w:r>
    </w:p>
    <w:p w14:paraId="157D5110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Обучение детей и молодежи умению противостоять предложению психоактивных веществ и другому неблагоприятному внешнему давлению, быть социально компетентными (внедрение программ по развитию личностных ресурсов, формированию жизненных навыков и стратегий стресс-преодолевающего поведения);</w:t>
      </w:r>
    </w:p>
    <w:p w14:paraId="039B845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Формирование компетентности у педагогов и специалистов по вопросам профилактики злоупотребления психоактивными веществами детьми и молодежью;</w:t>
      </w:r>
    </w:p>
    <w:p w14:paraId="0030D9EC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Активизация профилактического потенциала семей учащихся и студентов:</w:t>
      </w:r>
    </w:p>
    <w:p w14:paraId="6D24DDD1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Организация и проведение информационно-просветительской работы с родителями по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вопросам  злоупотребления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психоактивными  веществами,  семейных  взаимоотношений, семейных патологий;</w:t>
      </w:r>
    </w:p>
    <w:p w14:paraId="3A5E85C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Проведение  семейного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консультирования  по  вопросам  воспитания,  урегулирования конфликтов, примирения;</w:t>
      </w:r>
    </w:p>
    <w:p w14:paraId="573EE5E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Проведение тренингов родительских навыков, выявление и оказание помощи "проблемным" семьям;</w:t>
      </w:r>
    </w:p>
    <w:p w14:paraId="2306BB1E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Формирование родительского актива и вовлечение его в профилактическую деятельность.</w:t>
      </w:r>
    </w:p>
    <w:p w14:paraId="54452C76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Профилактика алкоголизма, наркомании, токсикомании</w:t>
      </w:r>
    </w:p>
    <w:p w14:paraId="7CC79E67" w14:textId="77777777" w:rsidR="007A557A" w:rsidRPr="00E46666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66">
        <w:rPr>
          <w:rFonts w:ascii="Times New Roman" w:hAnsi="Times New Roman" w:cs="Times New Roman"/>
          <w:b/>
          <w:sz w:val="24"/>
          <w:szCs w:val="24"/>
        </w:rPr>
        <w:t>среди детей и молодежи в сфере досуга</w:t>
      </w:r>
    </w:p>
    <w:p w14:paraId="1114D912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8408F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Привлечение детей и молодежи к активным формам досуга, обеспечение занятости:</w:t>
      </w:r>
    </w:p>
    <w:p w14:paraId="6E31908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lastRenderedPageBreak/>
        <w:t>Насыщение   информационного   пространства   через   средства   массовой   информации материалами о формах досуговой деятельности;</w:t>
      </w:r>
    </w:p>
    <w:p w14:paraId="7E8372EC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Организация мероприятий по привлечению детей и молодежи к активным формам досуга в рамках рекламных акций клубов по интересам, и пр.;</w:t>
      </w:r>
    </w:p>
    <w:p w14:paraId="13DCB1C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Обучение  сотрудников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досуговых  учреждений  и  представителей  молодежных общественных организаций позитивно ориентированным формам профилактики алкоголизма, наркомании и токсикомании среди детей и молодежи.</w:t>
      </w:r>
    </w:p>
    <w:p w14:paraId="149C3A3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Предупреждение распространения психоактивных веществ в досуговых учреждениях:</w:t>
      </w:r>
    </w:p>
    <w:p w14:paraId="4872288C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Информирование организаторов молодежного досуга о требованиях закона и нормативно-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правовой  базе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организации  и проведения  молодежных  массовых  досуговых  мероприятий  и возможных санкциях за несоблюдение этих требований;</w:t>
      </w:r>
    </w:p>
    <w:p w14:paraId="5E8A512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Контроль,  в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том  числе  общественный,  за  продажей  спиртных  напитков  молодежи  в досуговых  учреждениях  (внезапное  посещение  досуговых  учреждений  сотрудниками правоохранительных  органов,  добровольных  народных  дружин,  представителями общественности);</w:t>
      </w:r>
    </w:p>
    <w:p w14:paraId="7B58649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Информирование лицензионных органов и прокуратуры о юридических лицах, занятых в сфере    молодежного  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 xml:space="preserve">досуга,   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нарушающих    правила    торговли    спиртными    напитками несовершеннолетним,  не  выполняющих  предписания  органа  по  контролю  за  оборотом наркотиков в части непринятия мер в связи с незаконным оборотом наркотиков в помещении юридических лиц, для принятия санкционированных мер по отношению к нарушителям;</w:t>
      </w:r>
    </w:p>
    <w:p w14:paraId="0918C94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Проведение    информационной    кампании    по    предупреждению    употребления психоактивных веществ в местах досуга;</w:t>
      </w:r>
    </w:p>
    <w:p w14:paraId="16EDA3F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Обеспечение  доступности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для  населения  информации  в  местах  досуга  о 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14:paraId="35B752E1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Раннее выявление лиц, находящихся в состоянии опьянения на досуговом мероприятии:</w:t>
      </w:r>
    </w:p>
    <w:p w14:paraId="54F36504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Организация   вечернего   патрулирования   мест   молодежного 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 xml:space="preserve">досуга,   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>сотрудниками полиции, добровольными народными дружинами, родителями;</w:t>
      </w:r>
    </w:p>
    <w:p w14:paraId="18773E25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Обучение  сотрудников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>,  занятых  в  сфере  молодежного  досуга,  методам  работы  по пресечению  распространения  наркотических  средств  в  досуговом  учреждении,  выявлению подростков в состоянии наркотического опьянения, алгоритму действий, предпринимаемому в случае  нарушения  законности  на  досуговом  мероприятии,  методам  взаимодействия  с правоохранительными органами;</w:t>
      </w:r>
    </w:p>
    <w:p w14:paraId="3197D64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Организация экспресс-освидетельствования выявленных наркопотребителей.</w:t>
      </w:r>
    </w:p>
    <w:p w14:paraId="29051F0B" w14:textId="77777777" w:rsidR="007A557A" w:rsidRPr="006D5615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15">
        <w:rPr>
          <w:rFonts w:ascii="Times New Roman" w:hAnsi="Times New Roman" w:cs="Times New Roman"/>
          <w:b/>
          <w:sz w:val="24"/>
          <w:szCs w:val="24"/>
        </w:rPr>
        <w:t>Профилактика алкоголизма, наркомании, токсикомании</w:t>
      </w:r>
    </w:p>
    <w:p w14:paraId="44849F05" w14:textId="77777777" w:rsidR="007A557A" w:rsidRPr="006D5615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15">
        <w:rPr>
          <w:rFonts w:ascii="Times New Roman" w:hAnsi="Times New Roman" w:cs="Times New Roman"/>
          <w:b/>
          <w:sz w:val="24"/>
          <w:szCs w:val="24"/>
        </w:rPr>
        <w:t>среди детей и молодежи по месту жительства (в семье).</w:t>
      </w:r>
    </w:p>
    <w:p w14:paraId="2ED55B3C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9CD29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lastRenderedPageBreak/>
        <w:t>Активизация профилактического потенциала семей, имеющих детей:</w:t>
      </w:r>
    </w:p>
    <w:p w14:paraId="5AE078D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Организация профилактической работы с семьями по месту жительства;</w:t>
      </w:r>
    </w:p>
    <w:p w14:paraId="7089570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Организация   работы   по   профилактике 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 xml:space="preserve">алкоголизма,   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>наркомании,   токсикомании   с воспитанниками и их родителями в системе исполнения наказаний;</w:t>
      </w:r>
    </w:p>
    <w:p w14:paraId="5FDC8FD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Обучение  специалистов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специфике  работы  с  детьми  и  молодежью  и  родителями  из социально неблагополучных семей.</w:t>
      </w:r>
    </w:p>
    <w:p w14:paraId="2B872551" w14:textId="77777777" w:rsidR="007A557A" w:rsidRPr="00820729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29">
        <w:rPr>
          <w:rFonts w:ascii="Times New Roman" w:hAnsi="Times New Roman" w:cs="Times New Roman"/>
          <w:b/>
          <w:sz w:val="24"/>
          <w:szCs w:val="24"/>
        </w:rPr>
        <w:t>Профилактика алкоголизма, наркомании, токсикомании</w:t>
      </w:r>
    </w:p>
    <w:p w14:paraId="7AAF51B7" w14:textId="77777777" w:rsidR="007A557A" w:rsidRPr="00820729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29">
        <w:rPr>
          <w:rFonts w:ascii="Times New Roman" w:hAnsi="Times New Roman" w:cs="Times New Roman"/>
          <w:b/>
          <w:sz w:val="24"/>
          <w:szCs w:val="24"/>
        </w:rPr>
        <w:t>среди детей и молодежи в общественных местах.</w:t>
      </w:r>
    </w:p>
    <w:p w14:paraId="32DEC9A6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ABC00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Организация благополучной ненаркотической среды на уровне дома, двора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3B058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Привлечение органов территориального общественного самоуправления к деятельности по профилактике употребления психоактивных веществ среди населения.</w:t>
      </w:r>
    </w:p>
    <w:p w14:paraId="3A509284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Насыщение  информационного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пространства  качественной  наружной  рекламой  против употребления психоактивных веществ;</w:t>
      </w:r>
    </w:p>
    <w:p w14:paraId="4011B6E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Организация  массовых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мероприятий,  пропагандирующих  ценности  здорового  образа жизни;</w:t>
      </w:r>
    </w:p>
    <w:p w14:paraId="02A1C94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Обеспечение  доступности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для  населения  информации  о  телефонах 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14:paraId="13B38615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Ограничение доступности для детей и молодежи психоактивных веществ в общественных местах:</w:t>
      </w:r>
    </w:p>
    <w:p w14:paraId="692B8C9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Контроль, в том числе общественный, магазинов, занимающихся продажей спиртных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напитков  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табачных  изделий,  за  продажей  алкогольных  напитков  и  табачных  изделий несовершеннолетним (внезапное посещение);</w:t>
      </w:r>
    </w:p>
    <w:p w14:paraId="46BCD60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Информирование  лицензионных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административных  органов  о  юридических  лицах, нарушающих правила торговли спиртными напитками для принятия санкционированных мер к нарушителям;</w:t>
      </w:r>
    </w:p>
    <w:p w14:paraId="556C3A6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Организация специальных (антинаркотических) добровольных народных дружин, групп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родительского  контроля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при  органах  территориального  самоуправления  области  для патрулирования улиц в вечернее и ночное время;</w:t>
      </w:r>
    </w:p>
    <w:p w14:paraId="3408D25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Организация  уличной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социальной  работы  с  детьми  и  молодежью,  находящимися  в социально опасном положении.</w:t>
      </w:r>
    </w:p>
    <w:p w14:paraId="517B10ED" w14:textId="77777777" w:rsidR="007A557A" w:rsidRPr="00820729" w:rsidRDefault="007A557A" w:rsidP="0032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29">
        <w:rPr>
          <w:rFonts w:ascii="Times New Roman" w:hAnsi="Times New Roman" w:cs="Times New Roman"/>
          <w:b/>
          <w:sz w:val="24"/>
          <w:szCs w:val="24"/>
        </w:rPr>
        <w:t>Основные цели и задачи Программы</w:t>
      </w:r>
    </w:p>
    <w:p w14:paraId="79453773" w14:textId="43CEAA44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881">
        <w:rPr>
          <w:rFonts w:ascii="Times New Roman" w:hAnsi="Times New Roman" w:cs="Times New Roman"/>
          <w:sz w:val="24"/>
          <w:szCs w:val="24"/>
        </w:rPr>
        <w:t xml:space="preserve">Основной целью Программы по профилактике алкоголизма, наркомании и токсикомании на территории </w:t>
      </w:r>
      <w:proofErr w:type="spellStart"/>
      <w:r w:rsidR="0032631D"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 w:rsidR="00326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D00881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снижение спроса на психоактивные вещества у детско-подросткового и молодежи населения, и снижение </w:t>
      </w:r>
      <w:r w:rsidRPr="00D00881">
        <w:rPr>
          <w:rFonts w:ascii="Times New Roman" w:hAnsi="Times New Roman" w:cs="Times New Roman"/>
          <w:sz w:val="24"/>
          <w:szCs w:val="24"/>
        </w:rPr>
        <w:lastRenderedPageBreak/>
        <w:t>уровня заболеваемости алкоголизмом, наркоманией и токсикоманией среди этого контингента населения.</w:t>
      </w:r>
    </w:p>
    <w:p w14:paraId="6F6D316F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Для достижения указанной цели предполагается решить следующие задачи:</w:t>
      </w:r>
    </w:p>
    <w:p w14:paraId="4B0E5680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сконцентрировать усилия субъектов профилактики алкоголизма, наркомании и токсикомании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в  четырех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сферах:  место  жительства,  общественные  места,  сфера  досуга,  учреждения образования;</w:t>
      </w:r>
    </w:p>
    <w:p w14:paraId="00194AF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обеспечить  координацию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нормативно-правовое  регулирование  деятельности  субъектов профилактики  алкоголизма,  наркомании  и  токсикомании,  организовать  их  работу  в соответствии с научными разработками, данными мониторинга, социологическими и иными исследованиями;</w:t>
      </w:r>
    </w:p>
    <w:p w14:paraId="655E8142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у детей и молодежи социальной компетентности, жизненных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навыков,  стресс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>- преодолевающего  поведения,  системы  ценностей,  ориентированных  на ведение здорового образа жизни;</w:t>
      </w:r>
    </w:p>
    <w:p w14:paraId="7591A767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обеспечить  реализацию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системы  раннего  выявления  детей  и  молодежи,  незаконно употребляющих  психоактивные  вещества,  в  семье,  учебных  заведениях,  местах  досуга  и контроля за ними;</w:t>
      </w:r>
    </w:p>
    <w:p w14:paraId="6FD00D81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стимулировать и поддерживать гражданские инициативы, направленные против употребления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психоактивных  веществ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>,  привлекать  к  деятельности  по  профилактике  общественные  и религиозные организации, социально ответственный бизнес, активизировать потенциал семьи в вопросах профилактики алкоголизма, наркомании и токсикомании;</w:t>
      </w:r>
    </w:p>
    <w:p w14:paraId="1BA30E11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способствовать  созданию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благополучной  ненаркотической  среды  для  детей  и  молодежи, обеспечить занятость </w:t>
      </w:r>
      <w:r>
        <w:rPr>
          <w:rFonts w:ascii="Times New Roman" w:hAnsi="Times New Roman" w:cs="Times New Roman"/>
          <w:sz w:val="24"/>
          <w:szCs w:val="24"/>
        </w:rPr>
        <w:t xml:space="preserve"> детей и  </w:t>
      </w:r>
      <w:r w:rsidRPr="00D00881">
        <w:rPr>
          <w:rFonts w:ascii="Times New Roman" w:hAnsi="Times New Roman" w:cs="Times New Roman"/>
          <w:sz w:val="24"/>
          <w:szCs w:val="24"/>
        </w:rPr>
        <w:t xml:space="preserve">молодежи       (преимущественно       из       групп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881">
        <w:rPr>
          <w:rFonts w:ascii="Times New Roman" w:hAnsi="Times New Roman" w:cs="Times New Roman"/>
          <w:sz w:val="24"/>
          <w:szCs w:val="24"/>
        </w:rPr>
        <w:t>риска девиантного поведения), привлекать их к активным формам досуга;</w:t>
      </w:r>
    </w:p>
    <w:p w14:paraId="595F73EC" w14:textId="77777777" w:rsidR="007A557A" w:rsidRPr="00157E9A" w:rsidRDefault="007A557A" w:rsidP="00326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57E9A">
        <w:rPr>
          <w:rFonts w:ascii="Times New Roman" w:hAnsi="Times New Roman" w:cs="Times New Roman"/>
          <w:b/>
          <w:sz w:val="24"/>
          <w:szCs w:val="24"/>
        </w:rPr>
        <w:t>Девиантное  поведение</w:t>
      </w:r>
      <w:proofErr w:type="gramEnd"/>
      <w:r w:rsidRPr="00157E9A">
        <w:rPr>
          <w:rFonts w:ascii="Times New Roman" w:hAnsi="Times New Roman" w:cs="Times New Roman"/>
          <w:b/>
          <w:sz w:val="24"/>
          <w:szCs w:val="24"/>
        </w:rPr>
        <w:t xml:space="preserve">  — совершение  поступков,  которые  противоречат  нормам социального  поведения  в  том  или  ином  сообществе.  </w:t>
      </w:r>
      <w:proofErr w:type="gramStart"/>
      <w:r w:rsidRPr="00157E9A">
        <w:rPr>
          <w:rFonts w:ascii="Times New Roman" w:hAnsi="Times New Roman" w:cs="Times New Roman"/>
          <w:b/>
          <w:sz w:val="24"/>
          <w:szCs w:val="24"/>
        </w:rPr>
        <w:t>К  основным</w:t>
      </w:r>
      <w:proofErr w:type="gramEnd"/>
      <w:r w:rsidRPr="00157E9A">
        <w:rPr>
          <w:rFonts w:ascii="Times New Roman" w:hAnsi="Times New Roman" w:cs="Times New Roman"/>
          <w:b/>
          <w:sz w:val="24"/>
          <w:szCs w:val="24"/>
        </w:rPr>
        <w:t xml:space="preserve">  видам  девиантного поведения  относятся  прежде  всего  преступность,  алкоголизм  и  наркомания,  а также самоубийства, проституция).</w:t>
      </w:r>
    </w:p>
    <w:p w14:paraId="3DEF051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добиться  эффективной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реализации  действующей  нормативно-правовой  базы  по  вопросам профилактики алкоголизма, наркомании и токсикомании;</w:t>
      </w:r>
    </w:p>
    <w:p w14:paraId="15A333D3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формировать  единую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информационную  стратегию  при  освещении  вопросов,  связанных  с алкоголизмом, наркоманией и токсикоманией;</w:t>
      </w:r>
    </w:p>
    <w:p w14:paraId="3107F1C8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способствовать  созданию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обстановки  общественной  нетерпимости  к  употреблению психоактивных веществ, стимулировать и поощрять граждан, информирующих общественность и  компетентные  органы  о  местах  приобретения,  сбыта,  распространения  и  употребления психоактивных веществ;</w:t>
      </w:r>
    </w:p>
    <w:p w14:paraId="18D34E1D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- повысить информированность населения    по проблемам злоупотребления психоактивными веществами;</w:t>
      </w:r>
    </w:p>
    <w:p w14:paraId="7D687ACF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lastRenderedPageBreak/>
        <w:t>- повысить интерес родителей к вопросам антинаркотического воспитания детей и подростков;</w:t>
      </w:r>
    </w:p>
    <w:p w14:paraId="2C3C53F5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 - расширить охват детей, подростков и молодежи программами профилактики злоупотребления психоактивными веществами в учебных заведениях.</w:t>
      </w:r>
    </w:p>
    <w:p w14:paraId="216DA21E" w14:textId="77777777" w:rsidR="007A557A" w:rsidRPr="00157E9A" w:rsidRDefault="007A557A" w:rsidP="0032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9A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14:paraId="05F110A6" w14:textId="461B21B0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Данная  Программа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предусматривает  проведение  большого  количества  долгосрочных мероприятий социального характера, поэтому не может быть выполнена в пределах одного финансового года. В связи с этим Программа рассчитана на трехгодичный период с 202</w:t>
      </w:r>
      <w:r w:rsidR="0032631D">
        <w:rPr>
          <w:rFonts w:ascii="Times New Roman" w:hAnsi="Times New Roman" w:cs="Times New Roman"/>
          <w:sz w:val="24"/>
          <w:szCs w:val="24"/>
        </w:rPr>
        <w:t>6</w:t>
      </w:r>
      <w:r w:rsidRPr="00D00881">
        <w:rPr>
          <w:rFonts w:ascii="Times New Roman" w:hAnsi="Times New Roman" w:cs="Times New Roman"/>
          <w:sz w:val="24"/>
          <w:szCs w:val="24"/>
        </w:rPr>
        <w:t xml:space="preserve"> по 202</w:t>
      </w:r>
      <w:r w:rsidR="0032631D">
        <w:rPr>
          <w:rFonts w:ascii="Times New Roman" w:hAnsi="Times New Roman" w:cs="Times New Roman"/>
          <w:sz w:val="24"/>
          <w:szCs w:val="24"/>
        </w:rPr>
        <w:t>8</w:t>
      </w:r>
      <w:r w:rsidRPr="00D00881">
        <w:rPr>
          <w:rFonts w:ascii="Times New Roman" w:hAnsi="Times New Roman" w:cs="Times New Roman"/>
          <w:sz w:val="24"/>
          <w:szCs w:val="24"/>
        </w:rPr>
        <w:t xml:space="preserve"> годы.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8692E" w14:textId="77777777" w:rsidR="007A557A" w:rsidRPr="00157E9A" w:rsidRDefault="007A557A" w:rsidP="00326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9A">
        <w:rPr>
          <w:rFonts w:ascii="Times New Roman" w:hAnsi="Times New Roman" w:cs="Times New Roman"/>
          <w:b/>
          <w:sz w:val="24"/>
          <w:szCs w:val="24"/>
        </w:rPr>
        <w:t>Оценка эффективности социально-экономических результатов реализации Программы</w:t>
      </w:r>
    </w:p>
    <w:p w14:paraId="1F87B805" w14:textId="19E83CEC" w:rsidR="007A557A" w:rsidRDefault="007A557A" w:rsidP="003263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AB5509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881">
        <w:rPr>
          <w:rFonts w:ascii="Times New Roman" w:hAnsi="Times New Roman" w:cs="Times New Roman"/>
          <w:sz w:val="24"/>
          <w:szCs w:val="24"/>
        </w:rPr>
        <w:t xml:space="preserve"> позволит:</w:t>
      </w:r>
    </w:p>
    <w:p w14:paraId="2BE9FD1B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повысить  информированность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населения  по  проблемам  злоупотребления  психоактивными веществами,  приобрести  демонстрационные  материалы  по  профилактике  злоупотребления ПАВ;</w:t>
      </w:r>
    </w:p>
    <w:p w14:paraId="4A9FCF8C" w14:textId="77777777" w:rsidR="007A557A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- повысить интерес родителей к вопросам антинаркотического воспитания детей и подростков; </w:t>
      </w:r>
    </w:p>
    <w:p w14:paraId="6FEA066C" w14:textId="77777777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>- расширить охват детей, подростков и молодежи программами профилактики злоупотребления психоактивными веществами в учебных заведениях до 100 процентов.</w:t>
      </w:r>
    </w:p>
    <w:p w14:paraId="000551E7" w14:textId="01851665" w:rsidR="007A557A" w:rsidRPr="00D00881" w:rsidRDefault="007A557A" w:rsidP="0032631D">
      <w:pPr>
        <w:jc w:val="both"/>
        <w:rPr>
          <w:rFonts w:ascii="Times New Roman" w:hAnsi="Times New Roman" w:cs="Times New Roman"/>
          <w:sz w:val="24"/>
          <w:szCs w:val="24"/>
        </w:rPr>
      </w:pPr>
      <w:r w:rsidRPr="00D00881">
        <w:rPr>
          <w:rFonts w:ascii="Times New Roman" w:hAnsi="Times New Roman" w:cs="Times New Roman"/>
          <w:sz w:val="24"/>
          <w:szCs w:val="24"/>
        </w:rPr>
        <w:t xml:space="preserve">То есть совершенствовать существующую систему первичной профилактики злоупотребления </w:t>
      </w:r>
      <w:proofErr w:type="gramStart"/>
      <w:r w:rsidRPr="00D00881">
        <w:rPr>
          <w:rFonts w:ascii="Times New Roman" w:hAnsi="Times New Roman" w:cs="Times New Roman"/>
          <w:sz w:val="24"/>
          <w:szCs w:val="24"/>
        </w:rPr>
        <w:t>наркотическими  средствами</w:t>
      </w:r>
      <w:proofErr w:type="gramEnd"/>
      <w:r w:rsidRPr="00D00881">
        <w:rPr>
          <w:rFonts w:ascii="Times New Roman" w:hAnsi="Times New Roman" w:cs="Times New Roman"/>
          <w:sz w:val="24"/>
          <w:szCs w:val="24"/>
        </w:rPr>
        <w:t xml:space="preserve">  и  другими  психоактивными  веществами  среди  различных категорий населения, что приведет к ограничению распространения наркомании, алкоголизма, токсикомании  и  связанных  с  ними  негативных  социальных  последствий  на  территории </w:t>
      </w:r>
      <w:proofErr w:type="spellStart"/>
      <w:r w:rsidR="0032631D"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48E5E54D" w14:textId="77777777" w:rsidR="00D8393E" w:rsidRDefault="00D8393E" w:rsidP="0032631D">
      <w:pPr>
        <w:jc w:val="both"/>
      </w:pPr>
    </w:p>
    <w:sectPr w:rsidR="00D8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4"/>
    <w:rsid w:val="0032631D"/>
    <w:rsid w:val="007A557A"/>
    <w:rsid w:val="009A63F4"/>
    <w:rsid w:val="009D3B9F"/>
    <w:rsid w:val="00D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E02C"/>
  <w15:chartTrackingRefBased/>
  <w15:docId w15:val="{8186F0A8-C282-43B6-A7A0-A31FB639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5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57A"/>
    <w:pPr>
      <w:spacing w:after="0" w:line="240" w:lineRule="auto"/>
    </w:pPr>
  </w:style>
  <w:style w:type="character" w:customStyle="1" w:styleId="FontStyle38">
    <w:name w:val="Font Style38"/>
    <w:rsid w:val="007A557A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2026-06-17T06:15:00Z</cp:lastPrinted>
  <dcterms:created xsi:type="dcterms:W3CDTF">2026-06-03T05:57:00Z</dcterms:created>
  <dcterms:modified xsi:type="dcterms:W3CDTF">2026-06-17T06:17:00Z</dcterms:modified>
</cp:coreProperties>
</file>